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28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913C63">
        <w:rPr>
          <w:rFonts w:ascii="Times New Roman" w:hAnsi="Times New Roman" w:cs="Times New Roman"/>
          <w:b/>
          <w:sz w:val="28"/>
          <w:szCs w:val="28"/>
        </w:rPr>
        <w:t>3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55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4-8-х 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 - мае 2023г.</w:t>
      </w:r>
    </w:p>
    <w:p w:rsidR="00913C63" w:rsidRPr="00AA47EB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В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230CD" w:rsidRDefault="00913C63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4-8-х и 11-х классах </w:t>
      </w:r>
      <w:r w:rsidR="00A672AA">
        <w:rPr>
          <w:rFonts w:ascii="Times New Roman" w:hAnsi="Times New Roman" w:cs="Times New Roman"/>
          <w:sz w:val="28"/>
          <w:szCs w:val="28"/>
        </w:rPr>
        <w:t xml:space="preserve">ОУ МО Богородицкий район </w:t>
      </w:r>
      <w:r>
        <w:rPr>
          <w:rFonts w:ascii="Times New Roman" w:hAnsi="Times New Roman" w:cs="Times New Roman"/>
          <w:sz w:val="28"/>
          <w:szCs w:val="28"/>
        </w:rPr>
        <w:t>в марте - мае 2023 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Крецу А.М. разместить информацию о целях, задачах, порядке проведения ВПР в </w:t>
      </w:r>
      <w:r w:rsidR="00913C63">
        <w:rPr>
          <w:sz w:val="28"/>
          <w:szCs w:val="28"/>
        </w:rPr>
        <w:t>марте - мае 2023 года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А.М., ведущий инспектор комитета по образованию администрации МО Богородицкий район</w:t>
      </w:r>
    </w:p>
    <w:p w:rsidR="005F5FD2" w:rsidRDefault="00CB58F3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Тарасевич С.А.</w:t>
      </w:r>
      <w:r w:rsidR="005F5FD2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Жучкова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Крецу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Дубровская М.В.,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Юдакова Е.Л.,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Боровлева </w:t>
      </w:r>
      <w:r w:rsidR="00AD140A">
        <w:rPr>
          <w:sz w:val="28"/>
          <w:szCs w:val="28"/>
        </w:rPr>
        <w:t>М.Э.</w:t>
      </w:r>
      <w:r>
        <w:rPr>
          <w:sz w:val="28"/>
          <w:szCs w:val="28"/>
        </w:rPr>
        <w:t xml:space="preserve">, </w:t>
      </w:r>
      <w:r w:rsidR="00AD140A">
        <w:rPr>
          <w:sz w:val="28"/>
          <w:szCs w:val="28"/>
        </w:rPr>
        <w:t xml:space="preserve">главный </w:t>
      </w:r>
      <w:r w:rsidR="00913C63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922338" w:rsidRDefault="00CE3DBF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отчёт о</w:t>
      </w:r>
      <w:r w:rsidR="00963439">
        <w:rPr>
          <w:sz w:val="28"/>
          <w:szCs w:val="28"/>
        </w:rPr>
        <w:t xml:space="preserve"> проведении и</w:t>
      </w:r>
      <w:r>
        <w:rPr>
          <w:sz w:val="28"/>
          <w:szCs w:val="28"/>
        </w:rPr>
        <w:t xml:space="preserve"> результатах ВПР</w:t>
      </w:r>
      <w:r w:rsidR="00963439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 в комитет по образованию администрации МО Богородицкий район</w:t>
      </w:r>
      <w:r w:rsidR="00963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 xml:space="preserve"> 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lastRenderedPageBreak/>
        <w:t>Ведущему инспектору комитета по образованию администрации МО Богородицкий район Крецу А.М. составить сводную аналитическую справку по результатам ВПР</w:t>
      </w:r>
      <w:r w:rsidR="00CB58F3">
        <w:rPr>
          <w:sz w:val="28"/>
          <w:szCs w:val="28"/>
        </w:rPr>
        <w:t>-202</w:t>
      </w:r>
      <w:r w:rsidR="00913C63">
        <w:rPr>
          <w:sz w:val="28"/>
          <w:szCs w:val="28"/>
        </w:rPr>
        <w:t>3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r w:rsidRPr="00A3058B">
        <w:rPr>
          <w:sz w:val="28"/>
          <w:szCs w:val="28"/>
        </w:rPr>
        <w:t>Рособрнадзора</w:t>
      </w:r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 xml:space="preserve">за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913C63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13C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>Гот. Крецу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6E" w:rsidRDefault="00C5716E" w:rsidP="00810D63">
      <w:pPr>
        <w:spacing w:after="0" w:line="240" w:lineRule="auto"/>
      </w:pPr>
      <w:r>
        <w:separator/>
      </w:r>
    </w:p>
  </w:endnote>
  <w:endnote w:type="continuationSeparator" w:id="1">
    <w:p w:rsidR="00C5716E" w:rsidRDefault="00C5716E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6E" w:rsidRDefault="00C5716E" w:rsidP="00810D63">
      <w:pPr>
        <w:spacing w:after="0" w:line="240" w:lineRule="auto"/>
      </w:pPr>
      <w:r>
        <w:separator/>
      </w:r>
    </w:p>
  </w:footnote>
  <w:footnote w:type="continuationSeparator" w:id="1">
    <w:p w:rsidR="00C5716E" w:rsidRDefault="00C5716E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7FA0"/>
    <w:rsid w:val="0002144F"/>
    <w:rsid w:val="00022D07"/>
    <w:rsid w:val="00025D55"/>
    <w:rsid w:val="000403F2"/>
    <w:rsid w:val="00040F43"/>
    <w:rsid w:val="000429B7"/>
    <w:rsid w:val="000445D9"/>
    <w:rsid w:val="000451A7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26CE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D782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0B30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13C63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41B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140A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7DE0"/>
    <w:rsid w:val="00C3456A"/>
    <w:rsid w:val="00C36383"/>
    <w:rsid w:val="00C36E87"/>
    <w:rsid w:val="00C5292A"/>
    <w:rsid w:val="00C52AB3"/>
    <w:rsid w:val="00C5716E"/>
    <w:rsid w:val="00C65666"/>
    <w:rsid w:val="00C707DD"/>
    <w:rsid w:val="00C7120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C4AFB"/>
    <w:rsid w:val="00FD4615"/>
    <w:rsid w:val="00FD6D2A"/>
    <w:rsid w:val="00FE2582"/>
    <w:rsid w:val="00FE3108"/>
    <w:rsid w:val="00FE4A56"/>
    <w:rsid w:val="00FE4FCB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284</cp:revision>
  <cp:lastPrinted>2020-09-11T11:22:00Z</cp:lastPrinted>
  <dcterms:created xsi:type="dcterms:W3CDTF">2015-06-10T06:25:00Z</dcterms:created>
  <dcterms:modified xsi:type="dcterms:W3CDTF">2023-03-09T07:47:00Z</dcterms:modified>
</cp:coreProperties>
</file>