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3F84" w14:textId="108842E5" w:rsidR="00784F1E" w:rsidRPr="00784F1E" w:rsidRDefault="00784F1E" w:rsidP="00784F1E">
      <w:pPr>
        <w:jc w:val="center"/>
        <w:rPr>
          <w:b/>
          <w:bCs/>
          <w:sz w:val="28"/>
          <w:szCs w:val="28"/>
        </w:rPr>
      </w:pPr>
      <w:r w:rsidRPr="00784F1E">
        <w:rPr>
          <w:b/>
          <w:bCs/>
          <w:sz w:val="28"/>
          <w:szCs w:val="28"/>
        </w:rPr>
        <w:t>муниципальное общеобразовательное учреждение</w:t>
      </w:r>
    </w:p>
    <w:p w14:paraId="551A0903" w14:textId="64F11A3B" w:rsidR="00C86247" w:rsidRDefault="00784F1E" w:rsidP="00784F1E">
      <w:pPr>
        <w:jc w:val="center"/>
        <w:rPr>
          <w:b/>
          <w:bCs/>
          <w:sz w:val="28"/>
          <w:szCs w:val="28"/>
        </w:rPr>
      </w:pPr>
      <w:r w:rsidRPr="00784F1E">
        <w:rPr>
          <w:b/>
          <w:bCs/>
          <w:sz w:val="28"/>
          <w:szCs w:val="28"/>
        </w:rPr>
        <w:t>«Средняя школа № 27»</w:t>
      </w:r>
    </w:p>
    <w:p w14:paraId="3B8DD752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12DEE929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7A159443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131A7D48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407BC495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4A0F7AB2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6E8D4A8F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655A1B43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6EB5DFAD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15F771B4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Открытый урок физики </w:t>
      </w:r>
    </w:p>
    <w:p w14:paraId="18F6C9C5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7 классе </w:t>
      </w:r>
    </w:p>
    <w:p w14:paraId="4DEAACDB" w14:textId="50D1BAC4" w:rsidR="00784F1E" w:rsidRDefault="00784F1E" w:rsidP="00784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 «Плотность вещества. Расчёт массы и объёма тела по его плотности»</w:t>
      </w:r>
    </w:p>
    <w:p w14:paraId="7F3A2F30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585A3966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17E4D222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7829ED23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43E05B9A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082B9591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56694E18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2E90367B" w14:textId="77777777" w:rsid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1E918A25" w14:textId="77777777" w:rsidR="00784F1E" w:rsidRPr="00784F1E" w:rsidRDefault="00784F1E" w:rsidP="00784F1E">
      <w:pPr>
        <w:jc w:val="center"/>
        <w:rPr>
          <w:b/>
          <w:bCs/>
          <w:sz w:val="28"/>
          <w:szCs w:val="28"/>
        </w:rPr>
      </w:pPr>
    </w:p>
    <w:p w14:paraId="62D89BD1" w14:textId="69E45EAD" w:rsidR="005A6597" w:rsidRDefault="00784F1E" w:rsidP="00784F1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784F1E">
        <w:rPr>
          <w:bCs/>
          <w:sz w:val="28"/>
          <w:szCs w:val="28"/>
        </w:rPr>
        <w:t>Сапожкова Л.В., учитель физики, первая квалификационная категория</w:t>
      </w:r>
      <w:r>
        <w:rPr>
          <w:bCs/>
          <w:sz w:val="28"/>
          <w:szCs w:val="28"/>
        </w:rPr>
        <w:t>.</w:t>
      </w:r>
    </w:p>
    <w:p w14:paraId="1A23EFC4" w14:textId="77777777" w:rsidR="00784F1E" w:rsidRPr="00784F1E" w:rsidRDefault="00784F1E" w:rsidP="00784F1E">
      <w:pPr>
        <w:jc w:val="both"/>
        <w:rPr>
          <w:bCs/>
          <w:sz w:val="28"/>
          <w:szCs w:val="28"/>
        </w:rPr>
      </w:pPr>
    </w:p>
    <w:p w14:paraId="2ADE9810" w14:textId="1858D0B4" w:rsidR="005A6597" w:rsidRDefault="00784F1E" w:rsidP="00784F1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Pr="00784F1E">
        <w:rPr>
          <w:bCs/>
          <w:sz w:val="28"/>
          <w:szCs w:val="28"/>
        </w:rPr>
        <w:t>25.10.2023 г.</w:t>
      </w:r>
    </w:p>
    <w:p w14:paraId="170A12C8" w14:textId="77777777" w:rsidR="00784F1E" w:rsidRDefault="00784F1E" w:rsidP="00784F1E">
      <w:pPr>
        <w:jc w:val="both"/>
        <w:rPr>
          <w:b/>
          <w:sz w:val="28"/>
          <w:szCs w:val="28"/>
        </w:rPr>
      </w:pPr>
    </w:p>
    <w:p w14:paraId="4E325EDD" w14:textId="444B3091" w:rsidR="00784F1E" w:rsidRPr="00182BE1" w:rsidRDefault="00784F1E" w:rsidP="00784F1E">
      <w:pPr>
        <w:jc w:val="both"/>
        <w:rPr>
          <w:sz w:val="28"/>
          <w:szCs w:val="28"/>
        </w:rPr>
      </w:pPr>
      <w:r w:rsidRPr="00182BE1">
        <w:rPr>
          <w:b/>
          <w:sz w:val="28"/>
          <w:szCs w:val="28"/>
        </w:rPr>
        <w:t>Тип урока</w:t>
      </w:r>
      <w:r w:rsidRPr="00182BE1">
        <w:rPr>
          <w:sz w:val="28"/>
          <w:szCs w:val="28"/>
        </w:rPr>
        <w:t>: урок повторения и закрепления знаний</w:t>
      </w:r>
      <w:r>
        <w:rPr>
          <w:sz w:val="28"/>
          <w:szCs w:val="28"/>
        </w:rPr>
        <w:t>.</w:t>
      </w:r>
      <w:r w:rsidRPr="00182BE1">
        <w:rPr>
          <w:sz w:val="28"/>
          <w:szCs w:val="28"/>
        </w:rPr>
        <w:t xml:space="preserve"> </w:t>
      </w:r>
    </w:p>
    <w:p w14:paraId="237803B1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194D9C14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74F29CB2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3D9A3368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71750EDE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4ACB14F2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59BC9854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52F8C018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6AD4781A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37CDD9C2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63BFCBA1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57A5F452" w14:textId="77777777" w:rsidR="00784F1E" w:rsidRDefault="00784F1E" w:rsidP="00182BE1">
      <w:pPr>
        <w:jc w:val="both"/>
        <w:rPr>
          <w:b/>
          <w:sz w:val="28"/>
          <w:szCs w:val="28"/>
        </w:rPr>
      </w:pPr>
    </w:p>
    <w:p w14:paraId="11287A51" w14:textId="55900199" w:rsidR="00784F1E" w:rsidRDefault="00784F1E" w:rsidP="00784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Богородицк - 2023</w:t>
      </w:r>
    </w:p>
    <w:p w14:paraId="387C704F" w14:textId="77777777" w:rsidR="005A6597" w:rsidRPr="00182BE1" w:rsidRDefault="005A6597" w:rsidP="00182BE1">
      <w:pPr>
        <w:jc w:val="both"/>
        <w:rPr>
          <w:sz w:val="28"/>
          <w:szCs w:val="28"/>
        </w:rPr>
      </w:pPr>
    </w:p>
    <w:p w14:paraId="18ED6004" w14:textId="667DEB71" w:rsidR="005A6597" w:rsidRPr="00182BE1" w:rsidRDefault="005A6597" w:rsidP="00182BE1">
      <w:pPr>
        <w:jc w:val="both"/>
        <w:rPr>
          <w:sz w:val="28"/>
          <w:szCs w:val="28"/>
        </w:rPr>
      </w:pPr>
      <w:r w:rsidRPr="00182BE1">
        <w:rPr>
          <w:b/>
          <w:sz w:val="28"/>
          <w:szCs w:val="28"/>
        </w:rPr>
        <w:lastRenderedPageBreak/>
        <w:t>Цель урока</w:t>
      </w:r>
      <w:r w:rsidRPr="00182BE1">
        <w:rPr>
          <w:sz w:val="28"/>
          <w:szCs w:val="28"/>
        </w:rPr>
        <w:t xml:space="preserve">: повторить и обобщить основные понятия и формулы данной темы, продолжить формирование навыков решения задач. </w:t>
      </w:r>
    </w:p>
    <w:p w14:paraId="658940B5" w14:textId="77777777" w:rsidR="005A6597" w:rsidRPr="00182BE1" w:rsidRDefault="005A6597" w:rsidP="00182BE1">
      <w:pPr>
        <w:jc w:val="both"/>
        <w:rPr>
          <w:sz w:val="28"/>
          <w:szCs w:val="28"/>
        </w:rPr>
      </w:pPr>
    </w:p>
    <w:p w14:paraId="5D8455FD" w14:textId="77777777" w:rsidR="005A6597" w:rsidRPr="00182BE1" w:rsidRDefault="005A6597" w:rsidP="00182BE1">
      <w:pPr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</w:rPr>
        <w:t>Задачи урока:</w:t>
      </w:r>
    </w:p>
    <w:p w14:paraId="38E3BCE0" w14:textId="2CBE8763" w:rsidR="005A6597" w:rsidRPr="00182BE1" w:rsidRDefault="005A6597" w:rsidP="00182BE1">
      <w:pPr>
        <w:jc w:val="both"/>
        <w:rPr>
          <w:sz w:val="28"/>
          <w:szCs w:val="28"/>
        </w:rPr>
      </w:pPr>
      <w:r w:rsidRPr="00182BE1">
        <w:rPr>
          <w:b/>
          <w:i/>
          <w:sz w:val="28"/>
          <w:szCs w:val="28"/>
        </w:rPr>
        <w:t>Образовательные:</w:t>
      </w:r>
      <w:r w:rsidRPr="00182BE1">
        <w:rPr>
          <w:sz w:val="28"/>
          <w:szCs w:val="28"/>
        </w:rPr>
        <w:t xml:space="preserve"> проверить знания учащихся по теме. Повторить понятия - скорость, масса, плотность.  Повторить формулы расчета плотности, массы, объема. Формировать навыки решения задач разного типа – расчетные, качественные, графические, экспериментальные.</w:t>
      </w:r>
    </w:p>
    <w:p w14:paraId="13D1C1C8" w14:textId="77777777" w:rsidR="005A6597" w:rsidRPr="00182BE1" w:rsidRDefault="005A6597" w:rsidP="00182BE1">
      <w:pPr>
        <w:ind w:left="420"/>
        <w:jc w:val="both"/>
        <w:rPr>
          <w:sz w:val="28"/>
          <w:szCs w:val="28"/>
        </w:rPr>
      </w:pPr>
    </w:p>
    <w:p w14:paraId="7103D86A" w14:textId="0F8C3B28" w:rsidR="005A6597" w:rsidRPr="00182BE1" w:rsidRDefault="00701EDF" w:rsidP="00182BE1">
      <w:pPr>
        <w:jc w:val="both"/>
        <w:rPr>
          <w:sz w:val="28"/>
          <w:szCs w:val="28"/>
        </w:rPr>
      </w:pPr>
      <w:r w:rsidRPr="00182BE1">
        <w:rPr>
          <w:b/>
          <w:i/>
          <w:sz w:val="28"/>
          <w:szCs w:val="28"/>
        </w:rPr>
        <w:t>Р</w:t>
      </w:r>
      <w:r w:rsidR="005A6597" w:rsidRPr="00182BE1">
        <w:rPr>
          <w:b/>
          <w:i/>
          <w:sz w:val="28"/>
          <w:szCs w:val="28"/>
        </w:rPr>
        <w:t>азвивающие:</w:t>
      </w:r>
      <w:r w:rsidR="005A6597" w:rsidRPr="00182BE1">
        <w:rPr>
          <w:sz w:val="28"/>
          <w:szCs w:val="28"/>
        </w:rPr>
        <w:t xml:space="preserve"> содействовать развитию у учащихся понимания смысла физических величин – плотности, массы, объема, развивать навыки чтения графиков, сравнения физических величин и работы со справочными таблицами, развивать творческие способности учащихся.</w:t>
      </w:r>
    </w:p>
    <w:p w14:paraId="3B9254A4" w14:textId="77777777" w:rsidR="00701EDF" w:rsidRPr="00182BE1" w:rsidRDefault="00701EDF" w:rsidP="00182BE1">
      <w:pPr>
        <w:jc w:val="both"/>
        <w:rPr>
          <w:sz w:val="28"/>
          <w:szCs w:val="28"/>
        </w:rPr>
      </w:pPr>
    </w:p>
    <w:p w14:paraId="77C5F469" w14:textId="11C62282" w:rsidR="005A6597" w:rsidRPr="00182BE1" w:rsidRDefault="00701EDF" w:rsidP="00182BE1">
      <w:pPr>
        <w:jc w:val="both"/>
        <w:rPr>
          <w:sz w:val="28"/>
          <w:szCs w:val="28"/>
        </w:rPr>
      </w:pPr>
      <w:r w:rsidRPr="00182BE1">
        <w:rPr>
          <w:b/>
          <w:i/>
          <w:sz w:val="28"/>
          <w:szCs w:val="28"/>
        </w:rPr>
        <w:t>В</w:t>
      </w:r>
      <w:r w:rsidR="005A6597" w:rsidRPr="00182BE1">
        <w:rPr>
          <w:b/>
          <w:i/>
          <w:sz w:val="28"/>
          <w:szCs w:val="28"/>
        </w:rPr>
        <w:t>оспитательные:</w:t>
      </w:r>
      <w:r w:rsidR="005A6597" w:rsidRPr="00182BE1">
        <w:rPr>
          <w:sz w:val="28"/>
          <w:szCs w:val="28"/>
        </w:rPr>
        <w:t xml:space="preserve"> формировать познавательный интерес к предмету, культуру общения и логическое мышление, воспитывать умения самостоятельного поиска решений и работы в парах. Воспитывать чувство товарищества, взаимопомощи и поддержки.</w:t>
      </w:r>
    </w:p>
    <w:p w14:paraId="003E6260" w14:textId="77777777" w:rsidR="005A6597" w:rsidRPr="00182BE1" w:rsidRDefault="005A6597" w:rsidP="00182BE1">
      <w:pPr>
        <w:jc w:val="both"/>
        <w:rPr>
          <w:sz w:val="28"/>
          <w:szCs w:val="28"/>
        </w:rPr>
      </w:pPr>
    </w:p>
    <w:p w14:paraId="7450A4A9" w14:textId="295CF5D7" w:rsidR="005A6597" w:rsidRPr="00182BE1" w:rsidRDefault="005A6597" w:rsidP="00182BE1">
      <w:pPr>
        <w:jc w:val="both"/>
        <w:rPr>
          <w:sz w:val="28"/>
          <w:szCs w:val="28"/>
        </w:rPr>
      </w:pPr>
      <w:r w:rsidRPr="00182BE1">
        <w:rPr>
          <w:b/>
          <w:sz w:val="28"/>
          <w:szCs w:val="28"/>
        </w:rPr>
        <w:t>Тип урока</w:t>
      </w:r>
      <w:r w:rsidRPr="00182BE1">
        <w:rPr>
          <w:sz w:val="28"/>
          <w:szCs w:val="28"/>
        </w:rPr>
        <w:t>: урок повторения и закрепления знаний</w:t>
      </w:r>
      <w:r w:rsidR="00784F1E">
        <w:rPr>
          <w:sz w:val="28"/>
          <w:szCs w:val="28"/>
        </w:rPr>
        <w:t>.</w:t>
      </w:r>
    </w:p>
    <w:p w14:paraId="5D9EFCFB" w14:textId="77777777" w:rsidR="005A6597" w:rsidRPr="00182BE1" w:rsidRDefault="005A6597" w:rsidP="00182BE1">
      <w:pPr>
        <w:jc w:val="both"/>
        <w:rPr>
          <w:sz w:val="28"/>
          <w:szCs w:val="28"/>
        </w:rPr>
      </w:pPr>
    </w:p>
    <w:p w14:paraId="375C04E6" w14:textId="77777777" w:rsidR="005A6597" w:rsidRPr="00182BE1" w:rsidRDefault="005A6597" w:rsidP="00182BE1">
      <w:pPr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</w:rPr>
        <w:t xml:space="preserve">Оборудование:  </w:t>
      </w:r>
    </w:p>
    <w:p w14:paraId="6034AB9E" w14:textId="77777777" w:rsidR="005A6597" w:rsidRPr="00182BE1" w:rsidRDefault="005A6597" w:rsidP="00182BE1">
      <w:pPr>
        <w:jc w:val="both"/>
        <w:rPr>
          <w:sz w:val="28"/>
          <w:szCs w:val="28"/>
        </w:rPr>
      </w:pPr>
      <w:r w:rsidRPr="00182BE1">
        <w:rPr>
          <w:sz w:val="28"/>
          <w:szCs w:val="28"/>
        </w:rPr>
        <w:t xml:space="preserve">компьютер, проектор, экран, тела на нитке, лабораторные приборы – весы с разновесами, мензурка с водой,  </w:t>
      </w:r>
    </w:p>
    <w:p w14:paraId="65BBCFC9" w14:textId="77777777" w:rsidR="005A6597" w:rsidRPr="00182BE1" w:rsidRDefault="005A6597" w:rsidP="00182BE1">
      <w:pPr>
        <w:jc w:val="both"/>
        <w:rPr>
          <w:sz w:val="28"/>
          <w:szCs w:val="28"/>
        </w:rPr>
      </w:pPr>
    </w:p>
    <w:p w14:paraId="711F38D2" w14:textId="77777777" w:rsidR="005A6597" w:rsidRPr="00182BE1" w:rsidRDefault="009B6611" w:rsidP="00182BE1">
      <w:pPr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</w:rPr>
        <w:t>Эпиграф:</w:t>
      </w:r>
    </w:p>
    <w:p w14:paraId="3568F7C5" w14:textId="1A7E5BB5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bCs/>
          <w:sz w:val="28"/>
          <w:szCs w:val="28"/>
          <w:lang w:eastAsia="en-US"/>
        </w:rPr>
        <w:t>С</w:t>
      </w:r>
      <w:r w:rsidR="00EE75BE">
        <w:rPr>
          <w:bCs/>
          <w:sz w:val="28"/>
          <w:szCs w:val="28"/>
          <w:lang w:eastAsia="en-US"/>
        </w:rPr>
        <w:t>к</w:t>
      </w:r>
      <w:r w:rsidRPr="00182BE1">
        <w:rPr>
          <w:bCs/>
          <w:sz w:val="28"/>
          <w:szCs w:val="28"/>
          <w:lang w:eastAsia="en-US"/>
        </w:rPr>
        <w:t xml:space="preserve">ажи мне, и я забуду. </w:t>
      </w:r>
    </w:p>
    <w:p w14:paraId="16F609D9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bCs/>
          <w:sz w:val="28"/>
          <w:szCs w:val="28"/>
          <w:lang w:eastAsia="en-US"/>
        </w:rPr>
        <w:t xml:space="preserve">Покажи мне, и я запомню. </w:t>
      </w:r>
    </w:p>
    <w:p w14:paraId="77E49608" w14:textId="77777777" w:rsidR="009B6611" w:rsidRPr="00182BE1" w:rsidRDefault="009B6611" w:rsidP="00182BE1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182BE1">
        <w:rPr>
          <w:bCs/>
          <w:sz w:val="28"/>
          <w:szCs w:val="28"/>
          <w:lang w:eastAsia="en-US"/>
        </w:rPr>
        <w:t>Вовлеки меня, и я научусь.</w:t>
      </w:r>
    </w:p>
    <w:p w14:paraId="5873C2D2" w14:textId="2A3ADA67" w:rsidR="00701EDF" w:rsidRPr="00182BE1" w:rsidRDefault="00701EDF" w:rsidP="00182BE1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182BE1">
        <w:rPr>
          <w:bCs/>
          <w:sz w:val="28"/>
          <w:szCs w:val="28"/>
          <w:lang w:eastAsia="en-US"/>
        </w:rPr>
        <w:t xml:space="preserve">              Китайская мудрость</w:t>
      </w:r>
    </w:p>
    <w:p w14:paraId="34FF04F7" w14:textId="2ED96D8C" w:rsidR="005A6597" w:rsidRPr="00182BE1" w:rsidRDefault="005A6597" w:rsidP="00EE75B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b/>
          <w:sz w:val="28"/>
          <w:szCs w:val="28"/>
        </w:rPr>
        <w:t>ХОД УРОКА</w:t>
      </w:r>
    </w:p>
    <w:p w14:paraId="366E3A58" w14:textId="77777777" w:rsidR="005A6597" w:rsidRPr="00182BE1" w:rsidRDefault="005A6597" w:rsidP="00182BE1">
      <w:pPr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  <w:lang w:val="en-US"/>
        </w:rPr>
        <w:t>I</w:t>
      </w:r>
      <w:r w:rsidRPr="00182BE1">
        <w:rPr>
          <w:b/>
          <w:sz w:val="28"/>
          <w:szCs w:val="28"/>
        </w:rPr>
        <w:t>. Организационный момент.</w:t>
      </w:r>
    </w:p>
    <w:p w14:paraId="3DC107CD" w14:textId="77777777" w:rsidR="005A6597" w:rsidRPr="00182BE1" w:rsidRDefault="005A6597" w:rsidP="00182BE1">
      <w:pPr>
        <w:jc w:val="both"/>
        <w:rPr>
          <w:sz w:val="28"/>
          <w:szCs w:val="28"/>
        </w:rPr>
      </w:pPr>
      <w:r w:rsidRPr="00182BE1">
        <w:rPr>
          <w:sz w:val="28"/>
          <w:szCs w:val="28"/>
        </w:rPr>
        <w:t>(приветствие, проверка готовности рабочего места к уроку)</w:t>
      </w:r>
    </w:p>
    <w:p w14:paraId="31552867" w14:textId="77777777" w:rsidR="005A6597" w:rsidRPr="00182BE1" w:rsidRDefault="005A6597" w:rsidP="00182BE1">
      <w:pPr>
        <w:jc w:val="both"/>
        <w:rPr>
          <w:b/>
          <w:sz w:val="28"/>
          <w:szCs w:val="28"/>
        </w:rPr>
      </w:pPr>
    </w:p>
    <w:p w14:paraId="2AFBC499" w14:textId="77777777" w:rsidR="005A6597" w:rsidRPr="00182BE1" w:rsidRDefault="005A6597" w:rsidP="00182BE1">
      <w:pPr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  <w:lang w:val="en-US"/>
        </w:rPr>
        <w:t>II</w:t>
      </w:r>
      <w:r w:rsidRPr="00182BE1">
        <w:rPr>
          <w:b/>
          <w:sz w:val="28"/>
          <w:szCs w:val="28"/>
        </w:rPr>
        <w:t>. Актуализация знаний.</w:t>
      </w:r>
    </w:p>
    <w:p w14:paraId="17B1D882" w14:textId="77777777" w:rsidR="005A6597" w:rsidRPr="00182BE1" w:rsidRDefault="005A6597" w:rsidP="00182BE1">
      <w:pPr>
        <w:jc w:val="both"/>
        <w:rPr>
          <w:sz w:val="28"/>
          <w:szCs w:val="28"/>
        </w:rPr>
      </w:pPr>
      <w:r w:rsidRPr="00182BE1">
        <w:rPr>
          <w:sz w:val="28"/>
          <w:szCs w:val="28"/>
        </w:rPr>
        <w:t>Ребята, мы начинаем наш урок.</w:t>
      </w:r>
    </w:p>
    <w:p w14:paraId="222D8639" w14:textId="72125A18" w:rsidR="005A6597" w:rsidRPr="00182BE1" w:rsidRDefault="005A6597" w:rsidP="00182BE1">
      <w:pPr>
        <w:jc w:val="both"/>
        <w:rPr>
          <w:sz w:val="28"/>
          <w:szCs w:val="28"/>
        </w:rPr>
      </w:pPr>
      <w:r w:rsidRPr="00182BE1">
        <w:rPr>
          <w:sz w:val="28"/>
          <w:szCs w:val="28"/>
        </w:rPr>
        <w:t>Чтобы настроиться на работу</w:t>
      </w:r>
      <w:r w:rsidR="00EE75BE">
        <w:rPr>
          <w:sz w:val="28"/>
          <w:szCs w:val="28"/>
        </w:rPr>
        <w:t xml:space="preserve"> давайте</w:t>
      </w:r>
      <w:r w:rsidRPr="00182BE1">
        <w:rPr>
          <w:sz w:val="28"/>
          <w:szCs w:val="28"/>
        </w:rPr>
        <w:t xml:space="preserve"> хором </w:t>
      </w:r>
      <w:r w:rsidR="00EE75BE">
        <w:rPr>
          <w:sz w:val="28"/>
          <w:szCs w:val="28"/>
        </w:rPr>
        <w:t xml:space="preserve">проговорим </w:t>
      </w:r>
      <w:r w:rsidRPr="00182BE1">
        <w:rPr>
          <w:sz w:val="28"/>
          <w:szCs w:val="28"/>
        </w:rPr>
        <w:t>следующие слова:</w:t>
      </w:r>
    </w:p>
    <w:p w14:paraId="4782FBEB" w14:textId="77777777" w:rsidR="005A6597" w:rsidRPr="00182BE1" w:rsidRDefault="005A6597" w:rsidP="00182BE1">
      <w:pPr>
        <w:ind w:left="360"/>
        <w:jc w:val="both"/>
        <w:rPr>
          <w:b/>
          <w:i/>
          <w:sz w:val="28"/>
          <w:szCs w:val="28"/>
        </w:rPr>
      </w:pPr>
      <w:r w:rsidRPr="00182BE1">
        <w:rPr>
          <w:b/>
          <w:i/>
          <w:sz w:val="28"/>
          <w:szCs w:val="28"/>
        </w:rPr>
        <w:t>Мы будем умными,</w:t>
      </w:r>
    </w:p>
    <w:p w14:paraId="07073D97" w14:textId="77777777" w:rsidR="005A6597" w:rsidRPr="00182BE1" w:rsidRDefault="005A6597" w:rsidP="00182BE1">
      <w:pPr>
        <w:ind w:left="360"/>
        <w:jc w:val="both"/>
        <w:rPr>
          <w:b/>
          <w:i/>
          <w:sz w:val="28"/>
          <w:szCs w:val="28"/>
        </w:rPr>
      </w:pPr>
      <w:r w:rsidRPr="00182BE1">
        <w:rPr>
          <w:b/>
          <w:i/>
          <w:sz w:val="28"/>
          <w:szCs w:val="28"/>
        </w:rPr>
        <w:t xml:space="preserve">Мы будем знающими, </w:t>
      </w:r>
    </w:p>
    <w:p w14:paraId="3BD28DD1" w14:textId="77777777" w:rsidR="005A6597" w:rsidRPr="00182BE1" w:rsidRDefault="005A6597" w:rsidP="00182BE1">
      <w:pPr>
        <w:ind w:left="360"/>
        <w:jc w:val="both"/>
        <w:rPr>
          <w:b/>
          <w:i/>
          <w:sz w:val="28"/>
          <w:szCs w:val="28"/>
        </w:rPr>
      </w:pPr>
      <w:r w:rsidRPr="00182BE1">
        <w:rPr>
          <w:b/>
          <w:i/>
          <w:sz w:val="28"/>
          <w:szCs w:val="28"/>
        </w:rPr>
        <w:t>Мы будем стараться</w:t>
      </w:r>
    </w:p>
    <w:p w14:paraId="17975B1A" w14:textId="77777777" w:rsidR="005A6597" w:rsidRPr="00182BE1" w:rsidRDefault="005A6597" w:rsidP="00182BE1">
      <w:pPr>
        <w:jc w:val="both"/>
        <w:rPr>
          <w:b/>
          <w:i/>
          <w:sz w:val="28"/>
          <w:szCs w:val="28"/>
        </w:rPr>
      </w:pPr>
      <w:r w:rsidRPr="00182BE1">
        <w:rPr>
          <w:b/>
          <w:i/>
          <w:sz w:val="28"/>
          <w:szCs w:val="28"/>
        </w:rPr>
        <w:lastRenderedPageBreak/>
        <w:t xml:space="preserve">      И у нас все получится!</w:t>
      </w:r>
    </w:p>
    <w:p w14:paraId="248EB58F" w14:textId="77777777" w:rsidR="009B6611" w:rsidRPr="00182BE1" w:rsidRDefault="009B6611" w:rsidP="00182BE1">
      <w:pPr>
        <w:jc w:val="both"/>
        <w:rPr>
          <w:b/>
          <w:sz w:val="28"/>
          <w:szCs w:val="28"/>
        </w:rPr>
      </w:pPr>
    </w:p>
    <w:p w14:paraId="11D802DF" w14:textId="77777777" w:rsidR="005A6597" w:rsidRPr="00182BE1" w:rsidRDefault="005A6597" w:rsidP="00182BE1">
      <w:pPr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</w:rPr>
        <w:t>Основной этап урока (решение задач по теме)</w:t>
      </w:r>
    </w:p>
    <w:p w14:paraId="26F2E946" w14:textId="77777777" w:rsidR="005A6597" w:rsidRPr="00182BE1" w:rsidRDefault="005A6597" w:rsidP="00182BE1">
      <w:pPr>
        <w:ind w:left="360"/>
        <w:jc w:val="both"/>
        <w:rPr>
          <w:sz w:val="28"/>
          <w:szCs w:val="28"/>
        </w:rPr>
      </w:pPr>
    </w:p>
    <w:p w14:paraId="4FEBE81D" w14:textId="77777777" w:rsidR="005A6597" w:rsidRPr="00182BE1" w:rsidRDefault="005A6597" w:rsidP="00EE75BE">
      <w:pPr>
        <w:jc w:val="both"/>
        <w:rPr>
          <w:sz w:val="28"/>
          <w:szCs w:val="28"/>
        </w:rPr>
      </w:pPr>
      <w:r w:rsidRPr="00182BE1">
        <w:rPr>
          <w:sz w:val="28"/>
          <w:szCs w:val="28"/>
        </w:rPr>
        <w:t>Прежде, чем отправиться в п</w:t>
      </w:r>
      <w:r w:rsidR="009B6611" w:rsidRPr="00182BE1">
        <w:rPr>
          <w:sz w:val="28"/>
          <w:szCs w:val="28"/>
        </w:rPr>
        <w:t>уть</w:t>
      </w:r>
      <w:r w:rsidRPr="00182BE1">
        <w:rPr>
          <w:sz w:val="28"/>
          <w:szCs w:val="28"/>
        </w:rPr>
        <w:t>, необходимо проверить вашу готовность.</w:t>
      </w:r>
    </w:p>
    <w:p w14:paraId="28347787" w14:textId="77777777" w:rsidR="005A6597" w:rsidRPr="00182BE1" w:rsidRDefault="005A6597" w:rsidP="00182BE1">
      <w:pPr>
        <w:shd w:val="clear" w:color="auto" w:fill="FFFFFF"/>
        <w:spacing w:after="120" w:line="240" w:lineRule="atLeast"/>
        <w:jc w:val="both"/>
        <w:rPr>
          <w:b/>
          <w:color w:val="333333"/>
          <w:sz w:val="28"/>
          <w:szCs w:val="28"/>
        </w:rPr>
      </w:pPr>
      <w:r w:rsidRPr="00182BE1">
        <w:rPr>
          <w:b/>
          <w:color w:val="333333"/>
          <w:sz w:val="28"/>
          <w:szCs w:val="28"/>
        </w:rPr>
        <w:t>1. </w:t>
      </w:r>
      <w:r w:rsidRPr="00182BE1">
        <w:rPr>
          <w:b/>
          <w:color w:val="333333"/>
          <w:sz w:val="28"/>
          <w:szCs w:val="28"/>
          <w:u w:val="single"/>
        </w:rPr>
        <w:t>Решение кроссворда</w:t>
      </w:r>
    </w:p>
    <w:p w14:paraId="7FDA4B75" w14:textId="5E7EB4B5" w:rsidR="005A6597" w:rsidRPr="00182BE1" w:rsidRDefault="005A6597" w:rsidP="00182BE1">
      <w:pPr>
        <w:jc w:val="both"/>
        <w:rPr>
          <w:i/>
          <w:iCs/>
          <w:color w:val="333333"/>
          <w:sz w:val="28"/>
          <w:szCs w:val="28"/>
        </w:rPr>
      </w:pPr>
      <w:r w:rsidRPr="00182BE1">
        <w:rPr>
          <w:i/>
          <w:iCs/>
          <w:color w:val="333333"/>
          <w:sz w:val="28"/>
          <w:szCs w:val="28"/>
        </w:rPr>
        <w:t xml:space="preserve">Учитель читает вопросы, а ученики пробуют решить кроссворд, высвеченный на </w:t>
      </w:r>
      <w:r w:rsidR="00555EAF">
        <w:rPr>
          <w:i/>
          <w:iCs/>
          <w:color w:val="333333"/>
          <w:sz w:val="28"/>
          <w:szCs w:val="28"/>
        </w:rPr>
        <w:t>интерактивной доске.</w:t>
      </w:r>
    </w:p>
    <w:p w14:paraId="748DCA67" w14:textId="77777777" w:rsidR="005A6597" w:rsidRPr="00182BE1" w:rsidRDefault="005A6597" w:rsidP="00182BE1">
      <w:pPr>
        <w:jc w:val="both"/>
        <w:rPr>
          <w:i/>
          <w:iCs/>
          <w:color w:val="333333"/>
          <w:sz w:val="28"/>
          <w:szCs w:val="28"/>
        </w:rPr>
      </w:pPr>
    </w:p>
    <w:p w14:paraId="7E9AB7D7" w14:textId="77777777" w:rsidR="005A6597" w:rsidRPr="00182BE1" w:rsidRDefault="005A6597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В вертикальной колонке должно получиться слово ПЛОТНОСТЬ.</w:t>
      </w:r>
    </w:p>
    <w:p w14:paraId="108BBF00" w14:textId="53BF30C9" w:rsidR="005A6597" w:rsidRPr="00182BE1" w:rsidRDefault="005A6597" w:rsidP="00182BE1">
      <w:pPr>
        <w:shd w:val="clear" w:color="auto" w:fill="FFFFFF"/>
        <w:spacing w:after="120" w:line="240" w:lineRule="atLeast"/>
        <w:jc w:val="both"/>
        <w:rPr>
          <w:b/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 xml:space="preserve">Ребята, а теперь давайте запишем тему урока, которую вы сами сейчас </w:t>
      </w:r>
      <w:r w:rsidR="00555EAF">
        <w:rPr>
          <w:color w:val="333333"/>
          <w:sz w:val="28"/>
          <w:szCs w:val="28"/>
        </w:rPr>
        <w:t>определили</w:t>
      </w:r>
      <w:r w:rsidRPr="00182BE1">
        <w:rPr>
          <w:color w:val="333333"/>
          <w:sz w:val="28"/>
          <w:szCs w:val="28"/>
        </w:rPr>
        <w:t>.</w:t>
      </w:r>
    </w:p>
    <w:p w14:paraId="5C2B1B45" w14:textId="77777777" w:rsidR="005A6597" w:rsidRPr="00182BE1" w:rsidRDefault="005A6597" w:rsidP="00182BE1">
      <w:pPr>
        <w:shd w:val="clear" w:color="auto" w:fill="FFFFFF"/>
        <w:spacing w:after="120" w:line="240" w:lineRule="atLeast"/>
        <w:jc w:val="both"/>
        <w:rPr>
          <w:b/>
          <w:color w:val="333333"/>
          <w:sz w:val="28"/>
          <w:szCs w:val="28"/>
        </w:rPr>
      </w:pPr>
      <w:r w:rsidRPr="00182BE1">
        <w:rPr>
          <w:b/>
          <w:color w:val="333333"/>
          <w:sz w:val="28"/>
          <w:szCs w:val="28"/>
        </w:rPr>
        <w:t>2. </w:t>
      </w:r>
      <w:r w:rsidRPr="00182BE1">
        <w:rPr>
          <w:b/>
          <w:color w:val="333333"/>
          <w:sz w:val="28"/>
          <w:szCs w:val="28"/>
          <w:u w:val="single"/>
        </w:rPr>
        <w:t>Краткое повторение материала</w:t>
      </w:r>
    </w:p>
    <w:p w14:paraId="7CC20FB6" w14:textId="45173AA9" w:rsidR="009B6611" w:rsidRDefault="00EE75BE" w:rsidP="00EE75B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9B6611" w:rsidRPr="00182BE1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 xml:space="preserve"> </w:t>
      </w:r>
      <w:r w:rsidR="009B6611" w:rsidRPr="00182BE1">
        <w:rPr>
          <w:b/>
          <w:sz w:val="28"/>
          <w:szCs w:val="28"/>
          <w:lang w:eastAsia="en-US"/>
        </w:rPr>
        <w:t xml:space="preserve">«Найди правильную дорогу». </w:t>
      </w:r>
      <w:r w:rsidR="009B6611" w:rsidRPr="00182BE1">
        <w:rPr>
          <w:sz w:val="28"/>
          <w:szCs w:val="28"/>
          <w:lang w:eastAsia="en-US"/>
        </w:rPr>
        <w:t xml:space="preserve">Учащимся раздаются карточки, на которых в три столбика выписаны физические величины, их обозначения и единицы измерения. Соединить стрелками соответствующие названия, обозначения и единицы измерения. </w:t>
      </w:r>
      <w:r w:rsidR="009B6611" w:rsidRPr="00555EAF">
        <w:rPr>
          <w:i/>
          <w:iCs/>
          <w:sz w:val="28"/>
          <w:szCs w:val="28"/>
          <w:lang w:eastAsia="en-US"/>
        </w:rPr>
        <w:t>Самопроверка с помощью интерактивной доски. Выставляются баллы в индивидуальных карточках.</w:t>
      </w:r>
      <w:r w:rsidR="009B6611" w:rsidRPr="00182BE1">
        <w:rPr>
          <w:sz w:val="28"/>
          <w:szCs w:val="28"/>
          <w:lang w:eastAsia="en-US"/>
        </w:rPr>
        <w:t xml:space="preserve"> </w:t>
      </w:r>
    </w:p>
    <w:p w14:paraId="2FB4A5D6" w14:textId="77777777" w:rsidR="00555EAF" w:rsidRPr="00182BE1" w:rsidRDefault="00555EAF" w:rsidP="00EE75B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5EAF" w:rsidRPr="003277F5" w14:paraId="39163A3A" w14:textId="77777777" w:rsidTr="00BE161A">
        <w:tc>
          <w:tcPr>
            <w:tcW w:w="3114" w:type="dxa"/>
          </w:tcPr>
          <w:p w14:paraId="7B7AA373" w14:textId="77777777" w:rsidR="00555EAF" w:rsidRDefault="00555EAF" w:rsidP="00BE161A">
            <w:pPr>
              <w:jc w:val="both"/>
              <w:rPr>
                <w:b/>
                <w:bCs/>
              </w:rPr>
            </w:pPr>
            <w:r w:rsidRPr="003277F5">
              <w:rPr>
                <w:b/>
                <w:bCs/>
              </w:rPr>
              <w:t>Физическая величина</w:t>
            </w:r>
          </w:p>
          <w:p w14:paraId="2ADD7BBF" w14:textId="77777777" w:rsidR="00555EAF" w:rsidRPr="003277F5" w:rsidRDefault="00555EAF" w:rsidP="00BE161A">
            <w:pPr>
              <w:jc w:val="both"/>
              <w:rPr>
                <w:b/>
                <w:bCs/>
              </w:rPr>
            </w:pPr>
          </w:p>
        </w:tc>
        <w:tc>
          <w:tcPr>
            <w:tcW w:w="3115" w:type="dxa"/>
          </w:tcPr>
          <w:p w14:paraId="0DE129BA" w14:textId="77777777" w:rsidR="00555EAF" w:rsidRPr="003277F5" w:rsidRDefault="00555EAF" w:rsidP="00BE161A">
            <w:pPr>
              <w:jc w:val="both"/>
              <w:rPr>
                <w:b/>
                <w:bCs/>
              </w:rPr>
            </w:pPr>
            <w:r w:rsidRPr="003277F5">
              <w:rPr>
                <w:b/>
                <w:bCs/>
              </w:rPr>
              <w:t>Единица измерения</w:t>
            </w:r>
          </w:p>
        </w:tc>
        <w:tc>
          <w:tcPr>
            <w:tcW w:w="3115" w:type="dxa"/>
          </w:tcPr>
          <w:p w14:paraId="120A8829" w14:textId="77777777" w:rsidR="00555EAF" w:rsidRPr="003277F5" w:rsidRDefault="00555EAF" w:rsidP="00BE161A">
            <w:pPr>
              <w:jc w:val="both"/>
              <w:rPr>
                <w:b/>
                <w:bCs/>
              </w:rPr>
            </w:pPr>
            <w:r w:rsidRPr="003277F5">
              <w:rPr>
                <w:b/>
                <w:bCs/>
              </w:rPr>
              <w:t>Обозначение</w:t>
            </w:r>
          </w:p>
        </w:tc>
      </w:tr>
      <w:tr w:rsidR="00555EAF" w14:paraId="3D0BE2A0" w14:textId="77777777" w:rsidTr="00BE161A">
        <w:tc>
          <w:tcPr>
            <w:tcW w:w="3114" w:type="dxa"/>
          </w:tcPr>
          <w:p w14:paraId="24C498CA" w14:textId="77777777" w:rsidR="00555EAF" w:rsidRDefault="00555EAF" w:rsidP="00BE161A">
            <w:pPr>
              <w:jc w:val="both"/>
              <w:rPr>
                <w:szCs w:val="28"/>
              </w:rPr>
            </w:pPr>
            <w:r w:rsidRPr="00182BE1">
              <w:rPr>
                <w:szCs w:val="28"/>
              </w:rPr>
              <w:t>Масса</w:t>
            </w:r>
          </w:p>
          <w:p w14:paraId="25264F6E" w14:textId="77777777" w:rsidR="00555EAF" w:rsidRDefault="00555EAF" w:rsidP="00BE161A">
            <w:pPr>
              <w:jc w:val="both"/>
            </w:pPr>
          </w:p>
        </w:tc>
        <w:tc>
          <w:tcPr>
            <w:tcW w:w="3115" w:type="dxa"/>
          </w:tcPr>
          <w:p w14:paraId="49C204D4" w14:textId="77777777" w:rsidR="00555EAF" w:rsidRDefault="00555EAF" w:rsidP="00BE161A">
            <w:pPr>
              <w:jc w:val="both"/>
            </w:pPr>
            <w:r>
              <w:t>с</w:t>
            </w:r>
          </w:p>
        </w:tc>
        <w:tc>
          <w:tcPr>
            <w:tcW w:w="3115" w:type="dxa"/>
          </w:tcPr>
          <w:p w14:paraId="33401900" w14:textId="77777777" w:rsidR="00555EAF" w:rsidRDefault="00555EAF" w:rsidP="00BE161A">
            <w:pPr>
              <w:jc w:val="both"/>
            </w:pPr>
            <w:r w:rsidRPr="00182BE1">
              <w:rPr>
                <w:szCs w:val="28"/>
                <w:lang w:val="en-US"/>
              </w:rPr>
              <w:t>S</w:t>
            </w:r>
          </w:p>
        </w:tc>
      </w:tr>
      <w:tr w:rsidR="00555EAF" w14:paraId="78D35C4B" w14:textId="77777777" w:rsidTr="00BE161A">
        <w:tc>
          <w:tcPr>
            <w:tcW w:w="3114" w:type="dxa"/>
          </w:tcPr>
          <w:p w14:paraId="0C01F4DC" w14:textId="77777777" w:rsidR="00555EAF" w:rsidRDefault="00555EAF" w:rsidP="00BE161A">
            <w:pPr>
              <w:jc w:val="both"/>
              <w:rPr>
                <w:szCs w:val="28"/>
              </w:rPr>
            </w:pPr>
            <w:r w:rsidRPr="00182BE1">
              <w:rPr>
                <w:szCs w:val="28"/>
              </w:rPr>
              <w:t xml:space="preserve">Скорость  </w:t>
            </w:r>
          </w:p>
          <w:p w14:paraId="421B6281" w14:textId="77777777" w:rsidR="00555EAF" w:rsidRDefault="00555EAF" w:rsidP="00BE161A">
            <w:pPr>
              <w:jc w:val="both"/>
            </w:pPr>
          </w:p>
        </w:tc>
        <w:tc>
          <w:tcPr>
            <w:tcW w:w="3115" w:type="dxa"/>
          </w:tcPr>
          <w:p w14:paraId="2F9ECCC0" w14:textId="77777777" w:rsidR="00555EAF" w:rsidRDefault="00555EAF" w:rsidP="00BE161A">
            <w:pPr>
              <w:jc w:val="both"/>
            </w:pPr>
            <w:r w:rsidRPr="00182BE1">
              <w:rPr>
                <w:szCs w:val="28"/>
              </w:rPr>
              <w:t>кг/м</w:t>
            </w:r>
            <w:r w:rsidRPr="00182BE1">
              <w:rPr>
                <w:szCs w:val="28"/>
                <w:vertAlign w:val="superscript"/>
              </w:rPr>
              <w:t xml:space="preserve">3                                                  </w:t>
            </w:r>
          </w:p>
        </w:tc>
        <w:tc>
          <w:tcPr>
            <w:tcW w:w="3115" w:type="dxa"/>
          </w:tcPr>
          <w:p w14:paraId="7A21AC13" w14:textId="77777777" w:rsidR="00555EAF" w:rsidRDefault="00555EAF" w:rsidP="00BE161A">
            <w:pPr>
              <w:jc w:val="both"/>
            </w:pPr>
            <w:r w:rsidRPr="00182BE1">
              <w:rPr>
                <w:szCs w:val="28"/>
                <w:lang w:val="en-US"/>
              </w:rPr>
              <w:t>t</w:t>
            </w:r>
          </w:p>
        </w:tc>
      </w:tr>
      <w:tr w:rsidR="00555EAF" w14:paraId="4F21D197" w14:textId="77777777" w:rsidTr="00BE161A">
        <w:tc>
          <w:tcPr>
            <w:tcW w:w="3114" w:type="dxa"/>
          </w:tcPr>
          <w:p w14:paraId="5F88B223" w14:textId="77777777" w:rsidR="00555EAF" w:rsidRDefault="00555EAF" w:rsidP="00BE161A">
            <w:pPr>
              <w:jc w:val="both"/>
              <w:rPr>
                <w:szCs w:val="28"/>
              </w:rPr>
            </w:pPr>
            <w:r w:rsidRPr="00182BE1">
              <w:rPr>
                <w:szCs w:val="28"/>
              </w:rPr>
              <w:t>Плотность</w:t>
            </w:r>
          </w:p>
          <w:p w14:paraId="1A26E386" w14:textId="77777777" w:rsidR="00555EAF" w:rsidRDefault="00555EAF" w:rsidP="00BE161A">
            <w:pPr>
              <w:jc w:val="both"/>
            </w:pPr>
          </w:p>
        </w:tc>
        <w:tc>
          <w:tcPr>
            <w:tcW w:w="3115" w:type="dxa"/>
          </w:tcPr>
          <w:p w14:paraId="60F35A5A" w14:textId="77777777" w:rsidR="00555EAF" w:rsidRDefault="00555EAF" w:rsidP="00BE161A">
            <w:pPr>
              <w:jc w:val="both"/>
            </w:pPr>
            <w:r w:rsidRPr="00182BE1">
              <w:rPr>
                <w:szCs w:val="28"/>
              </w:rPr>
              <w:t>м</w:t>
            </w:r>
            <w:r w:rsidRPr="00182BE1">
              <w:rPr>
                <w:szCs w:val="28"/>
                <w:vertAlign w:val="superscript"/>
              </w:rPr>
              <w:t>3</w:t>
            </w:r>
          </w:p>
        </w:tc>
        <w:tc>
          <w:tcPr>
            <w:tcW w:w="3115" w:type="dxa"/>
          </w:tcPr>
          <w:p w14:paraId="72DE2441" w14:textId="77777777" w:rsidR="00555EAF" w:rsidRDefault="00555EAF" w:rsidP="00BE161A">
            <w:pPr>
              <w:jc w:val="both"/>
            </w:pPr>
            <w:r w:rsidRPr="00182BE1">
              <w:rPr>
                <w:szCs w:val="28"/>
                <w:lang w:val="en-US"/>
              </w:rPr>
              <w:t>V</w:t>
            </w:r>
          </w:p>
        </w:tc>
      </w:tr>
      <w:tr w:rsidR="00555EAF" w14:paraId="499BE6C6" w14:textId="77777777" w:rsidTr="00BE161A">
        <w:tc>
          <w:tcPr>
            <w:tcW w:w="3114" w:type="dxa"/>
          </w:tcPr>
          <w:p w14:paraId="5F7270FC" w14:textId="77777777" w:rsidR="00555EAF" w:rsidRDefault="00555EAF" w:rsidP="00BE161A">
            <w:pPr>
              <w:jc w:val="both"/>
              <w:rPr>
                <w:szCs w:val="28"/>
              </w:rPr>
            </w:pPr>
            <w:r w:rsidRPr="00182BE1">
              <w:rPr>
                <w:szCs w:val="28"/>
              </w:rPr>
              <w:t xml:space="preserve">Путь    </w:t>
            </w:r>
          </w:p>
          <w:p w14:paraId="4465594D" w14:textId="77777777" w:rsidR="00555EAF" w:rsidRDefault="00555EAF" w:rsidP="00BE161A">
            <w:pPr>
              <w:jc w:val="both"/>
            </w:pPr>
          </w:p>
        </w:tc>
        <w:tc>
          <w:tcPr>
            <w:tcW w:w="3115" w:type="dxa"/>
          </w:tcPr>
          <w:p w14:paraId="7F1FAC12" w14:textId="77777777" w:rsidR="00555EAF" w:rsidRDefault="00555EAF" w:rsidP="00BE161A">
            <w:pPr>
              <w:jc w:val="both"/>
            </w:pPr>
            <w:r>
              <w:t>кг</w:t>
            </w:r>
          </w:p>
        </w:tc>
        <w:tc>
          <w:tcPr>
            <w:tcW w:w="3115" w:type="dxa"/>
          </w:tcPr>
          <w:p w14:paraId="7D192B37" w14:textId="77777777" w:rsidR="00555EAF" w:rsidRDefault="00555EAF" w:rsidP="00BE161A">
            <w:pPr>
              <w:jc w:val="both"/>
            </w:pPr>
            <w:r w:rsidRPr="00182BE1">
              <w:rPr>
                <w:szCs w:val="28"/>
                <w:lang w:val="en-US"/>
              </w:rPr>
              <w:t>m</w:t>
            </w:r>
          </w:p>
        </w:tc>
      </w:tr>
      <w:tr w:rsidR="00555EAF" w14:paraId="54575CB1" w14:textId="77777777" w:rsidTr="00BE161A">
        <w:tc>
          <w:tcPr>
            <w:tcW w:w="3114" w:type="dxa"/>
          </w:tcPr>
          <w:p w14:paraId="7CF11544" w14:textId="77777777" w:rsidR="00555EAF" w:rsidRDefault="00555EAF" w:rsidP="00BE161A">
            <w:pPr>
              <w:jc w:val="both"/>
              <w:rPr>
                <w:szCs w:val="28"/>
              </w:rPr>
            </w:pPr>
            <w:r w:rsidRPr="00182BE1">
              <w:rPr>
                <w:szCs w:val="28"/>
              </w:rPr>
              <w:t>Время</w:t>
            </w:r>
          </w:p>
          <w:p w14:paraId="47C9BBA7" w14:textId="77777777" w:rsidR="00555EAF" w:rsidRDefault="00555EAF" w:rsidP="00BE161A">
            <w:pPr>
              <w:jc w:val="both"/>
            </w:pPr>
          </w:p>
        </w:tc>
        <w:tc>
          <w:tcPr>
            <w:tcW w:w="3115" w:type="dxa"/>
          </w:tcPr>
          <w:p w14:paraId="2130C984" w14:textId="77777777" w:rsidR="00555EAF" w:rsidRDefault="00555EAF" w:rsidP="00BE161A">
            <w:pPr>
              <w:jc w:val="both"/>
            </w:pPr>
            <w:r>
              <w:t>м</w:t>
            </w:r>
          </w:p>
        </w:tc>
        <w:tc>
          <w:tcPr>
            <w:tcW w:w="3115" w:type="dxa"/>
          </w:tcPr>
          <w:p w14:paraId="67AF8A3E" w14:textId="77777777" w:rsidR="00555EAF" w:rsidRDefault="00555EAF" w:rsidP="00BE161A">
            <w:pPr>
              <w:jc w:val="both"/>
            </w:pPr>
            <w:r w:rsidRPr="00182BE1">
              <w:rPr>
                <w:szCs w:val="28"/>
                <w:lang w:val="en-US"/>
              </w:rPr>
              <w:sym w:font="Symbol" w:char="F072"/>
            </w:r>
          </w:p>
        </w:tc>
      </w:tr>
      <w:tr w:rsidR="00555EAF" w14:paraId="41144739" w14:textId="77777777" w:rsidTr="00BE161A">
        <w:tc>
          <w:tcPr>
            <w:tcW w:w="3114" w:type="dxa"/>
          </w:tcPr>
          <w:p w14:paraId="368BC8EB" w14:textId="77777777" w:rsidR="00555EAF" w:rsidRDefault="00555EAF" w:rsidP="00BE161A">
            <w:pPr>
              <w:jc w:val="both"/>
              <w:rPr>
                <w:szCs w:val="28"/>
              </w:rPr>
            </w:pPr>
            <w:r w:rsidRPr="00182BE1">
              <w:rPr>
                <w:szCs w:val="28"/>
              </w:rPr>
              <w:t xml:space="preserve">Объём  </w:t>
            </w:r>
          </w:p>
          <w:p w14:paraId="2BA7B850" w14:textId="77777777" w:rsidR="00555EAF" w:rsidRDefault="00555EAF" w:rsidP="00BE161A">
            <w:pPr>
              <w:jc w:val="both"/>
            </w:pPr>
          </w:p>
        </w:tc>
        <w:tc>
          <w:tcPr>
            <w:tcW w:w="3115" w:type="dxa"/>
          </w:tcPr>
          <w:p w14:paraId="5C569FD7" w14:textId="77777777" w:rsidR="00555EAF" w:rsidRDefault="00555EAF" w:rsidP="00BE161A">
            <w:pPr>
              <w:jc w:val="both"/>
            </w:pPr>
            <w:r>
              <w:t>м/с</w:t>
            </w:r>
          </w:p>
        </w:tc>
        <w:tc>
          <w:tcPr>
            <w:tcW w:w="3115" w:type="dxa"/>
          </w:tcPr>
          <w:p w14:paraId="023EDF97" w14:textId="77777777" w:rsidR="00555EAF" w:rsidRDefault="00555EAF" w:rsidP="00BE161A">
            <w:pPr>
              <w:jc w:val="both"/>
            </w:pPr>
            <w:r w:rsidRPr="00182BE1">
              <w:rPr>
                <w:szCs w:val="28"/>
                <w:lang w:val="en-US"/>
              </w:rPr>
              <w:sym w:font="Symbol" w:char="F075"/>
            </w:r>
          </w:p>
        </w:tc>
      </w:tr>
    </w:tbl>
    <w:p w14:paraId="33469CD4" w14:textId="37774393" w:rsidR="009B6611" w:rsidRPr="00182BE1" w:rsidRDefault="00555EAF" w:rsidP="00555EAF">
      <w:pPr>
        <w:spacing w:after="200"/>
        <w:ind w:left="-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14:paraId="36FB3E31" w14:textId="41F334BC" w:rsidR="009B6611" w:rsidRPr="00182BE1" w:rsidRDefault="00EE75BE" w:rsidP="00EE75B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9B6611" w:rsidRPr="00182BE1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 xml:space="preserve"> </w:t>
      </w:r>
      <w:r w:rsidR="009B6611" w:rsidRPr="00182BE1">
        <w:rPr>
          <w:b/>
          <w:sz w:val="28"/>
          <w:szCs w:val="28"/>
          <w:lang w:eastAsia="en-US"/>
        </w:rPr>
        <w:t xml:space="preserve">«Узнай формулу». </w:t>
      </w:r>
      <w:r w:rsidR="009B6611" w:rsidRPr="00182BE1">
        <w:rPr>
          <w:sz w:val="28"/>
          <w:szCs w:val="28"/>
          <w:lang w:eastAsia="en-US"/>
        </w:rPr>
        <w:t xml:space="preserve">На карточке написаны части формул. Необходимо их дописать. </w:t>
      </w:r>
    </w:p>
    <w:p w14:paraId="5B4F1A4D" w14:textId="77777777" w:rsidR="009B6611" w:rsidRPr="00182BE1" w:rsidRDefault="009B6611" w:rsidP="00555EAF">
      <w:pPr>
        <w:spacing w:after="200" w:line="276" w:lineRule="auto"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Ind w:w="1242" w:type="dxa"/>
        <w:tblLook w:val="00A0" w:firstRow="1" w:lastRow="0" w:firstColumn="1" w:lastColumn="0" w:noHBand="0" w:noVBand="0"/>
      </w:tblPr>
      <w:tblGrid>
        <w:gridCol w:w="2694"/>
        <w:gridCol w:w="2160"/>
        <w:gridCol w:w="1950"/>
      </w:tblGrid>
      <w:tr w:rsidR="009B6611" w:rsidRPr="00182BE1" w14:paraId="0FE51DB3" w14:textId="77777777" w:rsidTr="00A55AA7">
        <w:tc>
          <w:tcPr>
            <w:tcW w:w="2694" w:type="dxa"/>
          </w:tcPr>
          <w:p w14:paraId="04B0D79D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F4C5B22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m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 </w:t>
            </w:r>
          </w:p>
          <w:p w14:paraId="7F50EA8F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14:paraId="5E436D87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5BCDBE5D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eastAsia="en-US"/>
              </w:rPr>
              <w:sym w:font="Symbol" w:char="F072"/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</w:t>
            </w:r>
          </w:p>
        </w:tc>
        <w:tc>
          <w:tcPr>
            <w:tcW w:w="1950" w:type="dxa"/>
          </w:tcPr>
          <w:p w14:paraId="7F0CEC51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2DD2ED44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V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</w:t>
            </w:r>
          </w:p>
        </w:tc>
      </w:tr>
      <w:tr w:rsidR="009B6611" w:rsidRPr="00182BE1" w14:paraId="0A74B2D1" w14:textId="77777777" w:rsidTr="00A55AA7">
        <w:trPr>
          <w:trHeight w:val="787"/>
        </w:trPr>
        <w:tc>
          <w:tcPr>
            <w:tcW w:w="2694" w:type="dxa"/>
          </w:tcPr>
          <w:p w14:paraId="63B12741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1E3BD08B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S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 </w:t>
            </w:r>
          </w:p>
          <w:p w14:paraId="77BC157F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14:paraId="0591A167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EE98E10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eastAsia="en-US"/>
              </w:rPr>
              <w:sym w:font="Symbol" w:char="F075"/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 </w:t>
            </w:r>
          </w:p>
        </w:tc>
        <w:tc>
          <w:tcPr>
            <w:tcW w:w="1950" w:type="dxa"/>
          </w:tcPr>
          <w:p w14:paraId="20FBC4A5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75B3B6B2" w14:textId="77777777" w:rsidR="009B6611" w:rsidRPr="00182BE1" w:rsidRDefault="009B6611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t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</w:t>
            </w:r>
          </w:p>
        </w:tc>
      </w:tr>
    </w:tbl>
    <w:p w14:paraId="39FCC1FC" w14:textId="77777777" w:rsidR="009B6611" w:rsidRPr="00182BE1" w:rsidRDefault="009B6611" w:rsidP="00182BE1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14:paraId="30AAB405" w14:textId="77777777" w:rsidR="009B6611" w:rsidRPr="00182BE1" w:rsidRDefault="009B6611" w:rsidP="00182BE1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Проверка на интерактивной доске и взаимопроверка результатов в индивидуальных карточках.</w:t>
      </w:r>
    </w:p>
    <w:p w14:paraId="78F7D2E5" w14:textId="75EC9987" w:rsidR="009B6611" w:rsidRPr="00182BE1" w:rsidRDefault="00EE75BE" w:rsidP="00EE75BE">
      <w:pPr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9B6611" w:rsidRPr="00182BE1">
        <w:rPr>
          <w:b/>
          <w:sz w:val="28"/>
          <w:szCs w:val="28"/>
          <w:lang w:eastAsia="en-US"/>
        </w:rPr>
        <w:t>Выполните упражнение: сделайте перевод единицы в СИ.</w:t>
      </w:r>
    </w:p>
    <w:p w14:paraId="5662964C" w14:textId="77777777" w:rsidR="009B6611" w:rsidRPr="00182BE1" w:rsidRDefault="009B6611" w:rsidP="00EE75B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Ответить на вопросы:</w:t>
      </w:r>
    </w:p>
    <w:p w14:paraId="1F2CCC3C" w14:textId="77777777" w:rsidR="009B6611" w:rsidRPr="00182BE1" w:rsidRDefault="009B6611" w:rsidP="00182BE1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Назовите основные единицы массы, объёма, скорости, времени.</w:t>
      </w:r>
    </w:p>
    <w:p w14:paraId="14A3DF7C" w14:textId="77777777" w:rsidR="009B6611" w:rsidRPr="00182BE1" w:rsidRDefault="009B6611" w:rsidP="00182BE1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Открыли форзац учебника, найдите соотношения между единицами объёма, длины, массы.</w:t>
      </w:r>
    </w:p>
    <w:p w14:paraId="6DC148AC" w14:textId="10CABD97" w:rsidR="009B6611" w:rsidRPr="00182BE1" w:rsidRDefault="009B6611" w:rsidP="00182BE1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Назовите основную единицу скорости. </w:t>
      </w:r>
    </w:p>
    <w:p w14:paraId="2B0DEA44" w14:textId="77777777" w:rsidR="009B6611" w:rsidRPr="00182BE1" w:rsidRDefault="009B6611" w:rsidP="00182BE1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Как перевести км/ч в м/с.</w:t>
      </w: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4142"/>
        <w:gridCol w:w="4133"/>
      </w:tblGrid>
      <w:tr w:rsidR="00555EAF" w14:paraId="548365E0" w14:textId="77777777" w:rsidTr="00BE161A">
        <w:tc>
          <w:tcPr>
            <w:tcW w:w="4142" w:type="dxa"/>
          </w:tcPr>
          <w:p w14:paraId="5FF6D7C8" w14:textId="77777777" w:rsidR="00555EAF" w:rsidRDefault="00555EAF" w:rsidP="00BE161A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 xml:space="preserve">7,2 т =                  кг   </w:t>
            </w:r>
          </w:p>
        </w:tc>
        <w:tc>
          <w:tcPr>
            <w:tcW w:w="4133" w:type="dxa"/>
          </w:tcPr>
          <w:p w14:paraId="1BC0F4FE" w14:textId="77777777" w:rsidR="00555EAF" w:rsidRDefault="00555EAF" w:rsidP="00BE161A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500 мг =                   кг</w:t>
            </w:r>
          </w:p>
        </w:tc>
      </w:tr>
      <w:tr w:rsidR="00555EAF" w14:paraId="56986D48" w14:textId="77777777" w:rsidTr="00BE161A">
        <w:tc>
          <w:tcPr>
            <w:tcW w:w="4142" w:type="dxa"/>
          </w:tcPr>
          <w:p w14:paraId="4FE825A8" w14:textId="77777777" w:rsidR="00555EAF" w:rsidRDefault="00555EAF" w:rsidP="00BE161A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40 см</w:t>
            </w:r>
            <w:r w:rsidRPr="00182BE1">
              <w:rPr>
                <w:szCs w:val="28"/>
                <w:vertAlign w:val="superscript"/>
              </w:rPr>
              <w:t>3</w:t>
            </w:r>
            <w:r w:rsidRPr="00182BE1">
              <w:rPr>
                <w:szCs w:val="28"/>
              </w:rPr>
              <w:t>=                м</w:t>
            </w:r>
            <w:r w:rsidRPr="00182BE1">
              <w:rPr>
                <w:szCs w:val="28"/>
                <w:vertAlign w:val="superscript"/>
              </w:rPr>
              <w:t>3</w:t>
            </w:r>
            <w:r w:rsidRPr="00182BE1">
              <w:rPr>
                <w:szCs w:val="28"/>
              </w:rPr>
              <w:t>0</w:t>
            </w:r>
          </w:p>
        </w:tc>
        <w:tc>
          <w:tcPr>
            <w:tcW w:w="4133" w:type="dxa"/>
          </w:tcPr>
          <w:p w14:paraId="17F96B5C" w14:textId="77777777" w:rsidR="00555EAF" w:rsidRDefault="00555EAF" w:rsidP="00BE161A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100 мл =                   м</w:t>
            </w:r>
            <w:r w:rsidRPr="00182BE1">
              <w:rPr>
                <w:szCs w:val="28"/>
                <w:vertAlign w:val="superscript"/>
              </w:rPr>
              <w:t>3</w:t>
            </w:r>
          </w:p>
        </w:tc>
      </w:tr>
      <w:tr w:rsidR="00555EAF" w14:paraId="12AD6623" w14:textId="77777777" w:rsidTr="00BE161A">
        <w:tc>
          <w:tcPr>
            <w:tcW w:w="4142" w:type="dxa"/>
          </w:tcPr>
          <w:p w14:paraId="30A53A39" w14:textId="77777777" w:rsidR="00555EAF" w:rsidRDefault="00555EAF" w:rsidP="00BE161A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72 км/ч"/>
              </w:smartTagPr>
              <w:r w:rsidRPr="00182BE1">
                <w:rPr>
                  <w:szCs w:val="28"/>
                </w:rPr>
                <w:t>72 км/ч</w:t>
              </w:r>
            </w:smartTag>
            <w:r w:rsidRPr="00182BE1">
              <w:rPr>
                <w:szCs w:val="28"/>
              </w:rPr>
              <w:t xml:space="preserve"> =             м/с  </w:t>
            </w:r>
          </w:p>
        </w:tc>
        <w:tc>
          <w:tcPr>
            <w:tcW w:w="4133" w:type="dxa"/>
          </w:tcPr>
          <w:p w14:paraId="4DB77918" w14:textId="77777777" w:rsidR="00555EAF" w:rsidRDefault="00555EAF" w:rsidP="00BE161A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15 мин =                  с</w:t>
            </w:r>
          </w:p>
        </w:tc>
      </w:tr>
      <w:tr w:rsidR="00555EAF" w14:paraId="7CAB058A" w14:textId="77777777" w:rsidTr="00BE161A">
        <w:tc>
          <w:tcPr>
            <w:tcW w:w="4142" w:type="dxa"/>
          </w:tcPr>
          <w:p w14:paraId="21340D15" w14:textId="77777777" w:rsidR="00555EAF" w:rsidRDefault="00555EAF" w:rsidP="00BE161A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2 г"/>
              </w:smartTagPr>
              <w:r w:rsidRPr="00182BE1">
                <w:rPr>
                  <w:szCs w:val="28"/>
                </w:rPr>
                <w:t>2 г</w:t>
              </w:r>
            </w:smartTag>
            <w:r w:rsidRPr="00182BE1">
              <w:rPr>
                <w:szCs w:val="28"/>
              </w:rPr>
              <w:t xml:space="preserve"> =                   кг                        </w:t>
            </w:r>
          </w:p>
        </w:tc>
        <w:tc>
          <w:tcPr>
            <w:tcW w:w="4133" w:type="dxa"/>
          </w:tcPr>
          <w:p w14:paraId="64E6933A" w14:textId="77777777" w:rsidR="00555EAF" w:rsidRDefault="00555EAF" w:rsidP="00BE161A">
            <w:pPr>
              <w:pStyle w:val="a8"/>
              <w:ind w:left="0"/>
              <w:jc w:val="both"/>
            </w:pPr>
          </w:p>
        </w:tc>
      </w:tr>
      <w:tr w:rsidR="00555EAF" w14:paraId="01A71248" w14:textId="77777777" w:rsidTr="00BE161A">
        <w:tc>
          <w:tcPr>
            <w:tcW w:w="4142" w:type="dxa"/>
          </w:tcPr>
          <w:p w14:paraId="4800676F" w14:textId="77777777" w:rsidR="00555EAF" w:rsidRDefault="00555EAF" w:rsidP="00BE161A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0,2 л"/>
              </w:smartTagPr>
              <w:r w:rsidRPr="00182BE1">
                <w:rPr>
                  <w:szCs w:val="28"/>
                </w:rPr>
                <w:t>0,2 л</w:t>
              </w:r>
            </w:smartTag>
            <w:r w:rsidRPr="00182BE1">
              <w:rPr>
                <w:szCs w:val="28"/>
              </w:rPr>
              <w:t xml:space="preserve"> =                м</w:t>
            </w:r>
            <w:r w:rsidRPr="00182BE1">
              <w:rPr>
                <w:szCs w:val="28"/>
                <w:vertAlign w:val="superscript"/>
              </w:rPr>
              <w:t>3</w:t>
            </w:r>
            <w:r w:rsidRPr="00182BE1">
              <w:rPr>
                <w:szCs w:val="28"/>
              </w:rPr>
              <w:t xml:space="preserve">                       </w:t>
            </w:r>
          </w:p>
        </w:tc>
        <w:tc>
          <w:tcPr>
            <w:tcW w:w="4133" w:type="dxa"/>
          </w:tcPr>
          <w:p w14:paraId="528CE12B" w14:textId="77777777" w:rsidR="00555EAF" w:rsidRDefault="00555EAF" w:rsidP="00BE161A">
            <w:pPr>
              <w:pStyle w:val="a8"/>
              <w:ind w:left="0"/>
              <w:jc w:val="both"/>
            </w:pPr>
          </w:p>
        </w:tc>
      </w:tr>
      <w:tr w:rsidR="00555EAF" w14:paraId="0E5BABF8" w14:textId="77777777" w:rsidTr="00BE161A">
        <w:tc>
          <w:tcPr>
            <w:tcW w:w="4142" w:type="dxa"/>
          </w:tcPr>
          <w:p w14:paraId="0174F79A" w14:textId="77777777" w:rsidR="00555EAF" w:rsidRDefault="00555EAF" w:rsidP="00BE161A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80 см"/>
              </w:smartTagPr>
              <w:r w:rsidRPr="00182BE1">
                <w:rPr>
                  <w:szCs w:val="28"/>
                </w:rPr>
                <w:t>80 см</w:t>
              </w:r>
            </w:smartTag>
            <w:r w:rsidRPr="00182BE1">
              <w:rPr>
                <w:szCs w:val="28"/>
              </w:rPr>
              <w:t xml:space="preserve"> =              м                         </w:t>
            </w:r>
          </w:p>
        </w:tc>
        <w:tc>
          <w:tcPr>
            <w:tcW w:w="4133" w:type="dxa"/>
          </w:tcPr>
          <w:p w14:paraId="7F4B7F32" w14:textId="77777777" w:rsidR="00555EAF" w:rsidRDefault="00555EAF" w:rsidP="00BE161A">
            <w:pPr>
              <w:pStyle w:val="a8"/>
              <w:ind w:left="0"/>
              <w:jc w:val="both"/>
            </w:pPr>
          </w:p>
        </w:tc>
      </w:tr>
    </w:tbl>
    <w:p w14:paraId="4CDEC7E0" w14:textId="77777777" w:rsidR="00555EAF" w:rsidRDefault="00555EAF" w:rsidP="00182BE1">
      <w:pPr>
        <w:spacing w:after="200" w:line="276" w:lineRule="auto"/>
        <w:ind w:left="-284"/>
        <w:jc w:val="both"/>
        <w:rPr>
          <w:sz w:val="28"/>
          <w:szCs w:val="28"/>
          <w:lang w:eastAsia="en-US"/>
        </w:rPr>
      </w:pPr>
    </w:p>
    <w:p w14:paraId="08AB599E" w14:textId="07AE82DB" w:rsidR="009B6611" w:rsidRPr="00182BE1" w:rsidRDefault="009B6611" w:rsidP="00182BE1">
      <w:pPr>
        <w:spacing w:after="200" w:line="276" w:lineRule="auto"/>
        <w:ind w:left="-284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Работа выполняется самостоятельно. Взаимопроверка (обменятся своими листами с соседом по парте) и с помощью интерактивной доски.</w:t>
      </w:r>
    </w:p>
    <w:p w14:paraId="3099C277" w14:textId="548F9AB2" w:rsidR="009B6611" w:rsidRPr="00182BE1" w:rsidRDefault="00EE75BE" w:rsidP="00182BE1">
      <w:pPr>
        <w:spacing w:after="200" w:line="276" w:lineRule="auto"/>
        <w:ind w:left="-284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</w:t>
      </w:r>
      <w:r w:rsidR="009B6611" w:rsidRPr="00182BE1">
        <w:rPr>
          <w:b/>
          <w:sz w:val="28"/>
          <w:szCs w:val="28"/>
          <w:lang w:eastAsia="en-US"/>
        </w:rPr>
        <w:t>.</w:t>
      </w:r>
      <w:r w:rsidR="00555EAF">
        <w:rPr>
          <w:b/>
          <w:sz w:val="28"/>
          <w:szCs w:val="28"/>
          <w:lang w:eastAsia="en-US"/>
        </w:rPr>
        <w:t xml:space="preserve"> Решение качественных задач</w:t>
      </w:r>
    </w:p>
    <w:p w14:paraId="6A203761" w14:textId="49D4CEBE" w:rsidR="009B6611" w:rsidRPr="00182BE1" w:rsidRDefault="00C90A9A" w:rsidP="00555EAF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C90A9A">
        <w:rPr>
          <w:noProof/>
          <w:sz w:val="28"/>
          <w:szCs w:val="28"/>
          <w:lang w:eastAsia="en-US"/>
        </w:rPr>
        <w:drawing>
          <wp:inline distT="0" distB="0" distL="0" distR="0" wp14:anchorId="25EB2A6F" wp14:editId="732CFF6F">
            <wp:extent cx="2476500" cy="1790700"/>
            <wp:effectExtent l="0" t="0" r="0" b="0"/>
            <wp:docPr id="10" name="Объект 9">
              <a:extLst xmlns:a="http://schemas.openxmlformats.org/drawingml/2006/main">
                <a:ext uri="{FF2B5EF4-FFF2-40B4-BE49-F238E27FC236}">
                  <a16:creationId xmlns:a16="http://schemas.microsoft.com/office/drawing/2014/main" id="{40F04C1B-23C4-BE26-C191-41579B94E71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ъект 9">
                      <a:extLst>
                        <a:ext uri="{FF2B5EF4-FFF2-40B4-BE49-F238E27FC236}">
                          <a16:creationId xmlns:a16="http://schemas.microsoft.com/office/drawing/2014/main" id="{40F04C1B-23C4-BE26-C191-41579B94E71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785" cy="179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en-US"/>
        </w:rPr>
        <w:t xml:space="preserve">   </w:t>
      </w:r>
      <w:r w:rsidRPr="00C90A9A">
        <w:rPr>
          <w:noProof/>
          <w:sz w:val="28"/>
          <w:szCs w:val="28"/>
          <w:lang w:eastAsia="en-US"/>
        </w:rPr>
        <w:drawing>
          <wp:inline distT="0" distB="0" distL="0" distR="0" wp14:anchorId="16B5956B" wp14:editId="780FDC00">
            <wp:extent cx="2323465" cy="1790700"/>
            <wp:effectExtent l="0" t="0" r="0" b="0"/>
            <wp:docPr id="5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2DEE4F12-6AF7-5C82-20AC-C64CCB36349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a16="http://schemas.microsoft.com/office/drawing/2014/main" id="{2DEE4F12-6AF7-5C82-20AC-C64CCB36349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1859" cy="180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6B0A" w14:textId="77777777" w:rsidR="009B6611" w:rsidRPr="00182BE1" w:rsidRDefault="009B6611" w:rsidP="00182BE1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Вопросы:</w:t>
      </w:r>
    </w:p>
    <w:p w14:paraId="2B8C4091" w14:textId="77777777" w:rsidR="009B6611" w:rsidRPr="00182BE1" w:rsidRDefault="009B6611" w:rsidP="00182BE1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Как можно объяснить, что у тел одинакового объёма разные массы?</w:t>
      </w:r>
    </w:p>
    <w:p w14:paraId="3E95BDBD" w14:textId="77777777" w:rsidR="009B6611" w:rsidRPr="00182BE1" w:rsidRDefault="009B6611" w:rsidP="00182BE1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Как можно определить во сколько раз масса алюминиевого цилиндра меньше массы стального цилиндра?</w:t>
      </w:r>
    </w:p>
    <w:p w14:paraId="463C1DC1" w14:textId="555D0262" w:rsidR="009B6611" w:rsidRPr="00EE75BE" w:rsidRDefault="009B6611" w:rsidP="00EE75BE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>Как можно объяснить, что у тел разного объёма одинаковые массы</w:t>
      </w:r>
    </w:p>
    <w:p w14:paraId="0B4E448A" w14:textId="77777777" w:rsidR="005A6597" w:rsidRPr="00182BE1" w:rsidRDefault="005A6597" w:rsidP="00182BE1">
      <w:pPr>
        <w:jc w:val="both"/>
        <w:rPr>
          <w:sz w:val="28"/>
          <w:szCs w:val="28"/>
        </w:rPr>
      </w:pPr>
    </w:p>
    <w:p w14:paraId="54A82A4A" w14:textId="35C75FA2" w:rsidR="009B6611" w:rsidRPr="00182BE1" w:rsidRDefault="00EE75BE" w:rsidP="00EE75BE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</w:t>
      </w:r>
      <w:r w:rsidR="009B6611" w:rsidRPr="00182BE1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 xml:space="preserve"> </w:t>
      </w:r>
      <w:r w:rsidR="00555EAF">
        <w:rPr>
          <w:b/>
          <w:sz w:val="28"/>
          <w:szCs w:val="28"/>
          <w:lang w:eastAsia="en-US"/>
        </w:rPr>
        <w:t>«</w:t>
      </w:r>
      <w:r w:rsidR="009B6611" w:rsidRPr="00182BE1">
        <w:rPr>
          <w:b/>
          <w:sz w:val="28"/>
          <w:szCs w:val="28"/>
          <w:lang w:eastAsia="en-US"/>
        </w:rPr>
        <w:t>Не стыдно не знать, стыдно не учиться</w:t>
      </w:r>
      <w:r w:rsidR="00555EAF">
        <w:rPr>
          <w:b/>
          <w:sz w:val="28"/>
          <w:szCs w:val="28"/>
          <w:lang w:eastAsia="en-US"/>
        </w:rPr>
        <w:t>». Так гласит</w:t>
      </w:r>
      <w:r w:rsidR="009B6611" w:rsidRPr="00182BE1">
        <w:rPr>
          <w:b/>
          <w:sz w:val="28"/>
          <w:szCs w:val="28"/>
          <w:lang w:eastAsia="en-US"/>
        </w:rPr>
        <w:t xml:space="preserve"> </w:t>
      </w:r>
      <w:r w:rsidR="00555EAF">
        <w:rPr>
          <w:b/>
          <w:sz w:val="28"/>
          <w:szCs w:val="28"/>
          <w:lang w:eastAsia="en-US"/>
        </w:rPr>
        <w:t>р</w:t>
      </w:r>
      <w:r w:rsidR="009B6611" w:rsidRPr="00182BE1">
        <w:rPr>
          <w:b/>
          <w:sz w:val="28"/>
          <w:szCs w:val="28"/>
          <w:lang w:eastAsia="en-US"/>
        </w:rPr>
        <w:t xml:space="preserve">усская пословица.   </w:t>
      </w:r>
      <w:r w:rsidR="00555EAF">
        <w:rPr>
          <w:b/>
          <w:sz w:val="28"/>
          <w:szCs w:val="28"/>
          <w:lang w:eastAsia="en-US"/>
        </w:rPr>
        <w:t>Поэтому будем решать задачи.</w:t>
      </w:r>
    </w:p>
    <w:p w14:paraId="750FDA2E" w14:textId="0E86E2D0" w:rsidR="009B6611" w:rsidRPr="00182BE1" w:rsidRDefault="009B6611" w:rsidP="00EE75BE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182BE1">
        <w:rPr>
          <w:b/>
          <w:sz w:val="28"/>
          <w:szCs w:val="28"/>
          <w:lang w:eastAsia="en-US"/>
        </w:rPr>
        <w:t>Решение задач(у доски)</w:t>
      </w:r>
    </w:p>
    <w:p w14:paraId="7C31FF9B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b/>
          <w:color w:val="000000"/>
          <w:sz w:val="28"/>
          <w:szCs w:val="28"/>
        </w:rPr>
        <w:lastRenderedPageBreak/>
        <w:t>Задача №1</w:t>
      </w:r>
      <w:r w:rsidRPr="00182BE1">
        <w:rPr>
          <w:color w:val="000000"/>
          <w:sz w:val="28"/>
          <w:szCs w:val="28"/>
        </w:rPr>
        <w:t>.</w:t>
      </w:r>
    </w:p>
    <w:p w14:paraId="2527E8E7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 xml:space="preserve"> Ледник длиною 1км и шириной 0,5 метра  заполнен слоем льда, толщиной 300 см. Какова масса льда? Плотность льда 900 кг/м3.</w:t>
      </w:r>
    </w:p>
    <w:p w14:paraId="071EA8AF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</w:p>
    <w:p w14:paraId="3E39EEFB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  <w:u w:val="single"/>
        </w:rPr>
        <w:t>Выступление ученика.</w:t>
      </w:r>
    </w:p>
    <w:p w14:paraId="4F91EFDF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Айсберги – это крупные обломки ледников, спускающиеся с суши к морю. Их далеко уносят морские течения. Самые крупные айсберги рождаются гигантскими ледниками Антарктиды. Рождение айсберга – эффектное зрелище. Огромная масса льда с грохотом обрушивается в воду. Оказавшись в воде айсберг, отправляется в плавание.</w:t>
      </w:r>
    </w:p>
    <w:p w14:paraId="2CAC0BF0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Течение рано или поздно выносят его в более теплые воды, и он медленно тает под лучами солнца.</w:t>
      </w:r>
    </w:p>
    <w:p w14:paraId="5F52CC6E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Плывущая в теплых водах ледяная гора обычно бывает окутана плотным туманом – это водяной пар более теплого воздуха сгущается над ее холодной поверхностью. Такие айсберги представляют большую опасность для судоходства.</w:t>
      </w:r>
    </w:p>
    <w:p w14:paraId="0679746D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Айсберги представляют собой своеобразное хранилище пресной воды. Даже относительно небольшая ледяная гора, толщиной 150 м, длиной 2 км и шириной в полкилометра, содержит в себе почти 150 млн. тонн пресной воды, причем очень высокого качества. Этого количества хватило бы на целый месяц такому гигантскому городу, как Москва.</w:t>
      </w:r>
    </w:p>
    <w:p w14:paraId="7C74329D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b/>
          <w:color w:val="000000"/>
          <w:sz w:val="28"/>
          <w:szCs w:val="28"/>
          <w:u w:val="single"/>
        </w:rPr>
        <w:t>Задача2.</w:t>
      </w:r>
      <w:r w:rsidRPr="00182BE1">
        <w:rPr>
          <w:color w:val="000000"/>
          <w:sz w:val="28"/>
          <w:szCs w:val="28"/>
        </w:rPr>
        <w:t> </w:t>
      </w:r>
    </w:p>
    <w:p w14:paraId="10C6BA02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 xml:space="preserve"> Определить объем спасательного пояса, изготовленного из бальзы массой 480 г. плотность бальзы считать 120 кг/м3.</w:t>
      </w:r>
    </w:p>
    <w:p w14:paraId="32DA93B4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А кто знает, что такое бальза?</w:t>
      </w:r>
    </w:p>
    <w:p w14:paraId="066123FB" w14:textId="77777777" w:rsidR="00140A84" w:rsidRPr="00182BE1" w:rsidRDefault="00140A84" w:rsidP="00182BE1">
      <w:pPr>
        <w:jc w:val="both"/>
        <w:rPr>
          <w:color w:val="000000"/>
          <w:sz w:val="28"/>
          <w:szCs w:val="28"/>
          <w:u w:val="single"/>
        </w:rPr>
      </w:pPr>
    </w:p>
    <w:p w14:paraId="57AE0184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  <w:u w:val="single"/>
        </w:rPr>
        <w:t>Выступление ученика</w:t>
      </w:r>
      <w:r w:rsidRPr="00182BE1">
        <w:rPr>
          <w:color w:val="000000"/>
          <w:sz w:val="28"/>
          <w:szCs w:val="28"/>
        </w:rPr>
        <w:t>.</w:t>
      </w:r>
    </w:p>
    <w:p w14:paraId="497CFAAC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Существуют в природе явления, тела, которые являются вполне обычными, но есть такие – которые принято характеризовать как “самые – самые”. Среди деревьев тоже есть такие – это бальза.</w:t>
      </w:r>
    </w:p>
    <w:p w14:paraId="5AA96A88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Бальзовое дерево относится к семейству кокосовых, произрастает в Южной и Центральной Америке. Древесина 120 кг/м3 (сухая легче пробки). Используется в изготовлении плотов, самолетостроении, как звуко- и теплоизоляционный материал. Из бальзового дерева был построен плот “Кон-Тики” Тура Хейердала (1914 г.р.) норвежского этнографа и археолога. Сейчас плот хранится в музее в Осло.</w:t>
      </w:r>
    </w:p>
    <w:p w14:paraId="3068B946" w14:textId="77777777" w:rsidR="009B6611" w:rsidRPr="00182BE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 xml:space="preserve">Существуют древесные породы еще более легковесные, чем бальза. На Кубе растет дерево </w:t>
      </w:r>
      <w:proofErr w:type="spellStart"/>
      <w:r w:rsidRPr="00182BE1">
        <w:rPr>
          <w:color w:val="000000"/>
          <w:sz w:val="28"/>
          <w:szCs w:val="28"/>
        </w:rPr>
        <w:t>эшиномена</w:t>
      </w:r>
      <w:proofErr w:type="spellEnd"/>
      <w:r w:rsidRPr="00182BE1">
        <w:rPr>
          <w:color w:val="000000"/>
          <w:sz w:val="28"/>
          <w:szCs w:val="28"/>
        </w:rPr>
        <w:t xml:space="preserve"> колючеволосатая,1 м3 ее древесины весит 40 кг, т.е.  = 40 кг/м3.</w:t>
      </w:r>
    </w:p>
    <w:p w14:paraId="0A3FEB37" w14:textId="1BAE5E02" w:rsidR="009B6611" w:rsidRDefault="009B6611" w:rsidP="00182BE1">
      <w:pPr>
        <w:jc w:val="both"/>
        <w:rPr>
          <w:color w:val="000000"/>
          <w:sz w:val="28"/>
          <w:szCs w:val="28"/>
        </w:rPr>
      </w:pPr>
      <w:r w:rsidRPr="00182BE1">
        <w:rPr>
          <w:color w:val="000000"/>
          <w:sz w:val="28"/>
          <w:szCs w:val="28"/>
        </w:rPr>
        <w:t>А наиболее тяжелая древесина у змеиного дерева. Сырая древесина имеет плотность 1500 кг/м3 и тонет в воде, как камень.</w:t>
      </w:r>
    </w:p>
    <w:p w14:paraId="1460804B" w14:textId="36B1C121" w:rsidR="00555EAF" w:rsidRPr="00555EAF" w:rsidRDefault="00555EAF" w:rsidP="00182BE1">
      <w:pPr>
        <w:jc w:val="both"/>
        <w:rPr>
          <w:b/>
          <w:bCs/>
          <w:color w:val="000000"/>
          <w:sz w:val="28"/>
          <w:szCs w:val="28"/>
        </w:rPr>
      </w:pPr>
      <w:r w:rsidRPr="00555EAF">
        <w:rPr>
          <w:b/>
          <w:bCs/>
          <w:color w:val="000000"/>
          <w:sz w:val="28"/>
          <w:szCs w:val="28"/>
          <w:lang w:val="en-US"/>
        </w:rPr>
        <w:t>III</w:t>
      </w:r>
      <w:r w:rsidRPr="007A352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555EAF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555EAF">
        <w:rPr>
          <w:b/>
          <w:bCs/>
          <w:color w:val="000000"/>
          <w:sz w:val="28"/>
          <w:szCs w:val="28"/>
        </w:rPr>
        <w:t>.</w:t>
      </w:r>
    </w:p>
    <w:p w14:paraId="422EAF0A" w14:textId="77777777" w:rsidR="00555EAF" w:rsidRPr="00555EAF" w:rsidRDefault="00555EAF" w:rsidP="00182BE1">
      <w:pPr>
        <w:jc w:val="both"/>
        <w:rPr>
          <w:color w:val="000000"/>
          <w:sz w:val="28"/>
          <w:szCs w:val="28"/>
        </w:rPr>
      </w:pPr>
    </w:p>
    <w:p w14:paraId="512F57A6" w14:textId="7A42FAB5" w:rsidR="009B6611" w:rsidRPr="00182BE1" w:rsidRDefault="00140A84" w:rsidP="00182BE1">
      <w:pPr>
        <w:jc w:val="both"/>
        <w:rPr>
          <w:sz w:val="28"/>
          <w:szCs w:val="28"/>
        </w:rPr>
      </w:pPr>
      <w:r w:rsidRPr="00182BE1">
        <w:rPr>
          <w:b/>
          <w:sz w:val="28"/>
          <w:szCs w:val="28"/>
          <w:u w:val="single"/>
        </w:rPr>
        <w:t>Задача</w:t>
      </w:r>
      <w:r w:rsidR="00555EAF">
        <w:rPr>
          <w:b/>
          <w:sz w:val="28"/>
          <w:szCs w:val="28"/>
          <w:u w:val="single"/>
        </w:rPr>
        <w:t xml:space="preserve"> 3</w:t>
      </w:r>
      <w:r w:rsidRPr="00182BE1">
        <w:rPr>
          <w:b/>
          <w:sz w:val="28"/>
          <w:szCs w:val="28"/>
          <w:u w:val="single"/>
        </w:rPr>
        <w:t>.</w:t>
      </w:r>
      <w:r w:rsidRPr="00182BE1">
        <w:rPr>
          <w:sz w:val="28"/>
          <w:szCs w:val="28"/>
        </w:rPr>
        <w:t xml:space="preserve"> У какого тела плотность больше?</w:t>
      </w:r>
    </w:p>
    <w:p w14:paraId="20425DC3" w14:textId="77777777" w:rsidR="009B6611" w:rsidRPr="00182BE1" w:rsidRDefault="009B6611" w:rsidP="00182BE1">
      <w:pPr>
        <w:jc w:val="both"/>
        <w:rPr>
          <w:sz w:val="28"/>
          <w:szCs w:val="28"/>
        </w:rPr>
      </w:pPr>
    </w:p>
    <w:p w14:paraId="2D13CF3E" w14:textId="77777777" w:rsidR="009B6611" w:rsidRPr="00182BE1" w:rsidRDefault="00140A84" w:rsidP="00182BE1">
      <w:pPr>
        <w:jc w:val="both"/>
        <w:rPr>
          <w:sz w:val="28"/>
          <w:szCs w:val="28"/>
        </w:rPr>
      </w:pPr>
      <w:r w:rsidRPr="00182BE1">
        <w:rPr>
          <w:noProof/>
          <w:sz w:val="28"/>
          <w:szCs w:val="28"/>
        </w:rPr>
        <w:lastRenderedPageBreak/>
        <w:drawing>
          <wp:inline distT="0" distB="0" distL="0" distR="0" wp14:anchorId="03D07211" wp14:editId="7DFED267">
            <wp:extent cx="4157980" cy="2361331"/>
            <wp:effectExtent l="0" t="0" r="0" b="0"/>
            <wp:docPr id="1026" name="Picture 2" descr="http://festival.1september.ru/articles/63925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festival.1september.ru/articles/639257/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62" cy="23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24959" w14:textId="77777777" w:rsidR="009B6611" w:rsidRPr="00182BE1" w:rsidRDefault="009B6611" w:rsidP="00182BE1">
      <w:pPr>
        <w:jc w:val="both"/>
        <w:rPr>
          <w:sz w:val="28"/>
          <w:szCs w:val="28"/>
        </w:rPr>
      </w:pPr>
    </w:p>
    <w:p w14:paraId="2EC4D4A4" w14:textId="77777777" w:rsidR="009B6611" w:rsidRPr="00182BE1" w:rsidRDefault="009B6611" w:rsidP="00182BE1">
      <w:pPr>
        <w:jc w:val="both"/>
        <w:rPr>
          <w:sz w:val="28"/>
          <w:szCs w:val="28"/>
        </w:rPr>
      </w:pPr>
    </w:p>
    <w:p w14:paraId="501E746A" w14:textId="77777777" w:rsidR="009B6611" w:rsidRPr="00182BE1" w:rsidRDefault="009B6611" w:rsidP="00182BE1">
      <w:pPr>
        <w:jc w:val="both"/>
        <w:rPr>
          <w:b/>
          <w:sz w:val="28"/>
          <w:szCs w:val="28"/>
        </w:rPr>
      </w:pPr>
    </w:p>
    <w:p w14:paraId="3B64E25F" w14:textId="65EB85B6" w:rsidR="00C86247" w:rsidRPr="00182BE1" w:rsidRDefault="00555EAF" w:rsidP="00182BE1">
      <w:pPr>
        <w:shd w:val="clear" w:color="auto" w:fill="FFFFFF"/>
        <w:spacing w:after="120" w:line="240" w:lineRule="atLeast"/>
        <w:jc w:val="both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6</w:t>
      </w:r>
      <w:r w:rsidR="00C86247" w:rsidRPr="00182BE1">
        <w:rPr>
          <w:b/>
          <w:sz w:val="28"/>
          <w:szCs w:val="28"/>
        </w:rPr>
        <w:t>.</w:t>
      </w:r>
      <w:r w:rsidR="00C86247" w:rsidRPr="00182BE1">
        <w:rPr>
          <w:b/>
          <w:color w:val="333333"/>
          <w:sz w:val="28"/>
          <w:szCs w:val="28"/>
          <w:u w:val="single"/>
        </w:rPr>
        <w:t>Выполнение лабораторной работы</w:t>
      </w:r>
    </w:p>
    <w:p w14:paraId="00B83679" w14:textId="77777777" w:rsidR="007A3526" w:rsidRPr="007A3526" w:rsidRDefault="00C86247" w:rsidP="00182BE1">
      <w:pPr>
        <w:shd w:val="clear" w:color="auto" w:fill="FFFFFF"/>
        <w:spacing w:after="120" w:line="240" w:lineRule="atLeast"/>
        <w:jc w:val="both"/>
        <w:rPr>
          <w:b/>
          <w:bCs/>
          <w:i/>
          <w:iCs/>
          <w:color w:val="333333"/>
          <w:sz w:val="28"/>
          <w:szCs w:val="28"/>
        </w:rPr>
      </w:pPr>
      <w:r w:rsidRPr="007A3526">
        <w:rPr>
          <w:b/>
          <w:bCs/>
          <w:i/>
          <w:iCs/>
          <w:color w:val="333333"/>
          <w:sz w:val="28"/>
          <w:szCs w:val="28"/>
        </w:rPr>
        <w:t>Перед проведением этой части учитель проводит короткий инструктаж по правилам техники безопасности в обращении с приборами, также учащимся напоминают, как пользоваться весами, мензуркой, определения цены деления мензурки.</w:t>
      </w:r>
    </w:p>
    <w:p w14:paraId="7AC41DFE" w14:textId="38B0ACF5" w:rsidR="007A3526" w:rsidRPr="007A3526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Перед выполнением лабораторной работы внимательно изучите указания к ней.</w:t>
      </w:r>
    </w:p>
    <w:p w14:paraId="60E5B546" w14:textId="3E7EB08F" w:rsidR="007A3526" w:rsidRPr="007A3526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Не приступайте к работе без разрешения учителя.</w:t>
      </w:r>
    </w:p>
    <w:p w14:paraId="44E49FCA" w14:textId="4653D096" w:rsidR="007A3526" w:rsidRPr="007A3526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Во время выполнения работы на столе не должно быть никаких посторонних предметов.</w:t>
      </w:r>
    </w:p>
    <w:p w14:paraId="642060A6" w14:textId="7B3D476F" w:rsidR="007A3526" w:rsidRPr="007A3526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Во время заполнения мензурки водой ее следует придерживать рукой,</w:t>
      </w:r>
    </w:p>
    <w:p w14:paraId="4928BE42" w14:textId="77777777" w:rsidR="007A3526" w:rsidRPr="007A3526" w:rsidRDefault="007A3526" w:rsidP="007A3526">
      <w:p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груз опускайте осторожно.</w:t>
      </w:r>
    </w:p>
    <w:p w14:paraId="7A93280E" w14:textId="65F82017" w:rsidR="007A3526" w:rsidRPr="00C90A9A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При проведении лабораторной работы пользоваться разбитой посудой</w:t>
      </w:r>
      <w:r w:rsidR="00C90A9A">
        <w:rPr>
          <w:i/>
          <w:iCs/>
          <w:color w:val="333333"/>
          <w:sz w:val="28"/>
          <w:szCs w:val="28"/>
        </w:rPr>
        <w:t xml:space="preserve"> </w:t>
      </w:r>
      <w:r w:rsidRPr="00C90A9A">
        <w:rPr>
          <w:i/>
          <w:iCs/>
          <w:color w:val="333333"/>
          <w:sz w:val="28"/>
          <w:szCs w:val="28"/>
        </w:rPr>
        <w:t>или стеклянной посудой с трещинами ЗАПРЕЩАЕТСЯ.</w:t>
      </w:r>
    </w:p>
    <w:p w14:paraId="63D5CE3C" w14:textId="1AC7610F" w:rsidR="007A3526" w:rsidRPr="007A3526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Во время работы с разновесами не допускайте их падения. После</w:t>
      </w:r>
    </w:p>
    <w:p w14:paraId="1C55D041" w14:textId="77777777" w:rsidR="007A3526" w:rsidRPr="007A3526" w:rsidRDefault="007A3526" w:rsidP="007A3526">
      <w:p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измерения массы тела уберите разновесы в футляр.</w:t>
      </w:r>
    </w:p>
    <w:p w14:paraId="14FB5258" w14:textId="09205FB6" w:rsidR="007A3526" w:rsidRPr="007A3526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i/>
          <w:iCs/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Во время работы будьте внимательны и дисциплинированны.</w:t>
      </w:r>
    </w:p>
    <w:p w14:paraId="284D2484" w14:textId="378DC97A" w:rsidR="00701EDF" w:rsidRPr="007A3526" w:rsidRDefault="007A3526" w:rsidP="007A3526">
      <w:pPr>
        <w:pStyle w:val="a8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7A3526">
        <w:rPr>
          <w:i/>
          <w:iCs/>
          <w:color w:val="333333"/>
          <w:sz w:val="28"/>
          <w:szCs w:val="28"/>
        </w:rPr>
        <w:t>Не оставляйте рабочего места без разрешения учителя.</w:t>
      </w:r>
      <w:r w:rsidR="00C86247" w:rsidRPr="007A3526">
        <w:rPr>
          <w:color w:val="333333"/>
          <w:sz w:val="28"/>
          <w:szCs w:val="28"/>
        </w:rPr>
        <w:br/>
      </w:r>
    </w:p>
    <w:p w14:paraId="327E92CD" w14:textId="628B9FE1" w:rsidR="00701EDF" w:rsidRPr="00182BE1" w:rsidRDefault="00C86247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Учитель дает задания группам.</w:t>
      </w:r>
      <w:r w:rsidRPr="00182BE1">
        <w:rPr>
          <w:color w:val="333333"/>
          <w:sz w:val="28"/>
          <w:szCs w:val="28"/>
        </w:rPr>
        <w:br/>
        <w:t>1  группа должны измерить массу тела с помощью весов и объем тела с помощью мензурки. Тела для измерения предоставляются</w:t>
      </w:r>
      <w:r w:rsidRPr="00182BE1">
        <w:rPr>
          <w:color w:val="333333"/>
          <w:sz w:val="28"/>
          <w:szCs w:val="28"/>
        </w:rPr>
        <w:br/>
        <w:t>одинаковые.:</w:t>
      </w:r>
    </w:p>
    <w:p w14:paraId="3CD29AD0" w14:textId="6E3EE76B" w:rsidR="00701EDF" w:rsidRPr="00182BE1" w:rsidRDefault="007A3526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C86247" w:rsidRPr="00182BE1">
        <w:rPr>
          <w:color w:val="333333"/>
          <w:sz w:val="28"/>
          <w:szCs w:val="28"/>
        </w:rPr>
        <w:t xml:space="preserve"> группа должны измерить массу тела с помощью весов и объем тела с помощью</w:t>
      </w:r>
      <w:r w:rsidR="00701EDF" w:rsidRPr="00182BE1">
        <w:rPr>
          <w:color w:val="333333"/>
          <w:sz w:val="28"/>
          <w:szCs w:val="28"/>
        </w:rPr>
        <w:t xml:space="preserve"> линейки</w:t>
      </w:r>
      <w:r w:rsidR="00C86247" w:rsidRPr="00182BE1">
        <w:rPr>
          <w:color w:val="333333"/>
          <w:sz w:val="28"/>
          <w:szCs w:val="28"/>
        </w:rPr>
        <w:t xml:space="preserve">. </w:t>
      </w:r>
    </w:p>
    <w:p w14:paraId="7689FD51" w14:textId="77777777" w:rsidR="00C86247" w:rsidRPr="00182BE1" w:rsidRDefault="00C86247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Данная работа ставит перед собой цель – правильной постановки вопроса в задаче (нахождение плотности).</w:t>
      </w:r>
    </w:p>
    <w:p w14:paraId="26C811E0" w14:textId="67F61281" w:rsidR="009B6611" w:rsidRPr="00182BE1" w:rsidRDefault="00C86247" w:rsidP="00182BE1">
      <w:pPr>
        <w:jc w:val="both"/>
        <w:rPr>
          <w:b/>
          <w:sz w:val="28"/>
          <w:szCs w:val="28"/>
        </w:rPr>
      </w:pPr>
      <w:r w:rsidRPr="00182BE1">
        <w:rPr>
          <w:color w:val="333333"/>
          <w:sz w:val="28"/>
          <w:szCs w:val="28"/>
        </w:rPr>
        <w:lastRenderedPageBreak/>
        <w:t>Сравнивая полученные результаты с таблицей, учащиеся называют, из какого материала сделаны тела.</w:t>
      </w:r>
    </w:p>
    <w:p w14:paraId="6462852E" w14:textId="77777777" w:rsidR="009B6611" w:rsidRPr="00182BE1" w:rsidRDefault="009B6611" w:rsidP="00182BE1">
      <w:pPr>
        <w:jc w:val="both"/>
        <w:rPr>
          <w:sz w:val="28"/>
          <w:szCs w:val="28"/>
        </w:rPr>
      </w:pPr>
    </w:p>
    <w:p w14:paraId="329C2881" w14:textId="77777777" w:rsidR="009B6611" w:rsidRPr="00182BE1" w:rsidRDefault="009B6611" w:rsidP="00182BE1">
      <w:pPr>
        <w:jc w:val="both"/>
        <w:rPr>
          <w:b/>
          <w:sz w:val="28"/>
          <w:szCs w:val="28"/>
        </w:rPr>
      </w:pPr>
    </w:p>
    <w:p w14:paraId="2BCA9AD5" w14:textId="1F42D7A4" w:rsidR="00701EDF" w:rsidRPr="00182BE1" w:rsidRDefault="00701EDF" w:rsidP="00182BE1">
      <w:pPr>
        <w:shd w:val="clear" w:color="auto" w:fill="FFFFFF"/>
        <w:spacing w:after="120" w:line="240" w:lineRule="atLeast"/>
        <w:jc w:val="both"/>
        <w:rPr>
          <w:b/>
          <w:color w:val="333333"/>
          <w:sz w:val="28"/>
          <w:szCs w:val="28"/>
        </w:rPr>
      </w:pPr>
      <w:r w:rsidRPr="00182BE1">
        <w:rPr>
          <w:b/>
          <w:bCs/>
          <w:color w:val="333333"/>
          <w:sz w:val="28"/>
          <w:szCs w:val="28"/>
        </w:rPr>
        <w:t>I</w:t>
      </w:r>
      <w:r w:rsidR="00555EAF">
        <w:rPr>
          <w:b/>
          <w:bCs/>
          <w:color w:val="333333"/>
          <w:sz w:val="28"/>
          <w:szCs w:val="28"/>
          <w:lang w:val="en-US"/>
        </w:rPr>
        <w:t>V</w:t>
      </w:r>
      <w:r w:rsidRPr="00182BE1">
        <w:rPr>
          <w:b/>
          <w:bCs/>
          <w:color w:val="333333"/>
          <w:sz w:val="28"/>
          <w:szCs w:val="28"/>
        </w:rPr>
        <w:t>. Обобщение темы урока.</w:t>
      </w:r>
    </w:p>
    <w:p w14:paraId="16A2992D" w14:textId="77777777" w:rsidR="00701EDF" w:rsidRPr="00182BE1" w:rsidRDefault="00701EDF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– Сегодня мы с вами повторили тему “Плотность”. </w:t>
      </w:r>
      <w:r w:rsidRPr="00182BE1">
        <w:rPr>
          <w:color w:val="333333"/>
          <w:sz w:val="28"/>
          <w:szCs w:val="28"/>
        </w:rPr>
        <w:br/>
        <w:t>А теперь давайте вспомним еще раз о чем мы говорили на уроке:</w:t>
      </w:r>
    </w:p>
    <w:p w14:paraId="76DB04DF" w14:textId="77777777" w:rsidR="00701EDF" w:rsidRPr="00182BE1" w:rsidRDefault="00701EDF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1) Какие приборы измеряют объем и массу тела? </w:t>
      </w:r>
      <w:r w:rsidRPr="00182BE1">
        <w:rPr>
          <w:i/>
          <w:iCs/>
          <w:color w:val="333333"/>
          <w:sz w:val="28"/>
          <w:szCs w:val="28"/>
        </w:rPr>
        <w:t>(Мензурка, весы)</w:t>
      </w:r>
    </w:p>
    <w:p w14:paraId="4B56E1B0" w14:textId="77777777" w:rsidR="00701EDF" w:rsidRPr="00182BE1" w:rsidRDefault="00701EDF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2) Как найти цену деления прибора? </w:t>
      </w:r>
      <w:r w:rsidRPr="00182BE1">
        <w:rPr>
          <w:i/>
          <w:iCs/>
          <w:color w:val="333333"/>
          <w:sz w:val="28"/>
          <w:szCs w:val="28"/>
        </w:rPr>
        <w:t>(Нужно найти ближайшие обозначенные числа, из большего числа вычесть меньшее и разделить на количество делений между ними)</w:t>
      </w:r>
    </w:p>
    <w:p w14:paraId="5F1CEE62" w14:textId="77777777" w:rsidR="00701EDF" w:rsidRPr="00182BE1" w:rsidRDefault="00701EDF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3) Как найти плотность?</w:t>
      </w:r>
      <w:r w:rsidRPr="00182BE1">
        <w:rPr>
          <w:i/>
          <w:iCs/>
          <w:color w:val="333333"/>
          <w:sz w:val="28"/>
          <w:szCs w:val="28"/>
        </w:rPr>
        <w:t> (</w:t>
      </w:r>
      <w:r w:rsidRPr="00182BE1">
        <w:rPr>
          <w:i/>
          <w:iCs/>
          <w:noProof/>
          <w:color w:val="333333"/>
          <w:sz w:val="28"/>
          <w:szCs w:val="28"/>
        </w:rPr>
        <w:drawing>
          <wp:inline distT="0" distB="0" distL="0" distR="0" wp14:anchorId="2552EC88" wp14:editId="7948D1C7">
            <wp:extent cx="114300" cy="161925"/>
            <wp:effectExtent l="0" t="0" r="0" b="9525"/>
            <wp:docPr id="3" name="Рисунок 3" descr="http://festival.1september.ru/articles/41157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411578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BE1">
        <w:rPr>
          <w:i/>
          <w:iCs/>
          <w:color w:val="333333"/>
          <w:sz w:val="28"/>
          <w:szCs w:val="28"/>
        </w:rPr>
        <w:t> = </w:t>
      </w:r>
      <w:r w:rsidRPr="00182BE1">
        <w:rPr>
          <w:i/>
          <w:iCs/>
          <w:noProof/>
          <w:color w:val="333333"/>
          <w:sz w:val="28"/>
          <w:szCs w:val="28"/>
        </w:rPr>
        <w:drawing>
          <wp:inline distT="0" distB="0" distL="0" distR="0" wp14:anchorId="79A4BE38" wp14:editId="40225F28">
            <wp:extent cx="180975" cy="390525"/>
            <wp:effectExtent l="0" t="0" r="9525" b="9525"/>
            <wp:docPr id="4" name="Рисунок 4" descr="http://festival.1september.ru/articles/41157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411578/img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BE1">
        <w:rPr>
          <w:i/>
          <w:iCs/>
          <w:color w:val="333333"/>
          <w:sz w:val="28"/>
          <w:szCs w:val="28"/>
        </w:rPr>
        <w:t>)</w:t>
      </w:r>
    </w:p>
    <w:p w14:paraId="73F21072" w14:textId="77777777" w:rsidR="00701EDF" w:rsidRPr="00182BE1" w:rsidRDefault="00701EDF" w:rsidP="00182BE1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 w:rsidRPr="00182BE1">
        <w:rPr>
          <w:color w:val="333333"/>
          <w:sz w:val="28"/>
          <w:szCs w:val="28"/>
        </w:rPr>
        <w:t>4) В каких единицах измеряется плотность? </w:t>
      </w:r>
      <w:r w:rsidRPr="00182BE1">
        <w:rPr>
          <w:i/>
          <w:iCs/>
          <w:color w:val="333333"/>
          <w:sz w:val="28"/>
          <w:szCs w:val="28"/>
        </w:rPr>
        <w:t>(кг/м</w:t>
      </w:r>
      <w:r w:rsidRPr="00182BE1">
        <w:rPr>
          <w:i/>
          <w:iCs/>
          <w:color w:val="333333"/>
          <w:sz w:val="28"/>
          <w:szCs w:val="28"/>
          <w:vertAlign w:val="superscript"/>
        </w:rPr>
        <w:t>3</w:t>
      </w:r>
      <w:r w:rsidRPr="00182BE1">
        <w:rPr>
          <w:i/>
          <w:iCs/>
          <w:color w:val="333333"/>
          <w:sz w:val="28"/>
          <w:szCs w:val="28"/>
        </w:rPr>
        <w:t>; г/см</w:t>
      </w:r>
      <w:r w:rsidRPr="00182BE1">
        <w:rPr>
          <w:i/>
          <w:iCs/>
          <w:color w:val="333333"/>
          <w:sz w:val="28"/>
          <w:szCs w:val="28"/>
          <w:vertAlign w:val="superscript"/>
        </w:rPr>
        <w:t>3</w:t>
      </w:r>
      <w:r w:rsidRPr="00182BE1">
        <w:rPr>
          <w:i/>
          <w:iCs/>
          <w:color w:val="333333"/>
          <w:sz w:val="28"/>
          <w:szCs w:val="28"/>
        </w:rPr>
        <w:t>)</w:t>
      </w:r>
    </w:p>
    <w:p w14:paraId="286DE65E" w14:textId="1CF28DA1" w:rsidR="00701EDF" w:rsidRPr="00182BE1" w:rsidRDefault="00701EDF" w:rsidP="00182BE1">
      <w:pPr>
        <w:jc w:val="both"/>
        <w:rPr>
          <w:b/>
          <w:sz w:val="28"/>
          <w:szCs w:val="28"/>
        </w:rPr>
      </w:pPr>
      <w:r w:rsidRPr="00182BE1">
        <w:rPr>
          <w:b/>
          <w:bCs/>
          <w:color w:val="333333"/>
          <w:sz w:val="28"/>
          <w:szCs w:val="28"/>
        </w:rPr>
        <w:t>V.</w:t>
      </w:r>
      <w:r w:rsidR="00EE75BE">
        <w:rPr>
          <w:b/>
          <w:bCs/>
          <w:color w:val="333333"/>
          <w:sz w:val="28"/>
          <w:szCs w:val="28"/>
        </w:rPr>
        <w:t xml:space="preserve"> </w:t>
      </w:r>
      <w:r w:rsidRPr="00182BE1">
        <w:rPr>
          <w:b/>
          <w:sz w:val="28"/>
          <w:szCs w:val="28"/>
        </w:rPr>
        <w:t>Рефлексия и подведение итогов</w:t>
      </w:r>
      <w:r w:rsidR="00EE75BE">
        <w:rPr>
          <w:b/>
          <w:sz w:val="28"/>
          <w:szCs w:val="28"/>
        </w:rPr>
        <w:t>.</w:t>
      </w:r>
    </w:p>
    <w:p w14:paraId="3431B39B" w14:textId="77777777" w:rsidR="009B6611" w:rsidRPr="00182BE1" w:rsidRDefault="009B6611" w:rsidP="00182BE1">
      <w:pPr>
        <w:jc w:val="both"/>
        <w:rPr>
          <w:sz w:val="28"/>
          <w:szCs w:val="28"/>
        </w:rPr>
      </w:pPr>
    </w:p>
    <w:p w14:paraId="71C410A8" w14:textId="1EA29820" w:rsidR="00140A84" w:rsidRPr="00182BE1" w:rsidRDefault="00555EAF" w:rsidP="00182BE1">
      <w:pPr>
        <w:spacing w:after="200" w:line="276" w:lineRule="auto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VI</w:t>
      </w:r>
      <w:r w:rsidRPr="00555EAF">
        <w:rPr>
          <w:b/>
          <w:bCs/>
          <w:sz w:val="28"/>
          <w:szCs w:val="28"/>
          <w:lang w:eastAsia="en-US"/>
        </w:rPr>
        <w:t xml:space="preserve">. </w:t>
      </w:r>
      <w:r w:rsidR="00140A84" w:rsidRPr="00182BE1">
        <w:rPr>
          <w:b/>
          <w:bCs/>
          <w:sz w:val="28"/>
          <w:szCs w:val="28"/>
          <w:lang w:eastAsia="en-US"/>
        </w:rPr>
        <w:t>Домашнее задание:</w:t>
      </w:r>
      <w:r w:rsidR="00C86247" w:rsidRPr="00182BE1">
        <w:rPr>
          <w:bCs/>
          <w:sz w:val="28"/>
          <w:szCs w:val="28"/>
          <w:lang w:eastAsia="en-US"/>
        </w:rPr>
        <w:t xml:space="preserve"> параграф 2</w:t>
      </w:r>
      <w:r w:rsidR="00C90A9A">
        <w:rPr>
          <w:bCs/>
          <w:sz w:val="28"/>
          <w:szCs w:val="28"/>
          <w:lang w:eastAsia="en-US"/>
        </w:rPr>
        <w:t>4</w:t>
      </w:r>
    </w:p>
    <w:p w14:paraId="09BFE496" w14:textId="77777777" w:rsidR="00C86247" w:rsidRPr="00182BE1" w:rsidRDefault="00C86247" w:rsidP="00182BE1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182BE1">
        <w:rPr>
          <w:bCs/>
          <w:sz w:val="28"/>
          <w:szCs w:val="28"/>
          <w:lang w:eastAsia="en-US"/>
        </w:rPr>
        <w:t>Творческое задание: определить плотность куска мыла</w:t>
      </w:r>
    </w:p>
    <w:p w14:paraId="21B1032B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b/>
          <w:bCs/>
          <w:sz w:val="28"/>
          <w:szCs w:val="28"/>
          <w:lang w:eastAsia="en-US"/>
        </w:rPr>
        <w:t>Заключительный этап:</w:t>
      </w:r>
    </w:p>
    <w:p w14:paraId="1ED356B3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iCs/>
          <w:sz w:val="28"/>
          <w:szCs w:val="28"/>
          <w:lang w:eastAsia="en-US"/>
        </w:rPr>
        <w:t>Решать загадки можно вечно.</w:t>
      </w:r>
    </w:p>
    <w:p w14:paraId="2CB1CED8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iCs/>
          <w:sz w:val="28"/>
          <w:szCs w:val="28"/>
          <w:lang w:eastAsia="en-US"/>
        </w:rPr>
        <w:t>Вселенная ведь бесконечна.</w:t>
      </w:r>
    </w:p>
    <w:p w14:paraId="3C5908B0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iCs/>
          <w:sz w:val="28"/>
          <w:szCs w:val="28"/>
          <w:lang w:eastAsia="en-US"/>
        </w:rPr>
        <w:t>Спасибо всем нам за урок,</w:t>
      </w:r>
    </w:p>
    <w:p w14:paraId="3EAF2812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iCs/>
          <w:sz w:val="28"/>
          <w:szCs w:val="28"/>
          <w:lang w:eastAsia="en-US"/>
        </w:rPr>
        <w:t>А главное, чтоб был он впрок!</w:t>
      </w:r>
    </w:p>
    <w:p w14:paraId="60A1161A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iCs/>
          <w:sz w:val="28"/>
          <w:szCs w:val="28"/>
          <w:lang w:eastAsia="en-US"/>
        </w:rPr>
        <w:t>Мне очень понравилось с вами работать</w:t>
      </w:r>
      <w:r w:rsidRPr="00182BE1">
        <w:rPr>
          <w:i/>
          <w:iCs/>
          <w:sz w:val="28"/>
          <w:szCs w:val="28"/>
          <w:lang w:eastAsia="en-US"/>
        </w:rPr>
        <w:t>.</w:t>
      </w:r>
    </w:p>
    <w:p w14:paraId="1ED9BBF0" w14:textId="77777777" w:rsidR="009B6611" w:rsidRPr="00182BE1" w:rsidRDefault="009B6611" w:rsidP="00182BE1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А теперь, давайте, вместе оценим вашу работу на сегодняшнем уроке. </w:t>
      </w:r>
    </w:p>
    <w:p w14:paraId="0A1E6700" w14:textId="543F406C" w:rsidR="00C90A9A" w:rsidRPr="00182BE1" w:rsidRDefault="009B6611" w:rsidP="00EE75B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182BE1">
        <w:rPr>
          <w:b/>
          <w:bCs/>
          <w:sz w:val="28"/>
          <w:szCs w:val="28"/>
          <w:lang w:eastAsia="en-US"/>
        </w:rPr>
        <w:t>P.S.</w:t>
      </w:r>
      <w:r w:rsidRPr="00182BE1">
        <w:rPr>
          <w:sz w:val="28"/>
          <w:szCs w:val="28"/>
          <w:lang w:eastAsia="en-US"/>
        </w:rPr>
        <w:t xml:space="preserve"> Я оставляю за собой право подкорректировать выставленные оценки, потому что я также следила за работой каждого из вас на уроке.</w:t>
      </w:r>
    </w:p>
    <w:p w14:paraId="6D5F1945" w14:textId="77777777" w:rsidR="00C86247" w:rsidRPr="00182BE1" w:rsidRDefault="00C86247" w:rsidP="00182BE1">
      <w:pPr>
        <w:ind w:left="360"/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</w:rPr>
        <w:t xml:space="preserve">Литература: </w:t>
      </w:r>
    </w:p>
    <w:p w14:paraId="74595197" w14:textId="77777777" w:rsidR="00C86247" w:rsidRPr="00182BE1" w:rsidRDefault="00C86247" w:rsidP="00182BE1">
      <w:pPr>
        <w:ind w:left="360"/>
        <w:jc w:val="both"/>
        <w:rPr>
          <w:b/>
          <w:sz w:val="28"/>
          <w:szCs w:val="28"/>
        </w:rPr>
      </w:pPr>
    </w:p>
    <w:p w14:paraId="219C12DB" w14:textId="77777777" w:rsidR="00C86247" w:rsidRPr="00182BE1" w:rsidRDefault="00C86247" w:rsidP="00182BE1">
      <w:pPr>
        <w:numPr>
          <w:ilvl w:val="0"/>
          <w:numId w:val="6"/>
        </w:numPr>
        <w:jc w:val="both"/>
        <w:rPr>
          <w:sz w:val="28"/>
          <w:szCs w:val="28"/>
        </w:rPr>
      </w:pPr>
      <w:r w:rsidRPr="00182BE1">
        <w:rPr>
          <w:sz w:val="28"/>
          <w:szCs w:val="28"/>
        </w:rPr>
        <w:t>А. В. Перышкин.  Учебник по физике для 7 класса /А. В. Перышкин.- М.: Дрофа, 2011</w:t>
      </w:r>
    </w:p>
    <w:p w14:paraId="7B8C1EEA" w14:textId="77777777" w:rsidR="00C86247" w:rsidRPr="00182BE1" w:rsidRDefault="00C86247" w:rsidP="00182BE1">
      <w:pPr>
        <w:numPr>
          <w:ilvl w:val="0"/>
          <w:numId w:val="6"/>
        </w:numPr>
        <w:jc w:val="both"/>
        <w:rPr>
          <w:sz w:val="28"/>
          <w:szCs w:val="28"/>
        </w:rPr>
      </w:pPr>
      <w:r w:rsidRPr="00182BE1">
        <w:rPr>
          <w:sz w:val="28"/>
          <w:szCs w:val="28"/>
        </w:rPr>
        <w:t xml:space="preserve">  В. И. </w:t>
      </w:r>
      <w:proofErr w:type="spellStart"/>
      <w:r w:rsidRPr="00182BE1">
        <w:rPr>
          <w:sz w:val="28"/>
          <w:szCs w:val="28"/>
        </w:rPr>
        <w:t>Лукашик</w:t>
      </w:r>
      <w:proofErr w:type="spellEnd"/>
      <w:r w:rsidRPr="00182BE1">
        <w:rPr>
          <w:sz w:val="28"/>
          <w:szCs w:val="28"/>
        </w:rPr>
        <w:t>. Сборник задач по физике 7-8 классы.</w:t>
      </w:r>
    </w:p>
    <w:p w14:paraId="498B0286" w14:textId="77777777" w:rsidR="00C86247" w:rsidRPr="00182BE1" w:rsidRDefault="00C86247" w:rsidP="00182BE1">
      <w:pPr>
        <w:numPr>
          <w:ilvl w:val="0"/>
          <w:numId w:val="6"/>
        </w:numPr>
        <w:jc w:val="both"/>
        <w:rPr>
          <w:sz w:val="28"/>
          <w:szCs w:val="28"/>
        </w:rPr>
      </w:pPr>
      <w:r w:rsidRPr="00182BE1">
        <w:rPr>
          <w:sz w:val="28"/>
          <w:szCs w:val="28"/>
        </w:rPr>
        <w:t xml:space="preserve">Интернет ресурс </w:t>
      </w:r>
      <w:hyperlink r:id="rId10" w:history="1">
        <w:r w:rsidRPr="00182BE1">
          <w:rPr>
            <w:rStyle w:val="a7"/>
            <w:sz w:val="28"/>
            <w:szCs w:val="28"/>
          </w:rPr>
          <w:t>http://images.yandex.ru/</w:t>
        </w:r>
      </w:hyperlink>
    </w:p>
    <w:p w14:paraId="6D0BAF92" w14:textId="77777777" w:rsidR="00555EAF" w:rsidRDefault="00555EAF" w:rsidP="00182BE1">
      <w:pPr>
        <w:jc w:val="both"/>
        <w:rPr>
          <w:sz w:val="28"/>
          <w:szCs w:val="28"/>
        </w:rPr>
      </w:pPr>
    </w:p>
    <w:p w14:paraId="157C44A7" w14:textId="77777777" w:rsidR="00182BE1" w:rsidRDefault="00182BE1" w:rsidP="00182BE1">
      <w:pPr>
        <w:jc w:val="both"/>
        <w:rPr>
          <w:sz w:val="28"/>
          <w:szCs w:val="28"/>
        </w:rPr>
      </w:pPr>
    </w:p>
    <w:p w14:paraId="5B62738A" w14:textId="735D2C51" w:rsidR="004C0A8E" w:rsidRPr="00182BE1" w:rsidRDefault="004C0A8E" w:rsidP="00182BE1">
      <w:pPr>
        <w:jc w:val="both"/>
        <w:rPr>
          <w:sz w:val="28"/>
          <w:szCs w:val="28"/>
        </w:rPr>
      </w:pPr>
      <w:r w:rsidRPr="00182BE1">
        <w:rPr>
          <w:sz w:val="28"/>
          <w:szCs w:val="28"/>
        </w:rPr>
        <w:t>Фамилия</w:t>
      </w:r>
      <w:r w:rsidR="00EE75BE">
        <w:rPr>
          <w:sz w:val="28"/>
          <w:szCs w:val="28"/>
        </w:rPr>
        <w:t>,</w:t>
      </w:r>
      <w:r w:rsidRPr="00182BE1">
        <w:rPr>
          <w:sz w:val="28"/>
          <w:szCs w:val="28"/>
        </w:rPr>
        <w:t xml:space="preserve"> Имя _____________________________________</w:t>
      </w:r>
    </w:p>
    <w:p w14:paraId="6AF749CD" w14:textId="5D9AEB92" w:rsidR="004C0A8E" w:rsidRPr="00182BE1" w:rsidRDefault="00EE75BE" w:rsidP="00182BE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________</w:t>
      </w:r>
    </w:p>
    <w:p w14:paraId="2BD7210E" w14:textId="1B4C2A5D" w:rsidR="009B6611" w:rsidRPr="00182BE1" w:rsidRDefault="004C0A8E" w:rsidP="00182BE1">
      <w:pPr>
        <w:jc w:val="both"/>
        <w:rPr>
          <w:sz w:val="28"/>
          <w:szCs w:val="28"/>
        </w:rPr>
      </w:pPr>
      <w:r w:rsidRPr="00182BE1">
        <w:rPr>
          <w:sz w:val="28"/>
          <w:szCs w:val="28"/>
        </w:rPr>
        <w:br/>
        <w:t xml:space="preserve"> 1</w:t>
      </w:r>
      <w:r w:rsidR="00927237" w:rsidRPr="00182BE1">
        <w:rPr>
          <w:b/>
          <w:sz w:val="28"/>
          <w:szCs w:val="28"/>
          <w:lang w:eastAsia="en-US"/>
        </w:rPr>
        <w:t>.</w:t>
      </w:r>
      <w:r w:rsidR="00EE75BE">
        <w:rPr>
          <w:b/>
          <w:sz w:val="28"/>
          <w:szCs w:val="28"/>
          <w:lang w:eastAsia="en-US"/>
        </w:rPr>
        <w:t xml:space="preserve"> </w:t>
      </w:r>
      <w:r w:rsidR="00927237" w:rsidRPr="00182BE1">
        <w:rPr>
          <w:b/>
          <w:sz w:val="28"/>
          <w:szCs w:val="28"/>
          <w:lang w:eastAsia="en-US"/>
        </w:rPr>
        <w:t>«Найди правильную дорогу».</w:t>
      </w:r>
    </w:p>
    <w:p w14:paraId="771BD8FE" w14:textId="77777777" w:rsidR="00927237" w:rsidRPr="00182BE1" w:rsidRDefault="00927237" w:rsidP="00182BE1">
      <w:pPr>
        <w:jc w:val="both"/>
        <w:rPr>
          <w:sz w:val="28"/>
          <w:szCs w:val="28"/>
        </w:rPr>
      </w:pPr>
    </w:p>
    <w:p w14:paraId="02609059" w14:textId="77777777" w:rsidR="00927237" w:rsidRPr="00182BE1" w:rsidRDefault="00927237" w:rsidP="00182BE1">
      <w:pPr>
        <w:spacing w:after="200"/>
        <w:ind w:left="-284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Масса                                 </w:t>
      </w:r>
      <w:r w:rsidR="003F597C" w:rsidRPr="00182BE1">
        <w:rPr>
          <w:sz w:val="28"/>
          <w:szCs w:val="28"/>
          <w:lang w:eastAsia="en-US"/>
        </w:rPr>
        <w:t xml:space="preserve">       </w:t>
      </w:r>
      <w:r w:rsidRPr="00182BE1">
        <w:rPr>
          <w:sz w:val="28"/>
          <w:szCs w:val="28"/>
          <w:lang w:eastAsia="en-US"/>
        </w:rPr>
        <w:t xml:space="preserve"> с                          </w:t>
      </w:r>
      <w:r w:rsidR="003F597C" w:rsidRPr="00182BE1">
        <w:rPr>
          <w:sz w:val="28"/>
          <w:szCs w:val="28"/>
          <w:lang w:eastAsia="en-US"/>
        </w:rPr>
        <w:t xml:space="preserve">             </w:t>
      </w:r>
      <w:r w:rsidRPr="00182BE1">
        <w:rPr>
          <w:sz w:val="28"/>
          <w:szCs w:val="28"/>
          <w:lang w:eastAsia="en-US"/>
        </w:rPr>
        <w:t xml:space="preserve">   </w:t>
      </w:r>
      <w:r w:rsidRPr="00182BE1">
        <w:rPr>
          <w:sz w:val="28"/>
          <w:szCs w:val="28"/>
          <w:lang w:val="en-US" w:eastAsia="en-US"/>
        </w:rPr>
        <w:t>S</w:t>
      </w:r>
    </w:p>
    <w:p w14:paraId="4D8E546A" w14:textId="77777777" w:rsidR="00927237" w:rsidRPr="00182BE1" w:rsidRDefault="00927237" w:rsidP="00182BE1">
      <w:pPr>
        <w:spacing w:after="200"/>
        <w:ind w:left="-284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     Скорость                             кг/м</w:t>
      </w:r>
      <w:r w:rsidRPr="00182BE1">
        <w:rPr>
          <w:sz w:val="28"/>
          <w:szCs w:val="28"/>
          <w:vertAlign w:val="superscript"/>
          <w:lang w:eastAsia="en-US"/>
        </w:rPr>
        <w:t xml:space="preserve">3   </w:t>
      </w:r>
      <w:r w:rsidR="003F597C" w:rsidRPr="00182BE1">
        <w:rPr>
          <w:sz w:val="28"/>
          <w:szCs w:val="28"/>
          <w:vertAlign w:val="superscript"/>
          <w:lang w:eastAsia="en-US"/>
        </w:rPr>
        <w:t xml:space="preserve">                                   </w:t>
      </w:r>
      <w:r w:rsidRPr="00182BE1">
        <w:rPr>
          <w:sz w:val="28"/>
          <w:szCs w:val="28"/>
          <w:vertAlign w:val="superscript"/>
          <w:lang w:eastAsia="en-US"/>
        </w:rPr>
        <w:t xml:space="preserve">  </w:t>
      </w:r>
      <w:r w:rsidR="003F597C" w:rsidRPr="00182BE1">
        <w:rPr>
          <w:sz w:val="28"/>
          <w:szCs w:val="28"/>
          <w:vertAlign w:val="superscript"/>
          <w:lang w:eastAsia="en-US"/>
        </w:rPr>
        <w:t xml:space="preserve">          </w:t>
      </w:r>
      <w:r w:rsidRPr="00182BE1">
        <w:rPr>
          <w:sz w:val="28"/>
          <w:szCs w:val="28"/>
          <w:lang w:val="en-US" w:eastAsia="en-US"/>
        </w:rPr>
        <w:t>t</w:t>
      </w:r>
    </w:p>
    <w:p w14:paraId="6849352F" w14:textId="77777777" w:rsidR="00927237" w:rsidRPr="00182BE1" w:rsidRDefault="00927237" w:rsidP="00182BE1">
      <w:pPr>
        <w:spacing w:after="200"/>
        <w:ind w:left="-284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     Плотность                           м</w:t>
      </w:r>
      <w:r w:rsidRPr="00182BE1">
        <w:rPr>
          <w:sz w:val="28"/>
          <w:szCs w:val="28"/>
          <w:vertAlign w:val="superscript"/>
          <w:lang w:eastAsia="en-US"/>
        </w:rPr>
        <w:t>3</w:t>
      </w:r>
      <w:r w:rsidR="003F597C" w:rsidRPr="00182BE1">
        <w:rPr>
          <w:sz w:val="28"/>
          <w:szCs w:val="28"/>
          <w:vertAlign w:val="superscript"/>
          <w:lang w:eastAsia="en-US"/>
        </w:rPr>
        <w:t xml:space="preserve">                                                        </w:t>
      </w:r>
      <w:r w:rsidRPr="00182BE1">
        <w:rPr>
          <w:sz w:val="28"/>
          <w:szCs w:val="28"/>
          <w:lang w:val="en-US" w:eastAsia="en-US"/>
        </w:rPr>
        <w:t>V</w:t>
      </w:r>
    </w:p>
    <w:p w14:paraId="5B8A3246" w14:textId="77777777" w:rsidR="00927237" w:rsidRPr="00182BE1" w:rsidRDefault="00927237" w:rsidP="00182BE1">
      <w:pPr>
        <w:spacing w:after="200"/>
        <w:ind w:left="-284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     Путь                                </w:t>
      </w:r>
      <w:r w:rsidR="003F597C" w:rsidRPr="00182BE1">
        <w:rPr>
          <w:sz w:val="28"/>
          <w:szCs w:val="28"/>
          <w:lang w:eastAsia="en-US"/>
        </w:rPr>
        <w:t xml:space="preserve">     </w:t>
      </w:r>
      <w:r w:rsidRPr="00182BE1">
        <w:rPr>
          <w:sz w:val="28"/>
          <w:szCs w:val="28"/>
          <w:lang w:eastAsia="en-US"/>
        </w:rPr>
        <w:t xml:space="preserve">  кг</w:t>
      </w:r>
      <w:r w:rsidR="003F597C" w:rsidRPr="00182BE1">
        <w:rPr>
          <w:sz w:val="28"/>
          <w:szCs w:val="28"/>
          <w:lang w:eastAsia="en-US"/>
        </w:rPr>
        <w:t xml:space="preserve">                                     </w:t>
      </w:r>
      <w:r w:rsidRPr="00182BE1">
        <w:rPr>
          <w:sz w:val="28"/>
          <w:szCs w:val="28"/>
          <w:lang w:val="en-US" w:eastAsia="en-US"/>
        </w:rPr>
        <w:t>m</w:t>
      </w:r>
    </w:p>
    <w:p w14:paraId="5FB79E57" w14:textId="77777777" w:rsidR="00927237" w:rsidRPr="00182BE1" w:rsidRDefault="00927237" w:rsidP="00182BE1">
      <w:pPr>
        <w:spacing w:after="200"/>
        <w:ind w:left="-284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     Время                                 </w:t>
      </w:r>
      <w:r w:rsidR="003F597C" w:rsidRPr="00182BE1">
        <w:rPr>
          <w:sz w:val="28"/>
          <w:szCs w:val="28"/>
          <w:lang w:eastAsia="en-US"/>
        </w:rPr>
        <w:t xml:space="preserve">  </w:t>
      </w:r>
      <w:r w:rsidRPr="00182BE1">
        <w:rPr>
          <w:sz w:val="28"/>
          <w:szCs w:val="28"/>
          <w:lang w:eastAsia="en-US"/>
        </w:rPr>
        <w:t>м</w:t>
      </w:r>
      <w:r w:rsidR="003F597C" w:rsidRPr="00182BE1">
        <w:rPr>
          <w:sz w:val="28"/>
          <w:szCs w:val="28"/>
          <w:lang w:eastAsia="en-US"/>
        </w:rPr>
        <w:t xml:space="preserve">                                        </w:t>
      </w:r>
      <w:r w:rsidRPr="00182BE1">
        <w:rPr>
          <w:sz w:val="28"/>
          <w:szCs w:val="28"/>
          <w:lang w:val="en-US" w:eastAsia="en-US"/>
        </w:rPr>
        <w:sym w:font="Symbol" w:char="F072"/>
      </w:r>
    </w:p>
    <w:p w14:paraId="22425390" w14:textId="77777777" w:rsidR="00927237" w:rsidRPr="00182BE1" w:rsidRDefault="00927237" w:rsidP="00182BE1">
      <w:pPr>
        <w:spacing w:after="200"/>
        <w:ind w:left="-284"/>
        <w:jc w:val="both"/>
        <w:rPr>
          <w:sz w:val="28"/>
          <w:szCs w:val="28"/>
          <w:lang w:eastAsia="en-US"/>
        </w:rPr>
      </w:pPr>
      <w:r w:rsidRPr="00182BE1">
        <w:rPr>
          <w:sz w:val="28"/>
          <w:szCs w:val="28"/>
          <w:lang w:eastAsia="en-US"/>
        </w:rPr>
        <w:t xml:space="preserve">     Объём                                  м/с</w:t>
      </w:r>
      <w:r w:rsidR="003F597C" w:rsidRPr="00182BE1">
        <w:rPr>
          <w:sz w:val="28"/>
          <w:szCs w:val="28"/>
          <w:lang w:eastAsia="en-US"/>
        </w:rPr>
        <w:t xml:space="preserve">                                     </w:t>
      </w:r>
      <w:r w:rsidRPr="00182BE1">
        <w:rPr>
          <w:sz w:val="28"/>
          <w:szCs w:val="28"/>
          <w:lang w:val="en-US" w:eastAsia="en-US"/>
        </w:rPr>
        <w:sym w:font="Symbol" w:char="F075"/>
      </w:r>
    </w:p>
    <w:p w14:paraId="658C7AA0" w14:textId="77777777" w:rsidR="004C0A8E" w:rsidRPr="00182BE1" w:rsidRDefault="004C0A8E" w:rsidP="00182BE1">
      <w:pPr>
        <w:jc w:val="both"/>
        <w:rPr>
          <w:b/>
          <w:sz w:val="28"/>
          <w:szCs w:val="28"/>
        </w:rPr>
      </w:pPr>
    </w:p>
    <w:p w14:paraId="5949389F" w14:textId="77777777" w:rsidR="004C0A8E" w:rsidRPr="00182BE1" w:rsidRDefault="004C0A8E" w:rsidP="00182BE1">
      <w:pPr>
        <w:jc w:val="both"/>
        <w:rPr>
          <w:b/>
          <w:sz w:val="28"/>
          <w:szCs w:val="28"/>
        </w:rPr>
      </w:pPr>
    </w:p>
    <w:p w14:paraId="690E0633" w14:textId="540201F5" w:rsidR="00927237" w:rsidRPr="00182BE1" w:rsidRDefault="00927237" w:rsidP="00182BE1">
      <w:pPr>
        <w:jc w:val="both"/>
        <w:rPr>
          <w:b/>
          <w:sz w:val="28"/>
          <w:szCs w:val="28"/>
        </w:rPr>
      </w:pPr>
      <w:r w:rsidRPr="00182BE1">
        <w:rPr>
          <w:b/>
          <w:sz w:val="28"/>
          <w:szCs w:val="28"/>
        </w:rPr>
        <w:t>2.</w:t>
      </w:r>
      <w:r w:rsidR="00EE75BE">
        <w:rPr>
          <w:b/>
          <w:sz w:val="28"/>
          <w:szCs w:val="28"/>
        </w:rPr>
        <w:t xml:space="preserve"> </w:t>
      </w:r>
      <w:r w:rsidRPr="00182BE1">
        <w:rPr>
          <w:b/>
          <w:sz w:val="28"/>
          <w:szCs w:val="28"/>
          <w:lang w:eastAsia="en-US"/>
        </w:rPr>
        <w:t>«Узнай формулу».</w:t>
      </w:r>
    </w:p>
    <w:p w14:paraId="5A10B595" w14:textId="77777777" w:rsidR="00927237" w:rsidRPr="00182BE1" w:rsidRDefault="00927237" w:rsidP="00182BE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1242" w:type="dxa"/>
        <w:tblLook w:val="00A0" w:firstRow="1" w:lastRow="0" w:firstColumn="1" w:lastColumn="0" w:noHBand="0" w:noVBand="0"/>
      </w:tblPr>
      <w:tblGrid>
        <w:gridCol w:w="2694"/>
        <w:gridCol w:w="2160"/>
        <w:gridCol w:w="1950"/>
      </w:tblGrid>
      <w:tr w:rsidR="00927237" w:rsidRPr="00182BE1" w14:paraId="2746E4AD" w14:textId="77777777" w:rsidTr="00A55AA7">
        <w:tc>
          <w:tcPr>
            <w:tcW w:w="2694" w:type="dxa"/>
          </w:tcPr>
          <w:p w14:paraId="4E12F3EA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824293B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m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 </w:t>
            </w:r>
          </w:p>
          <w:p w14:paraId="2E4E9261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14:paraId="175253D4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C66B585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eastAsia="en-US"/>
              </w:rPr>
              <w:sym w:font="Symbol" w:char="F072"/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</w:t>
            </w:r>
          </w:p>
        </w:tc>
        <w:tc>
          <w:tcPr>
            <w:tcW w:w="1950" w:type="dxa"/>
          </w:tcPr>
          <w:p w14:paraId="1B4E906D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300768A9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V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</w:t>
            </w:r>
          </w:p>
        </w:tc>
      </w:tr>
      <w:tr w:rsidR="00927237" w:rsidRPr="00182BE1" w14:paraId="6FA489E8" w14:textId="77777777" w:rsidTr="00A55AA7">
        <w:trPr>
          <w:trHeight w:val="787"/>
        </w:trPr>
        <w:tc>
          <w:tcPr>
            <w:tcW w:w="2694" w:type="dxa"/>
          </w:tcPr>
          <w:p w14:paraId="65BF8D0C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092FB27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S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 </w:t>
            </w:r>
          </w:p>
          <w:p w14:paraId="21B9A8F6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14:paraId="6A93BC22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40A556BB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eastAsia="en-US"/>
              </w:rPr>
              <w:sym w:font="Symbol" w:char="F075"/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 </w:t>
            </w:r>
          </w:p>
        </w:tc>
        <w:tc>
          <w:tcPr>
            <w:tcW w:w="1950" w:type="dxa"/>
          </w:tcPr>
          <w:p w14:paraId="21FD1528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521757A" w14:textId="77777777" w:rsidR="00927237" w:rsidRPr="00182BE1" w:rsidRDefault="00927237" w:rsidP="00182BE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2BE1">
              <w:rPr>
                <w:b/>
                <w:sz w:val="28"/>
                <w:szCs w:val="28"/>
                <w:lang w:val="en-US" w:eastAsia="en-US"/>
              </w:rPr>
              <w:t>t</w:t>
            </w:r>
            <w:r w:rsidRPr="00182BE1">
              <w:rPr>
                <w:b/>
                <w:sz w:val="28"/>
                <w:szCs w:val="28"/>
                <w:lang w:eastAsia="en-US"/>
              </w:rPr>
              <w:t xml:space="preserve"> =</w:t>
            </w:r>
          </w:p>
        </w:tc>
      </w:tr>
    </w:tbl>
    <w:p w14:paraId="164B7927" w14:textId="77777777" w:rsidR="004C0A8E" w:rsidRPr="00182BE1" w:rsidRDefault="004C0A8E" w:rsidP="00182BE1">
      <w:pPr>
        <w:jc w:val="both"/>
        <w:rPr>
          <w:b/>
          <w:sz w:val="28"/>
          <w:szCs w:val="28"/>
          <w:lang w:eastAsia="en-US"/>
        </w:rPr>
      </w:pPr>
    </w:p>
    <w:p w14:paraId="687387FC" w14:textId="77777777" w:rsidR="004C0A8E" w:rsidRPr="00182BE1" w:rsidRDefault="004C0A8E" w:rsidP="00182BE1">
      <w:pPr>
        <w:jc w:val="both"/>
        <w:rPr>
          <w:b/>
          <w:sz w:val="28"/>
          <w:szCs w:val="28"/>
          <w:lang w:eastAsia="en-US"/>
        </w:rPr>
      </w:pPr>
    </w:p>
    <w:p w14:paraId="3334BEF1" w14:textId="77777777" w:rsidR="004C0A8E" w:rsidRPr="00182BE1" w:rsidRDefault="004C0A8E" w:rsidP="00182BE1">
      <w:pPr>
        <w:jc w:val="both"/>
        <w:rPr>
          <w:b/>
          <w:sz w:val="28"/>
          <w:szCs w:val="28"/>
          <w:lang w:eastAsia="en-US"/>
        </w:rPr>
      </w:pPr>
    </w:p>
    <w:p w14:paraId="098DE8B7" w14:textId="0760583B" w:rsidR="00927237" w:rsidRDefault="004C0A8E" w:rsidP="00EE75BE">
      <w:pPr>
        <w:pStyle w:val="a8"/>
        <w:numPr>
          <w:ilvl w:val="0"/>
          <w:numId w:val="9"/>
        </w:numPr>
        <w:jc w:val="both"/>
        <w:rPr>
          <w:b/>
          <w:sz w:val="28"/>
          <w:szCs w:val="28"/>
          <w:lang w:eastAsia="en-US"/>
        </w:rPr>
      </w:pPr>
      <w:r w:rsidRPr="00EE75BE">
        <w:rPr>
          <w:b/>
          <w:sz w:val="28"/>
          <w:szCs w:val="28"/>
          <w:lang w:eastAsia="en-US"/>
        </w:rPr>
        <w:t>Сделайте перевод единицы в СИ.</w:t>
      </w:r>
    </w:p>
    <w:p w14:paraId="5BE8D19C" w14:textId="77777777" w:rsidR="00DC2FBB" w:rsidRDefault="00DC2FBB" w:rsidP="00DC2FBB">
      <w:pPr>
        <w:pStyle w:val="a8"/>
        <w:jc w:val="both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2"/>
        <w:gridCol w:w="4133"/>
      </w:tblGrid>
      <w:tr w:rsidR="00DC2FBB" w14:paraId="3F5FC440" w14:textId="77777777" w:rsidTr="00DC2FBB">
        <w:tc>
          <w:tcPr>
            <w:tcW w:w="4142" w:type="dxa"/>
          </w:tcPr>
          <w:p w14:paraId="518A7953" w14:textId="77777777" w:rsidR="00DC2FBB" w:rsidRDefault="00DC2FBB" w:rsidP="00DD4B65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 xml:space="preserve">7,2 т =                  кг   </w:t>
            </w:r>
          </w:p>
        </w:tc>
        <w:tc>
          <w:tcPr>
            <w:tcW w:w="4133" w:type="dxa"/>
          </w:tcPr>
          <w:p w14:paraId="485D53AC" w14:textId="77777777" w:rsidR="00DC2FBB" w:rsidRDefault="00DC2FBB" w:rsidP="00DD4B65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500 мг =                   кг</w:t>
            </w:r>
          </w:p>
        </w:tc>
      </w:tr>
      <w:tr w:rsidR="00DC2FBB" w14:paraId="0CF51FE9" w14:textId="77777777" w:rsidTr="00DC2FBB">
        <w:tc>
          <w:tcPr>
            <w:tcW w:w="4142" w:type="dxa"/>
          </w:tcPr>
          <w:p w14:paraId="57F8B220" w14:textId="77777777" w:rsidR="00DC2FBB" w:rsidRDefault="00DC2FBB" w:rsidP="00DD4B65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40 см</w:t>
            </w:r>
            <w:r w:rsidRPr="00182BE1">
              <w:rPr>
                <w:szCs w:val="28"/>
                <w:vertAlign w:val="superscript"/>
              </w:rPr>
              <w:t>3</w:t>
            </w:r>
            <w:r w:rsidRPr="00182BE1">
              <w:rPr>
                <w:szCs w:val="28"/>
              </w:rPr>
              <w:t>=                м</w:t>
            </w:r>
            <w:r w:rsidRPr="00182BE1">
              <w:rPr>
                <w:szCs w:val="28"/>
                <w:vertAlign w:val="superscript"/>
              </w:rPr>
              <w:t>3</w:t>
            </w:r>
            <w:r w:rsidRPr="00182BE1">
              <w:rPr>
                <w:szCs w:val="28"/>
              </w:rPr>
              <w:t>0</w:t>
            </w:r>
          </w:p>
        </w:tc>
        <w:tc>
          <w:tcPr>
            <w:tcW w:w="4133" w:type="dxa"/>
          </w:tcPr>
          <w:p w14:paraId="7AD65E85" w14:textId="77777777" w:rsidR="00DC2FBB" w:rsidRDefault="00DC2FBB" w:rsidP="00DD4B65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100 мл =                   м</w:t>
            </w:r>
            <w:r w:rsidRPr="00182BE1">
              <w:rPr>
                <w:szCs w:val="28"/>
                <w:vertAlign w:val="superscript"/>
              </w:rPr>
              <w:t>3</w:t>
            </w:r>
          </w:p>
        </w:tc>
      </w:tr>
      <w:tr w:rsidR="00DC2FBB" w14:paraId="183392E9" w14:textId="77777777" w:rsidTr="00DC2FBB">
        <w:tc>
          <w:tcPr>
            <w:tcW w:w="4142" w:type="dxa"/>
          </w:tcPr>
          <w:p w14:paraId="32D5F068" w14:textId="77777777" w:rsidR="00DC2FBB" w:rsidRDefault="00DC2FBB" w:rsidP="00DD4B65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72 км/ч"/>
              </w:smartTagPr>
              <w:r w:rsidRPr="00182BE1">
                <w:rPr>
                  <w:szCs w:val="28"/>
                </w:rPr>
                <w:t>72 км/ч</w:t>
              </w:r>
            </w:smartTag>
            <w:r w:rsidRPr="00182BE1">
              <w:rPr>
                <w:szCs w:val="28"/>
              </w:rPr>
              <w:t xml:space="preserve"> =             м/с  </w:t>
            </w:r>
          </w:p>
        </w:tc>
        <w:tc>
          <w:tcPr>
            <w:tcW w:w="4133" w:type="dxa"/>
          </w:tcPr>
          <w:p w14:paraId="5474998D" w14:textId="77777777" w:rsidR="00DC2FBB" w:rsidRDefault="00DC2FBB" w:rsidP="00DD4B65">
            <w:pPr>
              <w:pStyle w:val="a8"/>
              <w:ind w:left="0"/>
              <w:jc w:val="both"/>
            </w:pPr>
            <w:r w:rsidRPr="00182BE1">
              <w:rPr>
                <w:szCs w:val="28"/>
              </w:rPr>
              <w:t>15 мин =                  с</w:t>
            </w:r>
          </w:p>
        </w:tc>
      </w:tr>
      <w:tr w:rsidR="00DC2FBB" w14:paraId="123F739F" w14:textId="77777777" w:rsidTr="00DC2FBB">
        <w:tc>
          <w:tcPr>
            <w:tcW w:w="4142" w:type="dxa"/>
          </w:tcPr>
          <w:p w14:paraId="0D97C293" w14:textId="77777777" w:rsidR="00DC2FBB" w:rsidRDefault="00DC2FBB" w:rsidP="00DD4B65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2 г"/>
              </w:smartTagPr>
              <w:r w:rsidRPr="00182BE1">
                <w:rPr>
                  <w:szCs w:val="28"/>
                </w:rPr>
                <w:t>2 г</w:t>
              </w:r>
            </w:smartTag>
            <w:r w:rsidRPr="00182BE1">
              <w:rPr>
                <w:szCs w:val="28"/>
              </w:rPr>
              <w:t xml:space="preserve"> =                   кг                        </w:t>
            </w:r>
          </w:p>
        </w:tc>
        <w:tc>
          <w:tcPr>
            <w:tcW w:w="4133" w:type="dxa"/>
          </w:tcPr>
          <w:p w14:paraId="12103149" w14:textId="77777777" w:rsidR="00DC2FBB" w:rsidRDefault="00DC2FBB" w:rsidP="00DD4B65">
            <w:pPr>
              <w:pStyle w:val="a8"/>
              <w:ind w:left="0"/>
              <w:jc w:val="both"/>
            </w:pPr>
          </w:p>
        </w:tc>
      </w:tr>
      <w:tr w:rsidR="00DC2FBB" w14:paraId="4B4D9FAD" w14:textId="77777777" w:rsidTr="00DC2FBB">
        <w:tc>
          <w:tcPr>
            <w:tcW w:w="4142" w:type="dxa"/>
          </w:tcPr>
          <w:p w14:paraId="274353C9" w14:textId="77777777" w:rsidR="00DC2FBB" w:rsidRDefault="00DC2FBB" w:rsidP="00DD4B65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0,2 л"/>
              </w:smartTagPr>
              <w:r w:rsidRPr="00182BE1">
                <w:rPr>
                  <w:szCs w:val="28"/>
                </w:rPr>
                <w:t>0,2 л</w:t>
              </w:r>
            </w:smartTag>
            <w:r w:rsidRPr="00182BE1">
              <w:rPr>
                <w:szCs w:val="28"/>
              </w:rPr>
              <w:t xml:space="preserve"> =                м</w:t>
            </w:r>
            <w:r w:rsidRPr="00182BE1">
              <w:rPr>
                <w:szCs w:val="28"/>
                <w:vertAlign w:val="superscript"/>
              </w:rPr>
              <w:t>3</w:t>
            </w:r>
            <w:r w:rsidRPr="00182BE1">
              <w:rPr>
                <w:szCs w:val="28"/>
              </w:rPr>
              <w:t xml:space="preserve">                       </w:t>
            </w:r>
          </w:p>
        </w:tc>
        <w:tc>
          <w:tcPr>
            <w:tcW w:w="4133" w:type="dxa"/>
          </w:tcPr>
          <w:p w14:paraId="5CF20243" w14:textId="77777777" w:rsidR="00DC2FBB" w:rsidRDefault="00DC2FBB" w:rsidP="00DD4B65">
            <w:pPr>
              <w:pStyle w:val="a8"/>
              <w:ind w:left="0"/>
              <w:jc w:val="both"/>
            </w:pPr>
          </w:p>
        </w:tc>
      </w:tr>
      <w:tr w:rsidR="00DC2FBB" w14:paraId="3C2586A1" w14:textId="77777777" w:rsidTr="00DC2FBB">
        <w:tc>
          <w:tcPr>
            <w:tcW w:w="4142" w:type="dxa"/>
          </w:tcPr>
          <w:p w14:paraId="7BF399CB" w14:textId="77777777" w:rsidR="00DC2FBB" w:rsidRDefault="00DC2FBB" w:rsidP="00DD4B65">
            <w:pPr>
              <w:pStyle w:val="a8"/>
              <w:ind w:left="0"/>
              <w:jc w:val="both"/>
            </w:pPr>
            <w:smartTag w:uri="urn:schemas-microsoft-com:office:smarttags" w:element="metricconverter">
              <w:smartTagPr>
                <w:attr w:name="ProductID" w:val="80 см"/>
              </w:smartTagPr>
              <w:r w:rsidRPr="00182BE1">
                <w:rPr>
                  <w:szCs w:val="28"/>
                </w:rPr>
                <w:t>80 см</w:t>
              </w:r>
            </w:smartTag>
            <w:r w:rsidRPr="00182BE1">
              <w:rPr>
                <w:szCs w:val="28"/>
              </w:rPr>
              <w:t xml:space="preserve"> =              м                         </w:t>
            </w:r>
          </w:p>
        </w:tc>
        <w:tc>
          <w:tcPr>
            <w:tcW w:w="4133" w:type="dxa"/>
          </w:tcPr>
          <w:p w14:paraId="4B5FFACE" w14:textId="77777777" w:rsidR="00DC2FBB" w:rsidRDefault="00DC2FBB" w:rsidP="00DD4B65">
            <w:pPr>
              <w:pStyle w:val="a8"/>
              <w:ind w:left="0"/>
              <w:jc w:val="both"/>
            </w:pPr>
          </w:p>
        </w:tc>
      </w:tr>
    </w:tbl>
    <w:p w14:paraId="5AF70512" w14:textId="77777777" w:rsidR="00DC2FBB" w:rsidRPr="00EE75BE" w:rsidRDefault="00DC2FBB" w:rsidP="00DC2FBB">
      <w:pPr>
        <w:pStyle w:val="a8"/>
        <w:jc w:val="both"/>
        <w:rPr>
          <w:b/>
          <w:sz w:val="28"/>
          <w:szCs w:val="28"/>
          <w:lang w:eastAsia="en-US"/>
        </w:rPr>
      </w:pPr>
    </w:p>
    <w:p w14:paraId="24255AB2" w14:textId="77777777" w:rsidR="004C0A8E" w:rsidRPr="00182BE1" w:rsidRDefault="004C0A8E" w:rsidP="00182BE1">
      <w:pPr>
        <w:jc w:val="both"/>
        <w:rPr>
          <w:b/>
          <w:sz w:val="28"/>
          <w:szCs w:val="28"/>
        </w:rPr>
      </w:pPr>
    </w:p>
    <w:p w14:paraId="0B9CD87C" w14:textId="77777777" w:rsidR="004C0A8E" w:rsidRPr="00182BE1" w:rsidRDefault="004C0A8E" w:rsidP="00182BE1">
      <w:pPr>
        <w:jc w:val="both"/>
        <w:rPr>
          <w:b/>
          <w:sz w:val="28"/>
          <w:szCs w:val="28"/>
        </w:rPr>
      </w:pPr>
    </w:p>
    <w:sectPr w:rsidR="004C0A8E" w:rsidRPr="00182BE1" w:rsidSect="00DC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59F"/>
    <w:multiLevelType w:val="hybridMultilevel"/>
    <w:tmpl w:val="47CE1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529"/>
    <w:multiLevelType w:val="hybridMultilevel"/>
    <w:tmpl w:val="31F2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359"/>
    <w:multiLevelType w:val="hybridMultilevel"/>
    <w:tmpl w:val="17347016"/>
    <w:lvl w:ilvl="0" w:tplc="2BD27746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A2D01B9"/>
    <w:multiLevelType w:val="hybridMultilevel"/>
    <w:tmpl w:val="695A12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21289E"/>
    <w:multiLevelType w:val="hybridMultilevel"/>
    <w:tmpl w:val="688C529E"/>
    <w:lvl w:ilvl="0" w:tplc="3C6E94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6E6DE0"/>
    <w:multiLevelType w:val="hybridMultilevel"/>
    <w:tmpl w:val="CF52F4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AD1C00"/>
    <w:multiLevelType w:val="hybridMultilevel"/>
    <w:tmpl w:val="596854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0E32E6"/>
    <w:multiLevelType w:val="hybridMultilevel"/>
    <w:tmpl w:val="CB260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5C3779"/>
    <w:multiLevelType w:val="hybridMultilevel"/>
    <w:tmpl w:val="7C3A5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476280">
    <w:abstractNumId w:val="3"/>
  </w:num>
  <w:num w:numId="2" w16cid:durableId="1671909462">
    <w:abstractNumId w:val="6"/>
  </w:num>
  <w:num w:numId="3" w16cid:durableId="202451192">
    <w:abstractNumId w:val="7"/>
  </w:num>
  <w:num w:numId="4" w16cid:durableId="667750651">
    <w:abstractNumId w:val="5"/>
  </w:num>
  <w:num w:numId="5" w16cid:durableId="171232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954731">
    <w:abstractNumId w:val="8"/>
  </w:num>
  <w:num w:numId="7" w16cid:durableId="1810853075">
    <w:abstractNumId w:val="4"/>
  </w:num>
  <w:num w:numId="8" w16cid:durableId="938828517">
    <w:abstractNumId w:val="2"/>
  </w:num>
  <w:num w:numId="9" w16cid:durableId="1413354921">
    <w:abstractNumId w:val="0"/>
  </w:num>
  <w:num w:numId="10" w16cid:durableId="4653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B2B"/>
    <w:rsid w:val="00140A84"/>
    <w:rsid w:val="00182BE1"/>
    <w:rsid w:val="00197CB0"/>
    <w:rsid w:val="003F597C"/>
    <w:rsid w:val="003F6E6D"/>
    <w:rsid w:val="00492665"/>
    <w:rsid w:val="004C0A8E"/>
    <w:rsid w:val="00555EAF"/>
    <w:rsid w:val="005A6597"/>
    <w:rsid w:val="005B5D2B"/>
    <w:rsid w:val="006278F9"/>
    <w:rsid w:val="00701EDF"/>
    <w:rsid w:val="00784F1E"/>
    <w:rsid w:val="007A3526"/>
    <w:rsid w:val="007F5FAB"/>
    <w:rsid w:val="00853648"/>
    <w:rsid w:val="00927237"/>
    <w:rsid w:val="00966BF4"/>
    <w:rsid w:val="009B6611"/>
    <w:rsid w:val="00C86247"/>
    <w:rsid w:val="00C90A9A"/>
    <w:rsid w:val="00DA4B2B"/>
    <w:rsid w:val="00DC2FBB"/>
    <w:rsid w:val="00DC44B1"/>
    <w:rsid w:val="00EE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B9149"/>
  <w15:docId w15:val="{57549388-8BD4-43B4-B351-A5DAF97F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1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40A84"/>
    <w:pPr>
      <w:spacing w:before="100" w:beforeAutospacing="1" w:after="100" w:afterAutospacing="1"/>
    </w:pPr>
  </w:style>
  <w:style w:type="character" w:styleId="a7">
    <w:name w:val="Hyperlink"/>
    <w:basedOn w:val="a0"/>
    <w:semiHidden/>
    <w:unhideWhenUsed/>
    <w:rsid w:val="00C862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E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mages.yandex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25</cp:revision>
  <cp:lastPrinted>2023-10-23T11:22:00Z</cp:lastPrinted>
  <dcterms:created xsi:type="dcterms:W3CDTF">2014-11-27T17:05:00Z</dcterms:created>
  <dcterms:modified xsi:type="dcterms:W3CDTF">2023-10-26T07:02:00Z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82393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