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77"/>
      </w:tblGrid>
      <w:tr w:rsidR="00B01332" w:rsidRPr="00EC77F6" w:rsidTr="006679C4">
        <w:trPr>
          <w:trHeight w:val="80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79C4" w:rsidRDefault="006679C4" w:rsidP="006679C4">
            <w:pPr>
              <w:pStyle w:val="a4"/>
              <w:ind w:hanging="155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bookmarkStart w:id="0" w:name="_page_5_0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         Рассмотрено </w:t>
            </w:r>
          </w:p>
          <w:p w:rsidR="006679C4" w:rsidRPr="00EC77F6" w:rsidRDefault="006679C4" w:rsidP="006679C4">
            <w:pPr>
              <w:pStyle w:val="a4"/>
              <w:ind w:hanging="155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         на заседании</w:t>
            </w:r>
          </w:p>
          <w:p w:rsidR="00B01332" w:rsidRPr="00EC77F6" w:rsidRDefault="00B01332" w:rsidP="006679C4">
            <w:pPr>
              <w:pStyle w:val="a4"/>
              <w:ind w:left="-155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6679C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Педагогического совета</w:t>
            </w:r>
          </w:p>
          <w:p w:rsidR="00B01332" w:rsidRPr="00EC77F6" w:rsidRDefault="006679C4" w:rsidP="006679C4">
            <w:pPr>
              <w:pStyle w:val="a4"/>
              <w:ind w:left="-155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</w:t>
            </w:r>
            <w:r w:rsidR="00B01332"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(протокол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C32E3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№ 6 от 31</w:t>
            </w:r>
            <w:r w:rsidR="00B0133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марта 2022</w:t>
            </w:r>
            <w:r w:rsidR="00B01332"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г.)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332" w:rsidRPr="00EC77F6" w:rsidRDefault="00B01332" w:rsidP="006679C4">
            <w:pPr>
              <w:pStyle w:val="a4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                «УТВЕРЖДАЮ»</w:t>
            </w:r>
          </w:p>
          <w:p w:rsidR="00B01332" w:rsidRPr="00EC77F6" w:rsidRDefault="00B01332" w:rsidP="006679C4">
            <w:pPr>
              <w:pStyle w:val="a4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EC77F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</w:t>
            </w:r>
            <w:r w:rsidR="00C32E3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        Директор МОУ СШ №27</w:t>
            </w:r>
          </w:p>
          <w:p w:rsidR="00B01332" w:rsidRPr="00EC77F6" w:rsidRDefault="00C32E33" w:rsidP="006679C4">
            <w:pPr>
              <w:pStyle w:val="a4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Т.В.Жданова</w:t>
            </w:r>
            <w:proofErr w:type="spellEnd"/>
          </w:p>
          <w:p w:rsidR="00B01332" w:rsidRPr="00EC77F6" w:rsidRDefault="00B01332" w:rsidP="006679C4">
            <w:pPr>
              <w:pStyle w:val="a4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B01332" w:rsidRPr="00EC77F6" w:rsidRDefault="006679C4" w:rsidP="006679C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="00B013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приказ № </w:t>
            </w:r>
            <w:r w:rsidR="00C3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</w:t>
            </w:r>
            <w:r w:rsidR="00B013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C32E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 31</w:t>
            </w:r>
            <w:r w:rsidR="00B013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.03.2022</w:t>
            </w:r>
            <w:r w:rsidR="00B01332" w:rsidRPr="00EC77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</w:tbl>
    <w:p w:rsidR="008471EA" w:rsidRDefault="008471E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332" w:rsidRDefault="00B0133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40A" w:rsidRDefault="0016740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40A" w:rsidRDefault="0016740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2C8" w:rsidRDefault="00B012C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2C8" w:rsidRDefault="00B012C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12C8" w:rsidRDefault="00B012C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79C4" w:rsidRPr="006679C4" w:rsidRDefault="006679C4" w:rsidP="006679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679C4">
        <w:rPr>
          <w:rFonts w:ascii="Times New Roman" w:hAnsi="Times New Roman"/>
          <w:b/>
          <w:sz w:val="24"/>
          <w:szCs w:val="24"/>
        </w:rPr>
        <w:t>орожная карта (план мероприятий)</w:t>
      </w:r>
    </w:p>
    <w:p w:rsidR="006679C4" w:rsidRDefault="006679C4" w:rsidP="006679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79C4">
        <w:rPr>
          <w:rFonts w:ascii="Times New Roman" w:hAnsi="Times New Roman"/>
          <w:b/>
          <w:sz w:val="24"/>
          <w:szCs w:val="24"/>
        </w:rPr>
        <w:t xml:space="preserve">по реализации Положения о системе наставничества </w:t>
      </w:r>
    </w:p>
    <w:p w:rsidR="00B01332" w:rsidRPr="006679C4" w:rsidRDefault="006679C4" w:rsidP="006679C4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79C4">
        <w:rPr>
          <w:rFonts w:ascii="Times New Roman" w:hAnsi="Times New Roman"/>
          <w:b/>
          <w:sz w:val="24"/>
          <w:szCs w:val="24"/>
        </w:rPr>
        <w:t xml:space="preserve">педагогических работников в </w:t>
      </w:r>
      <w:r>
        <w:rPr>
          <w:rFonts w:ascii="Times New Roman" w:hAnsi="Times New Roman"/>
          <w:b/>
          <w:sz w:val="24"/>
          <w:szCs w:val="24"/>
        </w:rPr>
        <w:t>Организации</w:t>
      </w:r>
    </w:p>
    <w:p w:rsidR="00B01332" w:rsidRPr="006679C4" w:rsidRDefault="00B01332" w:rsidP="006679C4">
      <w:pPr>
        <w:pStyle w:val="a4"/>
        <w:jc w:val="center"/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003"/>
        <w:gridCol w:w="2958"/>
        <w:gridCol w:w="1276"/>
        <w:gridCol w:w="1559"/>
      </w:tblGrid>
      <w:tr w:rsidR="00B01332" w:rsidTr="00EA2610">
        <w:tc>
          <w:tcPr>
            <w:tcW w:w="568" w:type="dxa"/>
            <w:vAlign w:val="center"/>
          </w:tcPr>
          <w:p w:rsidR="00B01332" w:rsidRPr="00EA5D6A" w:rsidRDefault="00B01332" w:rsidP="00B01332">
            <w:pPr>
              <w:widowControl w:val="0"/>
              <w:spacing w:before="1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843" w:type="dxa"/>
            <w:vAlign w:val="center"/>
          </w:tcPr>
          <w:p w:rsidR="00B01332" w:rsidRPr="00EA5D6A" w:rsidRDefault="00B01332" w:rsidP="00B01332">
            <w:pPr>
              <w:widowControl w:val="0"/>
              <w:spacing w:before="1" w:line="239" w:lineRule="auto"/>
              <w:ind w:left="110"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па</w:t>
            </w:r>
          </w:p>
        </w:tc>
        <w:tc>
          <w:tcPr>
            <w:tcW w:w="2003" w:type="dxa"/>
            <w:vAlign w:val="center"/>
          </w:tcPr>
          <w:p w:rsidR="00B01332" w:rsidRPr="00EA5D6A" w:rsidRDefault="00B01332" w:rsidP="00B01332">
            <w:pPr>
              <w:widowControl w:val="0"/>
              <w:spacing w:before="1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яти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2958" w:type="dxa"/>
            <w:vAlign w:val="center"/>
          </w:tcPr>
          <w:p w:rsidR="00B01332" w:rsidRPr="00EA5D6A" w:rsidRDefault="00B01332" w:rsidP="00B01332">
            <w:pPr>
              <w:widowControl w:val="0"/>
              <w:spacing w:before="1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ержание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1276" w:type="dxa"/>
            <w:vAlign w:val="center"/>
          </w:tcPr>
          <w:p w:rsidR="00B01332" w:rsidRPr="00EA5D6A" w:rsidRDefault="00B01332" w:rsidP="00B01332">
            <w:pPr>
              <w:widowControl w:val="0"/>
              <w:spacing w:before="1"/>
              <w:ind w:left="110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  <w:vAlign w:val="center"/>
          </w:tcPr>
          <w:p w:rsidR="00B01332" w:rsidRPr="00EA5D6A" w:rsidRDefault="00B01332" w:rsidP="00B01332">
            <w:pPr>
              <w:widowControl w:val="0"/>
              <w:spacing w:before="1" w:line="239" w:lineRule="auto"/>
              <w:ind w:left="105" w:right="-108" w:hanging="2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</w:p>
        </w:tc>
      </w:tr>
      <w:tr w:rsidR="00A50165" w:rsidTr="00EA2610">
        <w:tc>
          <w:tcPr>
            <w:tcW w:w="568" w:type="dxa"/>
            <w:vMerge w:val="restart"/>
          </w:tcPr>
          <w:p w:rsidR="00A50165" w:rsidRPr="00EA5D6A" w:rsidRDefault="00A50165" w:rsidP="00B01332">
            <w:pPr>
              <w:widowControl w:val="0"/>
              <w:spacing w:before="2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1.</w:t>
            </w:r>
          </w:p>
        </w:tc>
        <w:tc>
          <w:tcPr>
            <w:tcW w:w="1843" w:type="dxa"/>
            <w:vMerge w:val="restart"/>
          </w:tcPr>
          <w:p w:rsidR="00A50165" w:rsidRPr="00EA5D6A" w:rsidRDefault="00A50165" w:rsidP="003119D8">
            <w:pPr>
              <w:widowControl w:val="0"/>
              <w:spacing w:before="1"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вий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ля 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2003" w:type="dxa"/>
          </w:tcPr>
          <w:p w:rsidR="00A50165" w:rsidRPr="00EA5D6A" w:rsidRDefault="00A50165" w:rsidP="00601884">
            <w:pPr>
              <w:widowControl w:val="0"/>
              <w:tabs>
                <w:tab w:val="left" w:pos="1309"/>
              </w:tabs>
              <w:spacing w:before="1"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 и системати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заци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меющи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2958" w:type="dxa"/>
          </w:tcPr>
          <w:p w:rsidR="00A50165" w:rsidRPr="00EA5D6A" w:rsidRDefault="00A50165" w:rsidP="00B01332">
            <w:pPr>
              <w:widowControl w:val="0"/>
              <w:spacing w:before="1" w:line="239" w:lineRule="auto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зы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ля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мы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50165" w:rsidRPr="00EA5D6A" w:rsidRDefault="00A50165" w:rsidP="00B01332">
            <w:pPr>
              <w:widowControl w:val="0"/>
              <w:spacing w:before="5" w:line="239" w:lineRule="auto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ние с шабл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реализац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6679C4" w:rsidRPr="00EA5D6A" w:rsidRDefault="006679C4" w:rsidP="00601884">
            <w:pPr>
              <w:widowControl w:val="0"/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 01 апреля</w:t>
            </w:r>
          </w:p>
          <w:p w:rsidR="00A50165" w:rsidRPr="00EA5D6A" w:rsidRDefault="006679C4" w:rsidP="00601884">
            <w:pPr>
              <w:widowControl w:val="0"/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2022</w:t>
            </w:r>
          </w:p>
        </w:tc>
        <w:tc>
          <w:tcPr>
            <w:tcW w:w="1559" w:type="dxa"/>
          </w:tcPr>
          <w:p w:rsidR="00A50165" w:rsidRPr="00EA5D6A" w:rsidRDefault="00A50165" w:rsidP="00601884">
            <w:pPr>
              <w:widowControl w:val="0"/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ирект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 ш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ппа</w:t>
            </w:r>
          </w:p>
        </w:tc>
      </w:tr>
      <w:tr w:rsidR="00A50165" w:rsidTr="00EA2610">
        <w:tc>
          <w:tcPr>
            <w:tcW w:w="568" w:type="dxa"/>
            <w:vMerge/>
          </w:tcPr>
          <w:p w:rsidR="00A50165" w:rsidRPr="00EA5D6A" w:rsidRDefault="00A50165" w:rsidP="00A50165">
            <w:pPr>
              <w:widowControl w:val="0"/>
              <w:ind w:right="90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50165" w:rsidRPr="00EA5D6A" w:rsidRDefault="00A50165" w:rsidP="00A50165">
            <w:pPr>
              <w:widowControl w:val="0"/>
              <w:ind w:right="90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</w:tcPr>
          <w:p w:rsidR="00A50165" w:rsidRPr="00EA5D6A" w:rsidRDefault="00A50165" w:rsidP="006679C4">
            <w:pPr>
              <w:widowControl w:val="0"/>
              <w:spacing w:before="1" w:line="239" w:lineRule="auto"/>
              <w:ind w:left="33" w:right="-89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тивн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для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реализац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2E33">
              <w:rPr>
                <w:rFonts w:ascii="Times New Roman" w:eastAsia="Times New Roman" w:hAnsi="Times New Roman" w:cs="Times New Roman"/>
                <w:color w:val="000000"/>
              </w:rPr>
              <w:t>№27</w:t>
            </w:r>
          </w:p>
        </w:tc>
        <w:tc>
          <w:tcPr>
            <w:tcW w:w="2958" w:type="dxa"/>
          </w:tcPr>
          <w:p w:rsidR="00A50165" w:rsidRPr="00EA5D6A" w:rsidRDefault="00A50165" w:rsidP="00A50165">
            <w:pPr>
              <w:widowControl w:val="0"/>
              <w:spacing w:before="1" w:line="239" w:lineRule="auto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>е 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каза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«О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едр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чества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У СШ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2E33">
              <w:rPr>
                <w:rFonts w:ascii="Times New Roman" w:eastAsia="Times New Roman" w:hAnsi="Times New Roman" w:cs="Times New Roman"/>
                <w:color w:val="000000"/>
              </w:rPr>
              <w:t>№27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50165" w:rsidRPr="00EA5D6A" w:rsidRDefault="00A50165" w:rsidP="00A50165">
            <w:pPr>
              <w:widowControl w:val="0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азра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тверж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ние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лож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 о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У СШ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C32E3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:rsidR="00601884" w:rsidRPr="00EA5D6A" w:rsidRDefault="006679C4" w:rsidP="00601884">
            <w:pPr>
              <w:widowControl w:val="0"/>
              <w:spacing w:line="239" w:lineRule="auto"/>
              <w:ind w:left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</w:rPr>
              <w:t>азра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</w:rPr>
              <w:t>тверж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ние 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="00A50165" w:rsidRPr="00EA5D6A">
              <w:rPr>
                <w:rFonts w:ascii="Times New Roman" w:eastAsia="Times New Roman" w:hAnsi="Times New Roman" w:cs="Times New Roman"/>
                <w:color w:val="000000"/>
              </w:rPr>
              <w:t>рты</w:t>
            </w:r>
          </w:p>
        </w:tc>
        <w:tc>
          <w:tcPr>
            <w:tcW w:w="1276" w:type="dxa"/>
          </w:tcPr>
          <w:p w:rsidR="006679C4" w:rsidRPr="00EA5D6A" w:rsidRDefault="006679C4" w:rsidP="006679C4">
            <w:pPr>
              <w:widowControl w:val="0"/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до 01 апреля</w:t>
            </w:r>
          </w:p>
          <w:p w:rsidR="00A50165" w:rsidRPr="00EA5D6A" w:rsidRDefault="006679C4" w:rsidP="006679C4">
            <w:pPr>
              <w:widowControl w:val="0"/>
              <w:spacing w:before="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2022</w:t>
            </w:r>
          </w:p>
        </w:tc>
        <w:tc>
          <w:tcPr>
            <w:tcW w:w="1559" w:type="dxa"/>
          </w:tcPr>
          <w:p w:rsidR="00A50165" w:rsidRPr="00EA5D6A" w:rsidRDefault="00A50165" w:rsidP="00601884">
            <w:pPr>
              <w:widowControl w:val="0"/>
              <w:spacing w:before="1" w:line="239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ирект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 ш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ппа</w:t>
            </w:r>
          </w:p>
        </w:tc>
      </w:tr>
      <w:tr w:rsidR="00A50165" w:rsidTr="00EA2610">
        <w:tc>
          <w:tcPr>
            <w:tcW w:w="568" w:type="dxa"/>
            <w:vMerge/>
          </w:tcPr>
          <w:p w:rsidR="00A50165" w:rsidRPr="00EA5D6A" w:rsidRDefault="00A50165" w:rsidP="00A50165">
            <w:pPr>
              <w:widowControl w:val="0"/>
              <w:ind w:right="90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A50165" w:rsidRPr="00EA5D6A" w:rsidRDefault="00A50165" w:rsidP="00A50165">
            <w:pPr>
              <w:widowControl w:val="0"/>
              <w:ind w:right="90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</w:tcPr>
          <w:p w:rsidR="00A50165" w:rsidRPr="00EA5D6A" w:rsidRDefault="00A50165" w:rsidP="00A50165">
            <w:pPr>
              <w:widowControl w:val="0"/>
              <w:tabs>
                <w:tab w:val="left" w:pos="1734"/>
              </w:tabs>
              <w:spacing w:before="1"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сх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из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тей ш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58" w:type="dxa"/>
          </w:tcPr>
          <w:p w:rsidR="00A50165" w:rsidRPr="00EA5D6A" w:rsidRDefault="00A50165" w:rsidP="00A50165">
            <w:pPr>
              <w:widowControl w:val="0"/>
              <w:tabs>
                <w:tab w:val="left" w:pos="2141"/>
              </w:tabs>
              <w:spacing w:before="1"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нит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а по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ых 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заи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терес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ых 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рии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лы.</w:t>
            </w:r>
          </w:p>
          <w:p w:rsidR="00601884" w:rsidRPr="00EA5D6A" w:rsidRDefault="00A50165" w:rsidP="009F2A71">
            <w:pPr>
              <w:widowControl w:val="0"/>
              <w:tabs>
                <w:tab w:val="left" w:pos="2676"/>
              </w:tabs>
              <w:spacing w:line="239" w:lineRule="auto"/>
              <w:ind w:right="24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еден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 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стративн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вещ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м реализац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679C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 Вы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1276" w:type="dxa"/>
          </w:tcPr>
          <w:p w:rsidR="00A50165" w:rsidRPr="00EA5D6A" w:rsidRDefault="00A50165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, сентя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  <w:p w:rsidR="00A50165" w:rsidRPr="00EA5D6A" w:rsidRDefault="00A50165" w:rsidP="00601884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165" w:rsidRPr="00EA5D6A" w:rsidRDefault="00A50165" w:rsidP="00601884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165" w:rsidRPr="00EA5D6A" w:rsidRDefault="00A50165" w:rsidP="00601884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165" w:rsidRPr="00EA5D6A" w:rsidRDefault="00A50165" w:rsidP="00601884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165" w:rsidRPr="00EA5D6A" w:rsidRDefault="00A50165" w:rsidP="00601884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165" w:rsidRPr="00EA5D6A" w:rsidRDefault="00A50165" w:rsidP="00601884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165" w:rsidRPr="00EA5D6A" w:rsidRDefault="00A50165" w:rsidP="00601884">
            <w:pPr>
              <w:spacing w:after="9" w:line="14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79C4" w:rsidRPr="00EA5D6A" w:rsidRDefault="006679C4" w:rsidP="00601884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Март </w:t>
            </w:r>
          </w:p>
          <w:p w:rsidR="00A50165" w:rsidRPr="00EA5D6A" w:rsidRDefault="00A50165" w:rsidP="00601884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</w:p>
          <w:p w:rsidR="00A50165" w:rsidRPr="00EA5D6A" w:rsidRDefault="00A50165" w:rsidP="00601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165" w:rsidRPr="00EA5D6A" w:rsidRDefault="00A50165" w:rsidP="00601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165" w:rsidRPr="00EA5D6A" w:rsidRDefault="00A50165" w:rsidP="00601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0165" w:rsidRPr="00EA5D6A" w:rsidRDefault="00A50165" w:rsidP="006018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2A71" w:rsidRPr="00EA5D6A" w:rsidRDefault="009F2A71" w:rsidP="009F2A71">
            <w:pPr>
              <w:widowControl w:val="0"/>
              <w:spacing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50165" w:rsidRPr="00EA5D6A" w:rsidRDefault="00A50165" w:rsidP="00601884">
            <w:pPr>
              <w:widowControl w:val="0"/>
              <w:tabs>
                <w:tab w:val="left" w:pos="1275"/>
              </w:tabs>
              <w:spacing w:before="1" w:line="23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амес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ирект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оУВР</w:t>
            </w:r>
          </w:p>
        </w:tc>
      </w:tr>
      <w:tr w:rsidR="00601884" w:rsidTr="006679C4">
        <w:tc>
          <w:tcPr>
            <w:tcW w:w="568" w:type="dxa"/>
            <w:vMerge/>
          </w:tcPr>
          <w:p w:rsidR="00601884" w:rsidRPr="00EA5D6A" w:rsidRDefault="00601884" w:rsidP="00601884">
            <w:pPr>
              <w:widowControl w:val="0"/>
              <w:ind w:right="90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</w:tcPr>
          <w:p w:rsidR="00601884" w:rsidRPr="00EA5D6A" w:rsidRDefault="00601884" w:rsidP="00601884">
            <w:pPr>
              <w:widowControl w:val="0"/>
              <w:ind w:right="90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3" w:type="dxa"/>
          </w:tcPr>
          <w:p w:rsidR="00601884" w:rsidRPr="00EA5D6A" w:rsidRDefault="00601884" w:rsidP="009F2A71">
            <w:pPr>
              <w:widowControl w:val="0"/>
              <w:spacing w:before="1" w:line="239" w:lineRule="auto"/>
              <w:ind w:right="-89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ован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нт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елях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958" w:type="dxa"/>
          </w:tcPr>
          <w:p w:rsidR="009F2A71" w:rsidRPr="00EA5D6A" w:rsidRDefault="00601884" w:rsidP="00601884">
            <w:pPr>
              <w:widowControl w:val="0"/>
              <w:tabs>
                <w:tab w:val="left" w:pos="2676"/>
              </w:tabs>
              <w:spacing w:before="1" w:line="241" w:lineRule="auto"/>
              <w:ind w:right="79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еден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гичес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вет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601884" w:rsidRPr="00EA5D6A" w:rsidRDefault="009F2A71" w:rsidP="00601884">
            <w:pPr>
              <w:widowControl w:val="0"/>
              <w:tabs>
                <w:tab w:val="left" w:pos="2676"/>
              </w:tabs>
              <w:spacing w:before="1" w:line="241" w:lineRule="auto"/>
              <w:ind w:right="79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рмир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ани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з страни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чества 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сайте ш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лы.</w:t>
            </w:r>
          </w:p>
          <w:p w:rsidR="00601884" w:rsidRPr="00EA5D6A" w:rsidRDefault="00601884" w:rsidP="00601884">
            <w:pPr>
              <w:widowControl w:val="0"/>
              <w:tabs>
                <w:tab w:val="left" w:pos="2676"/>
              </w:tabs>
              <w:spacing w:before="1" w:line="239" w:lineRule="auto"/>
              <w:ind w:right="30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рмир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еш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 w:rsidR="005017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9F2A71" w:rsidRPr="00EA5D6A" w:rsidRDefault="009F2A71" w:rsidP="00601884">
            <w:pPr>
              <w:widowControl w:val="0"/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Март</w:t>
            </w:r>
          </w:p>
          <w:p w:rsidR="00601884" w:rsidRPr="00EA5D6A" w:rsidRDefault="00601884" w:rsidP="00601884">
            <w:pPr>
              <w:widowControl w:val="0"/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2022 г</w:t>
            </w:r>
          </w:p>
        </w:tc>
        <w:tc>
          <w:tcPr>
            <w:tcW w:w="1559" w:type="dxa"/>
          </w:tcPr>
          <w:p w:rsidR="00601884" w:rsidRPr="00EA5D6A" w:rsidRDefault="00601884" w:rsidP="00601884">
            <w:pPr>
              <w:widowControl w:val="0"/>
              <w:tabs>
                <w:tab w:val="left" w:pos="742"/>
              </w:tabs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директор школы</w:t>
            </w:r>
          </w:p>
        </w:tc>
      </w:tr>
      <w:tr w:rsidR="00601884" w:rsidTr="00EA2610">
        <w:tc>
          <w:tcPr>
            <w:tcW w:w="568" w:type="dxa"/>
          </w:tcPr>
          <w:p w:rsidR="00601884" w:rsidRPr="00EA5D6A" w:rsidRDefault="00601884" w:rsidP="00601884">
            <w:pPr>
              <w:widowControl w:val="0"/>
              <w:spacing w:before="2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2.</w:t>
            </w:r>
          </w:p>
        </w:tc>
        <w:tc>
          <w:tcPr>
            <w:tcW w:w="1843" w:type="dxa"/>
          </w:tcPr>
          <w:p w:rsidR="00601884" w:rsidRPr="00EA5D6A" w:rsidRDefault="00601884" w:rsidP="00601884">
            <w:pPr>
              <w:widowControl w:val="0"/>
              <w:tabs>
                <w:tab w:val="left" w:pos="742"/>
              </w:tabs>
              <w:spacing w:before="1" w:line="239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зы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left="33" w:right="53" w:hanging="33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5017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данных о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</w:p>
        </w:tc>
        <w:tc>
          <w:tcPr>
            <w:tcW w:w="2958" w:type="dxa"/>
          </w:tcPr>
          <w:p w:rsidR="009F2A71" w:rsidRPr="00EA5D6A" w:rsidRDefault="009F2A71" w:rsidP="009F2A71">
            <w:pPr>
              <w:pStyle w:val="Default"/>
              <w:rPr>
                <w:sz w:val="22"/>
                <w:szCs w:val="22"/>
              </w:rPr>
            </w:pPr>
            <w:r w:rsidRPr="00EA5D6A">
              <w:rPr>
                <w:sz w:val="22"/>
                <w:szCs w:val="22"/>
              </w:rPr>
              <w:t xml:space="preserve">1) Сбор информации о профессиональных запросах педагогов. </w:t>
            </w:r>
          </w:p>
          <w:p w:rsidR="009F2A71" w:rsidRPr="00EA5D6A" w:rsidRDefault="009F2A71" w:rsidP="009F2A71">
            <w:pPr>
              <w:widowControl w:val="0"/>
              <w:tabs>
                <w:tab w:val="left" w:pos="2141"/>
              </w:tabs>
              <w:spacing w:before="1"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hAnsi="Times New Roman" w:cs="Times New Roman"/>
              </w:rPr>
              <w:lastRenderedPageBreak/>
              <w:t xml:space="preserve">2) Формирование банка данных наставляемых, обеспечение согласий на сбор и обработку персональных данных </w:t>
            </w:r>
          </w:p>
          <w:p w:rsidR="00601884" w:rsidRPr="00EA5D6A" w:rsidRDefault="00601884" w:rsidP="00601884">
            <w:pPr>
              <w:widowControl w:val="0"/>
              <w:tabs>
                <w:tab w:val="left" w:pos="2141"/>
              </w:tabs>
              <w:spacing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3. 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лнитель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 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л, 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за мето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ичес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ты, реко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ндаций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атте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, анал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proofErr w:type="spellStart"/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рта</w:t>
            </w:r>
            <w:proofErr w:type="spellEnd"/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601884" w:rsidRPr="00EA5D6A" w:rsidRDefault="00601884" w:rsidP="00601884">
            <w:pPr>
              <w:widowControl w:val="0"/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Ежегодно сентябрь</w:t>
            </w:r>
          </w:p>
        </w:tc>
        <w:tc>
          <w:tcPr>
            <w:tcW w:w="1559" w:type="dxa"/>
          </w:tcPr>
          <w:p w:rsidR="00EA5D6A" w:rsidRDefault="00601884" w:rsidP="00601884">
            <w:pPr>
              <w:widowControl w:val="0"/>
              <w:tabs>
                <w:tab w:val="left" w:pos="742"/>
              </w:tabs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заместитель директора </w:t>
            </w:r>
          </w:p>
          <w:p w:rsidR="00601884" w:rsidRPr="00EA5D6A" w:rsidRDefault="00601884" w:rsidP="00601884">
            <w:pPr>
              <w:widowControl w:val="0"/>
              <w:tabs>
                <w:tab w:val="left" w:pos="742"/>
              </w:tabs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 УВР</w:t>
            </w:r>
          </w:p>
        </w:tc>
      </w:tr>
      <w:tr w:rsidR="00601884" w:rsidTr="00EA2610">
        <w:tc>
          <w:tcPr>
            <w:tcW w:w="568" w:type="dxa"/>
            <w:vMerge w:val="restart"/>
          </w:tcPr>
          <w:p w:rsidR="00601884" w:rsidRPr="00EA5D6A" w:rsidRDefault="00601884" w:rsidP="00601884">
            <w:pPr>
              <w:widowControl w:val="0"/>
              <w:spacing w:before="2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lastRenderedPageBreak/>
              <w:t>3.</w:t>
            </w:r>
          </w:p>
        </w:tc>
        <w:tc>
          <w:tcPr>
            <w:tcW w:w="1843" w:type="dxa"/>
            <w:vMerge w:val="restart"/>
          </w:tcPr>
          <w:p w:rsidR="00601884" w:rsidRPr="00EA5D6A" w:rsidRDefault="00601884" w:rsidP="00601884">
            <w:pPr>
              <w:widowControl w:val="0"/>
              <w:tabs>
                <w:tab w:val="left" w:pos="884"/>
              </w:tabs>
              <w:spacing w:before="1" w:line="239" w:lineRule="auto"/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зы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tabs>
                <w:tab w:val="left" w:pos="1581"/>
              </w:tabs>
              <w:spacing w:before="1" w:line="239" w:lineRule="auto"/>
              <w:ind w:right="212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5017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данных о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вниках</w:t>
            </w:r>
          </w:p>
        </w:tc>
        <w:tc>
          <w:tcPr>
            <w:tcW w:w="2958" w:type="dxa"/>
          </w:tcPr>
          <w:p w:rsidR="00601884" w:rsidRPr="00EA5D6A" w:rsidRDefault="00601884" w:rsidP="00601884">
            <w:pPr>
              <w:widowControl w:val="0"/>
              <w:tabs>
                <w:tab w:val="left" w:pos="2708"/>
                <w:tab w:val="left" w:pos="2742"/>
              </w:tabs>
              <w:spacing w:before="1"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в, жел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ющих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ять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 в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  <w:p w:rsidR="00601884" w:rsidRPr="00EA5D6A" w:rsidRDefault="00601884" w:rsidP="009F2A71">
            <w:pPr>
              <w:widowControl w:val="0"/>
              <w:tabs>
                <w:tab w:val="left" w:pos="1718"/>
                <w:tab w:val="left" w:pos="2283"/>
              </w:tabs>
              <w:spacing w:before="5"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2.С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р 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ерс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наль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ых.</w:t>
            </w:r>
          </w:p>
        </w:tc>
        <w:tc>
          <w:tcPr>
            <w:tcW w:w="1276" w:type="dxa"/>
          </w:tcPr>
          <w:p w:rsidR="00601884" w:rsidRPr="00EA5D6A" w:rsidRDefault="00601884" w:rsidP="00601884">
            <w:pPr>
              <w:widowControl w:val="0"/>
              <w:tabs>
                <w:tab w:val="left" w:pos="601"/>
              </w:tabs>
              <w:spacing w:before="1"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Ежегодно, сентябрь</w:t>
            </w:r>
          </w:p>
        </w:tc>
        <w:tc>
          <w:tcPr>
            <w:tcW w:w="1559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заместитель директора </w:t>
            </w:r>
          </w:p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 УВР</w:t>
            </w:r>
          </w:p>
        </w:tc>
      </w:tr>
      <w:tr w:rsidR="00601884" w:rsidTr="00EA2610">
        <w:tc>
          <w:tcPr>
            <w:tcW w:w="568" w:type="dxa"/>
            <w:vMerge/>
          </w:tcPr>
          <w:p w:rsidR="00601884" w:rsidRPr="00EA5D6A" w:rsidRDefault="00601884" w:rsidP="00601884">
            <w:pPr>
              <w:widowControl w:val="0"/>
              <w:spacing w:before="2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843" w:type="dxa"/>
            <w:vMerge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left="110" w:right="4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tabs>
                <w:tab w:val="left" w:pos="1451"/>
                <w:tab w:val="left" w:pos="1581"/>
              </w:tabs>
              <w:spacing w:before="1" w:line="242" w:lineRule="auto"/>
              <w:ind w:right="206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зы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958" w:type="dxa"/>
          </w:tcPr>
          <w:p w:rsidR="00601884" w:rsidRPr="00EA5D6A" w:rsidRDefault="00601884" w:rsidP="00601884">
            <w:pPr>
              <w:widowControl w:val="0"/>
              <w:tabs>
                <w:tab w:val="left" w:pos="2708"/>
              </w:tabs>
              <w:spacing w:before="1" w:line="242" w:lineRule="auto"/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1. 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азы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 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ла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едаг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  <w:tc>
          <w:tcPr>
            <w:tcW w:w="1276" w:type="dxa"/>
          </w:tcPr>
          <w:p w:rsidR="00601884" w:rsidRPr="00EA5D6A" w:rsidRDefault="00601884" w:rsidP="00601884">
            <w:pPr>
              <w:widowControl w:val="0"/>
              <w:spacing w:before="1" w:line="242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Ежегодно, сентябрь</w:t>
            </w:r>
          </w:p>
        </w:tc>
        <w:tc>
          <w:tcPr>
            <w:tcW w:w="1559" w:type="dxa"/>
          </w:tcPr>
          <w:p w:rsidR="00EA5D6A" w:rsidRDefault="00601884" w:rsidP="00601884">
            <w:pPr>
              <w:widowControl w:val="0"/>
              <w:spacing w:before="1" w:line="242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заместитель директора </w:t>
            </w:r>
          </w:p>
          <w:p w:rsidR="00601884" w:rsidRPr="00EA5D6A" w:rsidRDefault="00601884" w:rsidP="00601884">
            <w:pPr>
              <w:widowControl w:val="0"/>
              <w:spacing w:before="1" w:line="242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 УВР</w:t>
            </w:r>
          </w:p>
        </w:tc>
      </w:tr>
      <w:tr w:rsidR="00601884" w:rsidTr="00EA2610">
        <w:tc>
          <w:tcPr>
            <w:tcW w:w="568" w:type="dxa"/>
            <w:vMerge w:val="restart"/>
          </w:tcPr>
          <w:p w:rsidR="00601884" w:rsidRPr="00EA5D6A" w:rsidRDefault="00601884" w:rsidP="00601884">
            <w:pPr>
              <w:widowControl w:val="0"/>
              <w:spacing w:before="2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4.</w:t>
            </w:r>
          </w:p>
        </w:tc>
        <w:tc>
          <w:tcPr>
            <w:tcW w:w="1843" w:type="dxa"/>
            <w:vMerge w:val="restart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 и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tabs>
                <w:tab w:val="left" w:pos="1451"/>
                <w:tab w:val="left" w:pos="1581"/>
              </w:tabs>
              <w:spacing w:before="1" w:line="239" w:lineRule="auto"/>
              <w:ind w:right="49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Выявлен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в,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ящ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в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958" w:type="dxa"/>
          </w:tcPr>
          <w:p w:rsidR="00601884" w:rsidRPr="00EA5D6A" w:rsidRDefault="00601884" w:rsidP="00601884">
            <w:pPr>
              <w:widowControl w:val="0"/>
              <w:tabs>
                <w:tab w:val="left" w:pos="1999"/>
                <w:tab w:val="left" w:pos="2141"/>
              </w:tabs>
              <w:spacing w:before="1" w:line="239" w:lineRule="auto"/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вышени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квал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кации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  <w:tc>
          <w:tcPr>
            <w:tcW w:w="1276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ежегодно</w:t>
            </w:r>
          </w:p>
        </w:tc>
        <w:tc>
          <w:tcPr>
            <w:tcW w:w="1559" w:type="dxa"/>
          </w:tcPr>
          <w:p w:rsidR="00EA5D6A" w:rsidRDefault="00601884" w:rsidP="00601884">
            <w:pPr>
              <w:widowControl w:val="0"/>
              <w:spacing w:before="1" w:line="23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заместитель директора</w:t>
            </w:r>
          </w:p>
          <w:p w:rsidR="00601884" w:rsidRPr="00EA5D6A" w:rsidRDefault="00601884" w:rsidP="00601884">
            <w:pPr>
              <w:widowControl w:val="0"/>
              <w:spacing w:before="1" w:line="23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по УВР</w:t>
            </w:r>
          </w:p>
        </w:tc>
      </w:tr>
      <w:tr w:rsidR="00601884" w:rsidTr="00EA5D6A">
        <w:trPr>
          <w:trHeight w:val="1924"/>
        </w:trPr>
        <w:tc>
          <w:tcPr>
            <w:tcW w:w="568" w:type="dxa"/>
            <w:vMerge/>
          </w:tcPr>
          <w:p w:rsidR="00601884" w:rsidRPr="00EA5D6A" w:rsidRDefault="00601884" w:rsidP="00601884">
            <w:pPr>
              <w:widowControl w:val="0"/>
              <w:spacing w:before="2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843" w:type="dxa"/>
            <w:vMerge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left="110" w:right="4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tabs>
                <w:tab w:val="left" w:pos="1451"/>
                <w:tab w:val="left" w:pos="1581"/>
              </w:tabs>
              <w:spacing w:before="1" w:line="239" w:lineRule="auto"/>
              <w:ind w:right="6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ние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ля 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58" w:type="dxa"/>
          </w:tcPr>
          <w:p w:rsidR="00601884" w:rsidRPr="00EA5D6A" w:rsidRDefault="00601884" w:rsidP="00601884">
            <w:pPr>
              <w:widowControl w:val="0"/>
              <w:tabs>
                <w:tab w:val="left" w:pos="1999"/>
                <w:tab w:val="left" w:pos="2141"/>
              </w:tabs>
              <w:spacing w:before="1" w:line="239" w:lineRule="auto"/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вить мето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ические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алы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ния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ятельн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  <w:p w:rsidR="00601884" w:rsidRPr="00EA5D6A" w:rsidRDefault="00601884" w:rsidP="00601884">
            <w:pPr>
              <w:widowControl w:val="0"/>
              <w:tabs>
                <w:tab w:val="left" w:pos="1999"/>
                <w:tab w:val="left" w:pos="2141"/>
              </w:tabs>
              <w:spacing w:line="239" w:lineRule="auto"/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вести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ние на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276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рель 2022</w:t>
            </w:r>
          </w:p>
        </w:tc>
        <w:tc>
          <w:tcPr>
            <w:tcW w:w="1559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заместитель директора </w:t>
            </w:r>
          </w:p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</w:t>
            </w:r>
            <w:r w:rsid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УВР</w:t>
            </w:r>
          </w:p>
        </w:tc>
      </w:tr>
      <w:tr w:rsidR="00601884" w:rsidTr="00EA5D6A">
        <w:trPr>
          <w:trHeight w:val="4132"/>
        </w:trPr>
        <w:tc>
          <w:tcPr>
            <w:tcW w:w="568" w:type="dxa"/>
            <w:vMerge w:val="restart"/>
          </w:tcPr>
          <w:p w:rsidR="00601884" w:rsidRPr="00EA5D6A" w:rsidRDefault="00601884" w:rsidP="00601884">
            <w:pPr>
              <w:widowControl w:val="0"/>
              <w:spacing w:before="2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5.</w:t>
            </w:r>
          </w:p>
        </w:tc>
        <w:tc>
          <w:tcPr>
            <w:tcW w:w="1843" w:type="dxa"/>
            <w:vMerge w:val="restart"/>
          </w:tcPr>
          <w:p w:rsidR="00601884" w:rsidRPr="00EA5D6A" w:rsidRDefault="00601884" w:rsidP="00601884">
            <w:pPr>
              <w:widowControl w:val="0"/>
              <w:spacing w:before="1" w:line="241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еских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ар /г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spacing w:before="1" w:line="241" w:lineRule="auto"/>
              <w:ind w:right="-89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</w:p>
        </w:tc>
        <w:tc>
          <w:tcPr>
            <w:tcW w:w="2958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left="15" w:right="-108"/>
              <w:rPr>
                <w:rFonts w:ascii="Times New Roman" w:eastAsia="Times New Roman" w:hAnsi="Times New Roman" w:cs="Times New Roman"/>
                <w:color w:val="000000"/>
                <w:spacing w:val="76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 за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нциаль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 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тавл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нных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ых.</w:t>
            </w:r>
          </w:p>
          <w:p w:rsidR="00601884" w:rsidRPr="00EA5D6A" w:rsidRDefault="00601884" w:rsidP="00601884">
            <w:pPr>
              <w:widowControl w:val="0"/>
              <w:spacing w:before="1" w:line="239" w:lineRule="auto"/>
              <w:ind w:left="15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ых.</w:t>
            </w:r>
          </w:p>
          <w:p w:rsidR="00601884" w:rsidRPr="00EA5D6A" w:rsidRDefault="00601884" w:rsidP="00601884">
            <w:pPr>
              <w:widowControl w:val="0"/>
              <w:spacing w:line="239" w:lineRule="auto"/>
              <w:ind w:left="15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еден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 пре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/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ле завершен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01884" w:rsidRPr="00EA5D6A" w:rsidRDefault="00601884" w:rsidP="00601884">
            <w:pPr>
              <w:widowControl w:val="0"/>
              <w:spacing w:line="239" w:lineRule="auto"/>
              <w:ind w:left="15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аставн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ых в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ры/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ппы.</w:t>
            </w:r>
          </w:p>
        </w:tc>
        <w:tc>
          <w:tcPr>
            <w:tcW w:w="1276" w:type="dxa"/>
          </w:tcPr>
          <w:p w:rsidR="00601884" w:rsidRPr="00EA5D6A" w:rsidRDefault="00601884" w:rsidP="00601884">
            <w:pPr>
              <w:widowControl w:val="0"/>
              <w:spacing w:before="1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рель 2022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559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заместитель директора </w:t>
            </w:r>
          </w:p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</w:t>
            </w:r>
            <w:r w:rsid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УВР</w:t>
            </w:r>
          </w:p>
        </w:tc>
      </w:tr>
      <w:tr w:rsidR="00601884" w:rsidTr="00EA2610">
        <w:tc>
          <w:tcPr>
            <w:tcW w:w="568" w:type="dxa"/>
            <w:vMerge/>
          </w:tcPr>
          <w:p w:rsidR="00601884" w:rsidRPr="00EA5D6A" w:rsidRDefault="00601884" w:rsidP="00601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1884" w:rsidRPr="00EA5D6A" w:rsidRDefault="00601884" w:rsidP="00601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spacing w:before="1"/>
              <w:ind w:right="-89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Закр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пле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еских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ар/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2958" w:type="dxa"/>
          </w:tcPr>
          <w:p w:rsidR="00601884" w:rsidRPr="00EA5D6A" w:rsidRDefault="00601884" w:rsidP="00601884">
            <w:pPr>
              <w:widowControl w:val="0"/>
              <w:spacing w:before="1"/>
              <w:ind w:left="15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 пр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за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тверж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еских пар/г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F2A71" w:rsidRPr="00EA5D6A" w:rsidRDefault="00601884" w:rsidP="00601884">
            <w:pPr>
              <w:widowControl w:val="0"/>
              <w:spacing w:line="239" w:lineRule="auto"/>
              <w:ind w:left="15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2. 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тавл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 план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див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вляемых,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див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ые трае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рии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я.</w:t>
            </w:r>
          </w:p>
          <w:p w:rsidR="00601884" w:rsidRDefault="00601884" w:rsidP="00601884">
            <w:pPr>
              <w:widowControl w:val="0"/>
              <w:spacing w:line="239" w:lineRule="auto"/>
              <w:ind w:left="15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гиче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 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дения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A5D6A" w:rsidRPr="00EA5D6A" w:rsidRDefault="00EA5D6A" w:rsidP="00601884">
            <w:pPr>
              <w:widowControl w:val="0"/>
              <w:spacing w:line="239" w:lineRule="auto"/>
              <w:ind w:left="15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01884" w:rsidRPr="00EA5D6A" w:rsidRDefault="00601884" w:rsidP="00601884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, сентя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  <w:tc>
          <w:tcPr>
            <w:tcW w:w="1559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заместитель директора </w:t>
            </w:r>
          </w:p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по</w:t>
            </w:r>
            <w:r w:rsid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УВР</w:t>
            </w:r>
          </w:p>
        </w:tc>
      </w:tr>
      <w:tr w:rsidR="00601884" w:rsidTr="00EA2610">
        <w:tc>
          <w:tcPr>
            <w:tcW w:w="568" w:type="dxa"/>
            <w:vMerge w:val="restart"/>
          </w:tcPr>
          <w:p w:rsidR="00601884" w:rsidRPr="00EA5D6A" w:rsidRDefault="00601884" w:rsidP="00601884">
            <w:pPr>
              <w:widowControl w:val="0"/>
              <w:spacing w:before="2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lastRenderedPageBreak/>
              <w:t>6.</w:t>
            </w:r>
          </w:p>
          <w:p w:rsidR="00601884" w:rsidRPr="00EA5D6A" w:rsidRDefault="00601884" w:rsidP="00601884">
            <w:pPr>
              <w:rPr>
                <w:rFonts w:ascii="Times New Roman" w:hAnsi="Times New Roman" w:cs="Times New Roman"/>
              </w:rPr>
            </w:pPr>
          </w:p>
          <w:p w:rsidR="00601884" w:rsidRPr="00EA5D6A" w:rsidRDefault="00601884" w:rsidP="00601884">
            <w:pPr>
              <w:rPr>
                <w:rFonts w:ascii="Times New Roman" w:hAnsi="Times New Roman" w:cs="Times New Roman"/>
              </w:rPr>
            </w:pPr>
          </w:p>
          <w:p w:rsidR="00601884" w:rsidRPr="00EA5D6A" w:rsidRDefault="00601884" w:rsidP="00601884">
            <w:pPr>
              <w:rPr>
                <w:rFonts w:ascii="Times New Roman" w:hAnsi="Times New Roman" w:cs="Times New Roman"/>
              </w:rPr>
            </w:pPr>
          </w:p>
          <w:p w:rsidR="00601884" w:rsidRPr="00EA5D6A" w:rsidRDefault="00601884" w:rsidP="00601884">
            <w:pPr>
              <w:rPr>
                <w:rFonts w:ascii="Times New Roman" w:hAnsi="Times New Roman" w:cs="Times New Roman"/>
              </w:rPr>
            </w:pPr>
          </w:p>
          <w:p w:rsidR="00601884" w:rsidRPr="00EA5D6A" w:rsidRDefault="00601884" w:rsidP="00601884">
            <w:pPr>
              <w:rPr>
                <w:rFonts w:ascii="Times New Roman" w:hAnsi="Times New Roman" w:cs="Times New Roman"/>
              </w:rPr>
            </w:pPr>
          </w:p>
          <w:p w:rsidR="00601884" w:rsidRPr="00EA5D6A" w:rsidRDefault="00601884" w:rsidP="006018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 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ты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еских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ар /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tabs>
                <w:tab w:val="left" w:pos="1309"/>
              </w:tabs>
              <w:spacing w:before="1" w:line="239" w:lineRule="auto"/>
              <w:ind w:right="-89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тельн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треч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</w:p>
        </w:tc>
        <w:tc>
          <w:tcPr>
            <w:tcW w:w="2958" w:type="dxa"/>
          </w:tcPr>
          <w:p w:rsidR="00601884" w:rsidRPr="00EA5D6A" w:rsidRDefault="00601884" w:rsidP="00601884">
            <w:pPr>
              <w:widowControl w:val="0"/>
              <w:tabs>
                <w:tab w:val="left" w:pos="1876"/>
              </w:tabs>
              <w:spacing w:before="1" w:line="239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стреч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и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 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 в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ах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а с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м 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01884" w:rsidRPr="00EA5D6A" w:rsidRDefault="00601884" w:rsidP="00601884">
            <w:pPr>
              <w:widowControl w:val="0"/>
              <w:tabs>
                <w:tab w:val="left" w:pos="425"/>
              </w:tabs>
              <w:spacing w:line="241" w:lineRule="auto"/>
              <w:ind w:left="15" w:hanging="1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ляр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чи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вника 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вляе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9F2A71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</w:p>
          <w:p w:rsidR="00601884" w:rsidRPr="00EA5D6A" w:rsidRDefault="00601884" w:rsidP="00601884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1559" w:type="dxa"/>
          </w:tcPr>
          <w:p w:rsidR="00601884" w:rsidRPr="00EA5D6A" w:rsidRDefault="00601884" w:rsidP="00601884">
            <w:pPr>
              <w:widowControl w:val="0"/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вники</w:t>
            </w:r>
          </w:p>
        </w:tc>
      </w:tr>
      <w:tr w:rsidR="00601884" w:rsidTr="006679C4">
        <w:tc>
          <w:tcPr>
            <w:tcW w:w="568" w:type="dxa"/>
            <w:vMerge/>
          </w:tcPr>
          <w:p w:rsidR="00601884" w:rsidRPr="00EA5D6A" w:rsidRDefault="00601884" w:rsidP="00601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1884" w:rsidRPr="00EA5D6A" w:rsidRDefault="00601884" w:rsidP="00601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tabs>
                <w:tab w:val="left" w:pos="1451"/>
              </w:tabs>
              <w:spacing w:before="1" w:line="239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ия те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щ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жения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мых 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з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льта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58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нкетир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е. </w:t>
            </w:r>
          </w:p>
          <w:p w:rsidR="00601884" w:rsidRPr="00EA5D6A" w:rsidRDefault="00601884" w:rsidP="00601884">
            <w:pPr>
              <w:widowControl w:val="0"/>
              <w:spacing w:before="1" w:line="239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2 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за 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</w:tcPr>
          <w:p w:rsidR="00EA5D6A" w:rsidRDefault="00EA5D6A" w:rsidP="00601884">
            <w:pPr>
              <w:widowControl w:val="0"/>
              <w:spacing w:before="1" w:line="23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амес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</w:p>
          <w:p w:rsidR="00601884" w:rsidRPr="00EA5D6A" w:rsidRDefault="00601884" w:rsidP="00601884">
            <w:pPr>
              <w:widowControl w:val="0"/>
              <w:spacing w:before="1" w:line="23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ирект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УВР</w:t>
            </w:r>
          </w:p>
        </w:tc>
      </w:tr>
      <w:tr w:rsidR="00601884" w:rsidTr="00EA2610">
        <w:tc>
          <w:tcPr>
            <w:tcW w:w="568" w:type="dxa"/>
            <w:vMerge w:val="restart"/>
          </w:tcPr>
          <w:p w:rsidR="00601884" w:rsidRPr="00EA5D6A" w:rsidRDefault="00601884" w:rsidP="00601884">
            <w:pPr>
              <w:widowControl w:val="0"/>
              <w:spacing w:before="2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w w:val="99"/>
              </w:rPr>
              <w:t>7.</w:t>
            </w:r>
          </w:p>
        </w:tc>
        <w:tc>
          <w:tcPr>
            <w:tcW w:w="1843" w:type="dxa"/>
            <w:vMerge w:val="restart"/>
          </w:tcPr>
          <w:p w:rsidR="00601884" w:rsidRPr="00EA5D6A" w:rsidRDefault="00601884" w:rsidP="00601884">
            <w:pPr>
              <w:widowControl w:val="0"/>
              <w:tabs>
                <w:tab w:val="left" w:pos="1168"/>
              </w:tabs>
              <w:spacing w:before="1" w:line="239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г реализац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tabs>
                <w:tab w:val="left" w:pos="1451"/>
              </w:tabs>
              <w:spacing w:before="1" w:line="239" w:lineRule="auto"/>
              <w:ind w:left="33" w:right="-89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тчеты по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гам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2958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еден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 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нит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 лич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влет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м 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  <w:p w:rsidR="00601884" w:rsidRPr="00EA5D6A" w:rsidRDefault="00601884" w:rsidP="00601884">
            <w:pPr>
              <w:widowControl w:val="0"/>
              <w:ind w:left="15" w:hanging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еден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е 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нит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 реализац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="00B012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01884" w:rsidRPr="00EA5D6A" w:rsidRDefault="00601884" w:rsidP="00601884">
            <w:pPr>
              <w:widowControl w:val="0"/>
              <w:spacing w:line="239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нка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9F2A71"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</w:tcPr>
          <w:p w:rsidR="00601884" w:rsidRPr="00EA5D6A" w:rsidRDefault="00601884" w:rsidP="00601884">
            <w:pPr>
              <w:widowControl w:val="0"/>
              <w:spacing w:befor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2 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за 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</w:tcPr>
          <w:p w:rsidR="00601884" w:rsidRPr="00EA5D6A" w:rsidRDefault="00EA5D6A" w:rsidP="00601884">
            <w:pPr>
              <w:widowControl w:val="0"/>
              <w:spacing w:before="1" w:line="23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амес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ирект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УВ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601884" w:rsidTr="00EA2610">
        <w:tc>
          <w:tcPr>
            <w:tcW w:w="568" w:type="dxa"/>
            <w:vMerge/>
          </w:tcPr>
          <w:p w:rsidR="00601884" w:rsidRPr="00EA5D6A" w:rsidRDefault="00601884" w:rsidP="00601884">
            <w:pPr>
              <w:widowControl w:val="0"/>
              <w:spacing w:before="2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1843" w:type="dxa"/>
            <w:vMerge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left="110" w:right="28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003" w:type="dxa"/>
          </w:tcPr>
          <w:p w:rsidR="00601884" w:rsidRPr="00EA5D6A" w:rsidRDefault="00601884" w:rsidP="00601884">
            <w:pPr>
              <w:widowControl w:val="0"/>
              <w:tabs>
                <w:tab w:val="left" w:pos="1451"/>
              </w:tabs>
              <w:spacing w:before="1" w:line="239" w:lineRule="auto"/>
              <w:ind w:left="33" w:right="-89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я 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щрения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2958" w:type="dxa"/>
          </w:tcPr>
          <w:p w:rsidR="00601884" w:rsidRPr="00EA5D6A" w:rsidRDefault="00601884" w:rsidP="00601884">
            <w:pPr>
              <w:widowControl w:val="0"/>
              <w:spacing w:before="1" w:line="239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каз о</w:t>
            </w:r>
            <w:r w:rsidR="00B40C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1" w:name="_GoBack"/>
            <w:bookmarkEnd w:id="1"/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щр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вническ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ятельн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</w:tc>
        <w:tc>
          <w:tcPr>
            <w:tcW w:w="1276" w:type="dxa"/>
          </w:tcPr>
          <w:p w:rsidR="00601884" w:rsidRPr="00EA5D6A" w:rsidRDefault="00601884" w:rsidP="00601884">
            <w:pPr>
              <w:widowControl w:val="0"/>
              <w:spacing w:befor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1 р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з в 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1559" w:type="dxa"/>
          </w:tcPr>
          <w:p w:rsidR="00601884" w:rsidRPr="00EA5D6A" w:rsidRDefault="009F2A71" w:rsidP="00601884">
            <w:pPr>
              <w:widowControl w:val="0"/>
              <w:spacing w:before="1" w:line="23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5D6A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амес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 w:rsid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ирект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A5D6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1884" w:rsidRPr="00EA5D6A">
              <w:rPr>
                <w:rFonts w:ascii="Times New Roman" w:eastAsia="Times New Roman" w:hAnsi="Times New Roman" w:cs="Times New Roman"/>
                <w:color w:val="000000"/>
              </w:rPr>
              <w:t>УВР</w:t>
            </w:r>
          </w:p>
        </w:tc>
      </w:tr>
      <w:bookmarkEnd w:id="0"/>
    </w:tbl>
    <w:p w:rsidR="008471EA" w:rsidRDefault="008471EA" w:rsidP="00A50165"/>
    <w:sectPr w:rsidR="008471EA" w:rsidSect="00EA5D6A">
      <w:pgSz w:w="11904" w:h="16838"/>
      <w:pgMar w:top="426" w:right="418" w:bottom="1134" w:left="15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71EA"/>
    <w:rsid w:val="0016740A"/>
    <w:rsid w:val="003119D8"/>
    <w:rsid w:val="0050178F"/>
    <w:rsid w:val="00601884"/>
    <w:rsid w:val="006679C4"/>
    <w:rsid w:val="008471EA"/>
    <w:rsid w:val="008B049D"/>
    <w:rsid w:val="009F2A71"/>
    <w:rsid w:val="00A50165"/>
    <w:rsid w:val="00B012C8"/>
    <w:rsid w:val="00B01332"/>
    <w:rsid w:val="00B40C19"/>
    <w:rsid w:val="00B81FCF"/>
    <w:rsid w:val="00C32E33"/>
    <w:rsid w:val="00D55DA2"/>
    <w:rsid w:val="00EA2610"/>
    <w:rsid w:val="00EA5D6A"/>
    <w:rsid w:val="00FA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AE7C"/>
  <w15:docId w15:val="{D4942501-0426-4E81-9E09-D669AA19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1332"/>
    <w:pPr>
      <w:spacing w:line="240" w:lineRule="auto"/>
    </w:pPr>
    <w:rPr>
      <w:rFonts w:cs="Times New Roman"/>
      <w:lang w:eastAsia="en-US"/>
    </w:rPr>
  </w:style>
  <w:style w:type="paragraph" w:customStyle="1" w:styleId="Default">
    <w:name w:val="Default"/>
    <w:rsid w:val="006679C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k4Z9dAlJKHf7OwctR0omc+1ZITed+ZPlWWHyVRC+KoM=</DigestValue>
    </Reference>
    <Reference Type="http://www.w3.org/2000/09/xmldsig#Object" URI="#idOfficeObject">
      <DigestMethod Algorithm="urn:ietf:params:xml:ns:cpxmlsec:algorithms:gostr34112012-256"/>
      <DigestValue>bsyyfEJ+U1bQKYF5KiqesoYkl8Qy+GqjXKU1ssb1dC8=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sT1/JQXWpgKG6D6PZNXFrS1No+vn7hoJY/eFeikewQs=</DigestValue>
    </Reference>
  </SignedInfo>
  <SignatureValue>FPC2zKcGYyeEXWr8iZ92bMhTMLGEbLYbBNcUVH+kWGTiRnW2T9R+DmWT6O3Lc123
kSgFRBCb9UQlvLX/Xtdlqw==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7zjSjnQjB2i4JLoKXfA2qJHm574=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o0JJTKQHcniR4DQCV33Jw3Xp5kM=</DigestValue>
      </Reference>
      <Reference URI="/word/styles.xml?ContentType=application/vnd.openxmlformats-officedocument.wordprocessingml.styles+xml">
        <DigestMethod Algorithm="http://www.w3.org/2000/09/xmldsig#sha1"/>
        <DigestValue>X+ju7aQUcbViLafQ9MKRLGUZLtY=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2023-01-20T07:33:03Z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2023-01-20T07:33:03Z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AGvxBqce5r6z0vocvAH4/NBXvUtPjUkQE0jFq4+bqt4=</DigestValue>
    </Reference>
    <Reference Type="http://www.w3.org/2000/09/xmldsig#Object" URI="#idOfficeObject">
      <DigestMethod Algorithm="urn:ietf:params:xml:ns:cpxmlsec:algorithms:gostr34112012-256"/>
      <DigestValue>ODYHFMqTHvxBplrYjlR5a8NbXxGe1wxBL1shq7gzRjY=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1pzJp6W56XKnun2tIYqH86VCU5Vzrwbi1oOtwLZCatk=</DigestValue>
    </Reference>
  </SignedInfo>
  <SignatureValue>K2SjDf//lz9SoR1lEaTK76+bOQKGGnU67uBeA2zrh825g4qiDa6dYxcN99oy2yfFkYef4lu3QIR/
ummCrMPcsw==</SignatureValue>
  <KeyInfo>
    <X509Data>
      <X509Certificate>MIIJYjCCCQ+gAwIBAgIQL/kbgfc1mSshuOPFA0E4Nz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M/o/2EAAAAABfYwCgYIKoUDBwEBAwIDQQAt2Qvu2XQ1GUFmp3LzxT1b/BF0MioK1g1UUuUw3Yk6eqRVVjYcWfdU+WEH9EPW4lssunufqRXx85tg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l1VRvYwDPrDjznGzJOa5oeafvI9EmXDNiMIqIVF5BKo=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zp0e63EwYKEzWRC8G4bbXlkyANYQw8Lj2TbhmJT+bKw=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0u8gwYgE9EqTFYg6FZ/EUMsRPxOvwP38uGssSHie0IE=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wqAGJiPJuE7tfKpKu95dniME/K/sisHA/Cs7EoTIaIU=</DigestValue>
      </Reference>
      <Reference URI="/word/theme/theme1.xml?ContentType=application/vnd.openxmlformats-officedocument.theme+xml">
        <DigestMethod Algorithm="urn:ietf:params:xml:ns:cpxmlsec:algorithms:gostr34112012-256"/>
        <DigestValue>0Q0dRgvodfTOMXx2pm+8uGqMwerR348+NGWLYgLJfTU=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ovTOD2XCoxCgEP9buCoYw58zSEqbZg6y+Cs86qSRhFw=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2023-01-20T07:33:43Z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2023-01-20T07:33:43Z</xd:SigningTime>
          <xd:SigningCertificate>
            <xd:Cert>
              <xd:CertDigest>
                <DigestMethod Algorithm="urn:ietf:params:xml:ns:cpxmlsec:algorithms:gostr34112012-256"/>
                <DigestValue>MMSIBTr/XqHMa9eF9y9TqJtar8Ae+uFCHjNzHo3wG5Q=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9</cp:revision>
  <dcterms:created xsi:type="dcterms:W3CDTF">2022-04-08T18:10:00Z</dcterms:created>
  <dcterms:modified xsi:type="dcterms:W3CDTF">2022-08-16T06:01:00Z</dcterms:modified>
</cp:coreProperties>
</file>