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3EA6" w14:textId="67E28078" w:rsidR="006B70DA" w:rsidRPr="006B70DA" w:rsidRDefault="006B70DA" w:rsidP="006B7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0D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воспитательной работы в школе </w:t>
      </w:r>
      <w:r w:rsidRPr="006B70DA">
        <w:rPr>
          <w:rFonts w:ascii="Times New Roman" w:hAnsi="Times New Roman" w:cs="Times New Roman"/>
          <w:b/>
          <w:sz w:val="24"/>
          <w:szCs w:val="24"/>
        </w:rPr>
        <w:br/>
        <w:t>на 2022-2023 уч. г.</w:t>
      </w:r>
      <w:r w:rsidRPr="006B70DA">
        <w:rPr>
          <w:rFonts w:ascii="Times New Roman" w:hAnsi="Times New Roman" w:cs="Times New Roman"/>
          <w:b/>
          <w:sz w:val="24"/>
          <w:szCs w:val="24"/>
        </w:rPr>
        <w:br/>
        <w:t>МОУ СШ №2</w:t>
      </w:r>
      <w:r w:rsidR="00F80125">
        <w:rPr>
          <w:rFonts w:ascii="Times New Roman" w:hAnsi="Times New Roman" w:cs="Times New Roman"/>
          <w:b/>
          <w:sz w:val="24"/>
          <w:szCs w:val="24"/>
        </w:rPr>
        <w:t>7</w:t>
      </w:r>
    </w:p>
    <w:p w14:paraId="25D03163" w14:textId="77777777" w:rsidR="006B70DA" w:rsidRPr="006B70DA" w:rsidRDefault="006B70DA" w:rsidP="006B7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0DA">
        <w:rPr>
          <w:rFonts w:ascii="Times New Roman" w:hAnsi="Times New Roman" w:cs="Times New Roman"/>
          <w:b/>
          <w:sz w:val="24"/>
          <w:szCs w:val="24"/>
        </w:rPr>
        <w:t>2022 год</w:t>
      </w:r>
      <w:r w:rsidRPr="006B70DA">
        <w:rPr>
          <w:rFonts w:ascii="Times New Roman" w:hAnsi="Times New Roman" w:cs="Times New Roman"/>
          <w:sz w:val="24"/>
          <w:szCs w:val="24"/>
        </w:rPr>
        <w:t xml:space="preserve"> – Год народного искусства и нематериального культурного наследия России;</w:t>
      </w:r>
    </w:p>
    <w:p w14:paraId="3F036D98" w14:textId="77777777" w:rsidR="006B70DA" w:rsidRPr="006B70DA" w:rsidRDefault="006B70DA" w:rsidP="006B7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0DA">
        <w:rPr>
          <w:rFonts w:ascii="Times New Roman" w:hAnsi="Times New Roman" w:cs="Times New Roman"/>
          <w:b/>
          <w:sz w:val="24"/>
          <w:szCs w:val="24"/>
        </w:rPr>
        <w:t>2022 год</w:t>
      </w:r>
      <w:r w:rsidRPr="006B70DA">
        <w:rPr>
          <w:rFonts w:ascii="Times New Roman" w:hAnsi="Times New Roman" w:cs="Times New Roman"/>
          <w:sz w:val="24"/>
          <w:szCs w:val="24"/>
        </w:rPr>
        <w:t xml:space="preserve"> – 350 лет со дня рождения Петра I;</w:t>
      </w:r>
    </w:p>
    <w:p w14:paraId="019036C4" w14:textId="77777777" w:rsidR="006B70DA" w:rsidRPr="006B70DA" w:rsidRDefault="006B70DA" w:rsidP="006B7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0DA">
        <w:rPr>
          <w:rFonts w:ascii="Times New Roman" w:hAnsi="Times New Roman" w:cs="Times New Roman"/>
          <w:b/>
          <w:sz w:val="24"/>
          <w:szCs w:val="24"/>
        </w:rPr>
        <w:t>2023 год</w:t>
      </w:r>
      <w:r w:rsidRPr="006B70DA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14:paraId="1491A8D0" w14:textId="77777777" w:rsidR="006B70DA" w:rsidRPr="006B70DA" w:rsidRDefault="006B70DA" w:rsidP="006B7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4"/>
        <w:gridCol w:w="88"/>
        <w:gridCol w:w="11"/>
        <w:gridCol w:w="1736"/>
        <w:gridCol w:w="2170"/>
        <w:gridCol w:w="2555"/>
      </w:tblGrid>
      <w:tr w:rsidR="006B70DA" w:rsidRPr="006B70DA" w14:paraId="2D5BB73A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027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14:paraId="0899587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«Ключевые общешкольные дела», 1 четверть</w:t>
            </w:r>
          </w:p>
          <w:p w14:paraId="7DE3F5D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6B70DA" w:rsidRPr="006B70DA" w14:paraId="4436A431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41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7DF06C1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C3D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59B8D0F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6F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время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проведения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BFD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44D8977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B70DA" w:rsidRPr="006B70DA" w14:paraId="7D249499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2FB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На </w:t>
            </w: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ab/>
              <w:t>внешкольном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67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FF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153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5CBCEA77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9A54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8651" w14:textId="6F940DB1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D5DE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D0B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60CA" w14:textId="248C0E73" w:rsidR="006B70DA" w:rsidRPr="006B70DA" w:rsidRDefault="0024441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F8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r w:rsidR="006B70DA" w:rsidRPr="006B70D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B70DA" w:rsidRPr="006B70DA" w14:paraId="1ED9B3B1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C333" w14:textId="1FA9EA40" w:rsidR="006B70DA" w:rsidRPr="006B70DA" w:rsidRDefault="006B70DA" w:rsidP="006B70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«Потомки Победителей»:</w:t>
            </w:r>
            <w:r w:rsidRPr="006B70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- Посещение, благоустройство, уборка могил учителей</w:t>
            </w:r>
            <w:r w:rsidR="00F80125">
              <w:rPr>
                <w:rFonts w:ascii="Times New Roman" w:hAnsi="Times New Roman" w:cs="Times New Roman"/>
                <w:sz w:val="24"/>
                <w:szCs w:val="24"/>
              </w:rPr>
              <w:t xml:space="preserve"> - ветеранов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. (Уборка снега, покос травы</w:t>
            </w:r>
            <w:r w:rsidR="00F80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1E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78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206" w14:textId="5FD36EB0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Учитель ОБЖ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0DA" w:rsidRPr="006B70DA" w14:paraId="2AB3C597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A08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Патриотическая акция «Помнит сердце – не забудет никогда»</w:t>
            </w: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br/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 часы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9862" w14:textId="700C42A4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D5DE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4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8BD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71F64433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4A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497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43EA" w14:textId="77777777" w:rsidR="006B70DA" w:rsidRPr="006B70DA" w:rsidRDefault="006B70DA" w:rsidP="006B70DA">
            <w:pPr>
              <w:tabs>
                <w:tab w:val="left" w:pos="495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131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5FD7B642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97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Праздник «День Знаний»: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-тожественная линейка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-урок ОБЖ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E64" w14:textId="50789DEB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D5DE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497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B2C" w14:textId="793325FA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кл.рук.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B70DA" w:rsidRPr="006B70DA" w14:paraId="4BCB9289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E28E" w14:textId="77777777" w:rsidR="006B70DA" w:rsidRPr="006B70DA" w:rsidRDefault="006B70DA" w:rsidP="006B70DA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День окончания  Второй мировой войны. День солидарности в борьбе с терроризмом: 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 классные часы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 линейка Памяти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66F6" w14:textId="7A238D01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D5DE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B2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03-07.09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00EE" w14:textId="59E50676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, кл.рук.</w:t>
            </w:r>
          </w:p>
        </w:tc>
      </w:tr>
      <w:tr w:rsidR="006B70DA" w:rsidRPr="006B70DA" w14:paraId="3329A48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7712" w14:textId="77777777" w:rsidR="006B70DA" w:rsidRPr="006B70DA" w:rsidRDefault="006B70DA" w:rsidP="006B70DA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DD8F" w14:textId="38DE02E0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D5DE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FA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24A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 рук.</w:t>
            </w:r>
          </w:p>
        </w:tc>
      </w:tr>
      <w:tr w:rsidR="006B70DA" w:rsidRPr="006B70DA" w14:paraId="5285B49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11C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Экологический субботник «Зелёная Россия»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21D" w14:textId="6BD112D0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D5DE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E7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689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 рук.</w:t>
            </w:r>
          </w:p>
        </w:tc>
      </w:tr>
      <w:tr w:rsidR="006B70DA" w:rsidRPr="006B70DA" w14:paraId="74252303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B3C2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Соревнование, посвящённое «Дню туриста».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0E7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D5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00C3" w14:textId="2C131C1C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24BF01C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12B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Соревнование по футболу.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D9A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53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E98" w14:textId="77777777" w:rsid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7ED3F731" w14:textId="612C97B7" w:rsidR="00F80125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5AA403D2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BCDB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F2A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BDE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0ADA" w14:textId="3FEFE2A5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5A2F6B98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69B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Соревнование на кубок школы по волейболу.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8B9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E2B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A122" w14:textId="49AD238D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Учитель физкультуры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</w:tr>
      <w:tr w:rsidR="006B70DA" w:rsidRPr="006B70DA" w14:paraId="220F55F0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2AE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Международный день пожилых людей. Проект «Поможем пожилым». Поздравление и помощь  пожилым жителям  нашего села.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C9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A5D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AF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 рук.</w:t>
            </w:r>
          </w:p>
        </w:tc>
      </w:tr>
      <w:tr w:rsidR="006B70DA" w:rsidRPr="006B70DA" w14:paraId="5B80FB8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C7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90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42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382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B70DA" w:rsidRPr="006B70DA" w14:paraId="116F3FE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F95B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На уровне классов: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0D8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868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EA1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20D09B5D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C4A1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</w:rPr>
              <w:t>Выборы актива класса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3F6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80C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FC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 рук.</w:t>
            </w:r>
          </w:p>
        </w:tc>
      </w:tr>
      <w:tr w:rsidR="006B70DA" w:rsidRPr="006B70DA" w14:paraId="19308820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0D9B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6C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4A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88C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07668D8C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5D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C45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2A3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9B88" w14:textId="5894E23C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ОБЖ,  кл.рук.</w:t>
            </w:r>
          </w:p>
        </w:tc>
      </w:tr>
      <w:tr w:rsidR="006B70DA" w:rsidRPr="006B70DA" w14:paraId="6C35B53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DED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E8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EFC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95E" w14:textId="7D9939AF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Кл. рук., </w:t>
            </w:r>
            <w:r w:rsidR="00F8012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F8012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</w:p>
        </w:tc>
      </w:tr>
      <w:tr w:rsidR="006B70DA" w:rsidRPr="006B70DA" w14:paraId="1973683A" w14:textId="77777777" w:rsidTr="00F80125">
        <w:trPr>
          <w:trHeight w:val="1577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BF31" w14:textId="77777777" w:rsidR="006B70DA" w:rsidRPr="006B70DA" w:rsidRDefault="006B70DA" w:rsidP="006B70D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 безопасности дорожно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го движения.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br/>
              <w:t>- Классные часы, беседы о поведении на дороге, в транспорте.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br/>
              <w:t>- Игра для младших школьников «У дороги шутки плохи»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AE4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D0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C3E" w14:textId="770AB96F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ОБЖ, кл.рук.</w:t>
            </w:r>
          </w:p>
        </w:tc>
      </w:tr>
      <w:tr w:rsidR="006B70DA" w:rsidRPr="006B70DA" w14:paraId="44398C7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CBA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AC9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B5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5E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66FA1799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16D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090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E8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094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 рук.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преподаватель  ОБЖ</w:t>
            </w:r>
          </w:p>
        </w:tc>
      </w:tr>
      <w:tr w:rsidR="006B70DA" w:rsidRPr="006B70DA" w14:paraId="71670814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3FD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дела, 2четверть</w:t>
            </w:r>
          </w:p>
        </w:tc>
      </w:tr>
      <w:tr w:rsidR="006B70DA" w:rsidRPr="006B70DA" w14:paraId="2885C1E7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EB4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внешкольном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78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CA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D0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0C349C42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79C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Патриотическая акция «Помнит сердце – не забудет никогда»: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-День народного единства,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-День героев Отечества,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-Освобождение Богородицка.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D6B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26A1AA8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2318EA6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F23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232E0E4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79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0FB5130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кл.рук.</w:t>
            </w:r>
          </w:p>
          <w:p w14:paraId="30A6DB37" w14:textId="42FED811" w:rsidR="006B70DA" w:rsidRPr="006B70DA" w:rsidRDefault="00F80125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6B70DA" w:rsidRPr="006B70DA" w14:paraId="4F004342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DA2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Участие во Всероссийской акции «Мы – граждане России»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071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5BF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05BF" w14:textId="31A2789D" w:rsidR="006B70DA" w:rsidRPr="006B70DA" w:rsidRDefault="00F80125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6B70DA" w:rsidRPr="006B70DA" w14:paraId="1768F667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10C5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2E9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DBE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00B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54FF750E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98C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585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E7B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BAC9" w14:textId="158AE829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6B70DA" w:rsidRPr="006B70DA" w14:paraId="293304E7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13A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200 лет со дня рождения М.Ф. Достоевского.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A16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A6E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FE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Библиотекарь, учителя русского яз. и литературы.</w:t>
            </w:r>
          </w:p>
        </w:tc>
      </w:tr>
      <w:tr w:rsidR="006B70DA" w:rsidRPr="006B70DA" w14:paraId="7183E648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EAC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словаря. 220 лет со дня рождения В.И.Даля.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E4D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19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3C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Библиотекарь, учителя русского яз. и литературы.</w:t>
            </w:r>
          </w:p>
        </w:tc>
      </w:tr>
      <w:tr w:rsidR="006B70DA" w:rsidRPr="006B70DA" w14:paraId="1E5EFA51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49D2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>День матери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EC4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7A4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57D2" w14:textId="44F561B3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, кл.рук.</w:t>
            </w:r>
          </w:p>
        </w:tc>
      </w:tr>
      <w:tr w:rsidR="006B70DA" w:rsidRPr="006B70DA" w14:paraId="0BBE8F7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C5F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Героев России и День неизвестного солдата.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C56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32D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8EC8" w14:textId="1BC2B10B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, руководитель школьного    музея</w:t>
            </w:r>
          </w:p>
        </w:tc>
      </w:tr>
      <w:tr w:rsidR="006B70DA" w:rsidRPr="006B70DA" w14:paraId="6D0AB54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EA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200 лет со дня рождения Н.А. Некрасова.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529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D16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7F7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Библиотекарь, учителя русского яз. и литературы</w:t>
            </w:r>
          </w:p>
        </w:tc>
      </w:tr>
      <w:tr w:rsidR="006B70DA" w:rsidRPr="006B70DA" w14:paraId="0A15EC1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FFD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12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D7D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D37A" w14:textId="319F7DB9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, кл. рук.</w:t>
            </w:r>
          </w:p>
        </w:tc>
      </w:tr>
      <w:tr w:rsidR="006B70DA" w:rsidRPr="006B70DA" w14:paraId="204AD61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7F4E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Соревнование классов по пионерболу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841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FE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1246" w14:textId="6EF6BD86" w:rsidR="006B70DA" w:rsidRPr="006B70DA" w:rsidRDefault="00F80125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6B70DA" w:rsidRPr="006B70DA" w14:paraId="3E7E3CF9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9901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конкурсах «Лучшая новогодняя стенгазета», и «Лучшее украшение класса».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BB5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DBB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10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</w:t>
            </w:r>
          </w:p>
        </w:tc>
      </w:tr>
      <w:tr w:rsidR="006B70DA" w:rsidRPr="006B70DA" w14:paraId="030FE71D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0B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Участие в поздравлении  к 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празднику «Новый год».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214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95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F74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48EADD1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FD3C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уровне классов: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950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212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FD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56E32425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02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Конституции, кл. часы (Устав школы. Наши права и обязанности»,</w:t>
            </w:r>
            <w:r w:rsidRPr="006B70DA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знакомство с Конституцией РФ)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7AD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1E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12 .09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8D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64FAFF3D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06E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героев Отечества, кл.часы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8D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EA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09.012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A8C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07219C0C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28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F06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C04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B00C" w14:textId="3D41DE81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учитель ОБЖ, </w:t>
            </w:r>
            <w:r w:rsidR="00F80125">
              <w:rPr>
                <w:rFonts w:ascii="Times New Roman" w:eastAsia="№Е" w:hAnsi="Times New Roman" w:cs="Times New Roman"/>
                <w:sz w:val="24"/>
                <w:szCs w:val="24"/>
              </w:rPr>
              <w:t>кл.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6B70DA" w:rsidRPr="006B70DA" w14:paraId="3A93D8EC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2A1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656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26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121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3FEC4D1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F46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EC9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46B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40B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 рук.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преподаватель  ОБЖ</w:t>
            </w:r>
          </w:p>
        </w:tc>
      </w:tr>
      <w:tr w:rsidR="006B70DA" w:rsidRPr="006B70DA" w14:paraId="08D0ED31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6D25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дела, 3 четверть</w:t>
            </w:r>
          </w:p>
        </w:tc>
      </w:tr>
      <w:tr w:rsidR="006B70DA" w:rsidRPr="006B70DA" w14:paraId="73288D1F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524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внешкольном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39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E5B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00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235E875A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E3B5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Патриотическая акция «Помнит сердце – не забудет никогда».</w:t>
            </w:r>
          </w:p>
          <w:p w14:paraId="1DBE83E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Урок Мужества. День памяти о россиянах, исполнявших служебный долг за пределами Отечества, кл.час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79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65DCC3E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61536CC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C03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5E5A16F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  <w:t xml:space="preserve">           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D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542F583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375718C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Кл.рук.</w:t>
            </w:r>
          </w:p>
        </w:tc>
      </w:tr>
      <w:tr w:rsidR="006B70DA" w:rsidRPr="006B70DA" w14:paraId="7868E08C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413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Месячник оборонно-массовой работы 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E2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FA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03C1" w14:textId="2E38D067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</w:t>
            </w:r>
            <w:r w:rsidR="006B70DA" w:rsidRPr="006B70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кл.рук.</w:t>
            </w:r>
          </w:p>
        </w:tc>
      </w:tr>
      <w:tr w:rsidR="006B70DA" w:rsidRPr="006B70DA" w14:paraId="17A565F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82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72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7FD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F9B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7C1DC95A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FDC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8C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D4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016E" w14:textId="13A0A7AD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6B70DA" w:rsidRPr="006B70DA" w14:paraId="4C0803D5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6D38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Защитника Отечества. Поздравление мужчин, мальчиков, выставка рисунков.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C9F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0E8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70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Кл. рук., учитель физкультуры</w:t>
            </w:r>
          </w:p>
        </w:tc>
      </w:tr>
      <w:tr w:rsidR="006B70DA" w:rsidRPr="006B70DA" w14:paraId="5A01A46F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42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79 лет сталинградской битвы, кл. часы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AFF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0A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2D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Кл., рук.</w:t>
            </w:r>
          </w:p>
        </w:tc>
      </w:tr>
      <w:tr w:rsidR="006B70DA" w:rsidRPr="006B70DA" w14:paraId="4FF898D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4D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День Российского студенчества. 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Валентинки и Валентина.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493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69A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D462" w14:textId="7418B5CE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B70DA" w:rsidRPr="006B70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кл. рук.</w:t>
            </w:r>
          </w:p>
        </w:tc>
      </w:tr>
      <w:tr w:rsidR="006B70DA" w:rsidRPr="006B70DA" w14:paraId="3EDB9C6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E612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Утренник «Прощай, Азбука»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6F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E5A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1F0A" w14:textId="0A88DC18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6B70DA" w:rsidRPr="006B70DA" w14:paraId="206F49FE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FC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Месячник оборонно-массовой работы 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52F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81C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530" w14:textId="6C9048A7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</w:t>
            </w:r>
            <w:r w:rsidR="006B70DA" w:rsidRPr="006B70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., кл.рук.</w:t>
            </w:r>
          </w:p>
        </w:tc>
      </w:tr>
      <w:tr w:rsidR="006B70DA" w:rsidRPr="006B70DA" w14:paraId="54F6BA9D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9CC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 Марта. Выставка  рисунков, акция по поздравлению мам, бабушек, девочек.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D9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61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A30" w14:textId="678CD706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6B70DA"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кл. рук.</w:t>
            </w:r>
          </w:p>
        </w:tc>
      </w:tr>
      <w:tr w:rsidR="006B70DA" w:rsidRPr="006B70DA" w14:paraId="57F7EBF3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F786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50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3F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68C" w14:textId="74408B53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B70DA" w:rsidRPr="006B70DA" w14:paraId="51A3FB5A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BEC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7D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71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7602" w14:textId="0C395FD7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7ADCCC07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74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уровне классов: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77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0DE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3F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21CF3E8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3D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Участие в подготовке концерта к Международному женскому Дню.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5F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58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73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Кл.рук.</w:t>
            </w:r>
          </w:p>
        </w:tc>
      </w:tr>
      <w:tr w:rsidR="006B70DA" w:rsidRPr="006B70DA" w14:paraId="140A0101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73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68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7F0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EAE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 рук.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преподаватель  ОБЖ</w:t>
            </w:r>
          </w:p>
        </w:tc>
      </w:tr>
      <w:tr w:rsidR="006B70DA" w:rsidRPr="006B70DA" w14:paraId="5C6DE3BB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FB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FCD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A6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491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Кл.рук.</w:t>
            </w:r>
          </w:p>
        </w:tc>
      </w:tr>
      <w:tr w:rsidR="006B70DA" w:rsidRPr="006B70DA" w14:paraId="202E4897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2F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дела, 4 четверть</w:t>
            </w:r>
          </w:p>
          <w:p w14:paraId="1BD0468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215DC30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8E64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На внешкольном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5B6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C4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922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3617CF80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7826" w14:textId="4DCF05F7" w:rsidR="006B70DA" w:rsidRPr="006B70DA" w:rsidRDefault="006B70DA" w:rsidP="006B70DA">
            <w:pPr>
              <w:shd w:val="clear" w:color="auto" w:fill="FFFFFF"/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«Помнит сердце – не забудет никогда»:</w:t>
            </w:r>
            <w:r w:rsidRPr="006B70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-Торжественный митинг, посвященный Дню Победы;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Акция «Георгиевская ленточка»;</w:t>
            </w: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-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</w:t>
            </w:r>
            <w:r w:rsidRPr="006B7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Помнит сердце, не забудет никогда</w:t>
            </w:r>
            <w:r w:rsidRPr="006B70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 xml:space="preserve"> (шествие 9 мая учителей и жителей</w:t>
            </w:r>
            <w:r w:rsidR="00622F73">
              <w:rPr>
                <w:rFonts w:ascii="Times New Roman" w:hAnsi="Times New Roman" w:cs="Times New Roman"/>
                <w:sz w:val="24"/>
                <w:szCs w:val="24"/>
              </w:rPr>
              <w:t>с.Бахметьево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 xml:space="preserve"> с портретами ветеранов)</w:t>
            </w:r>
            <w:r w:rsidRPr="006B70DA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международной акции «Диктант Победы».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21C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3DF965D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32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581700C1" w14:textId="77777777" w:rsidR="006B70DA" w:rsidRPr="006B70DA" w:rsidRDefault="006B70DA" w:rsidP="006B70DA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C32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14:paraId="51409819" w14:textId="25BE8F34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ОБЖ,</w:t>
            </w:r>
            <w:r w:rsidR="006B70DA" w:rsidRPr="006B70DA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 xml:space="preserve"> кл. рук.</w:t>
            </w:r>
          </w:p>
        </w:tc>
      </w:tr>
      <w:tr w:rsidR="006B70DA" w:rsidRPr="006B70DA" w14:paraId="7BA6B843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21D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школьном уровне: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F64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C5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75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05A10500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EC5C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4F6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FA6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1EA9" w14:textId="0FAA61FE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70DA" w:rsidRPr="006B70DA" w14:paraId="707D2B5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8F0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«Последний звонок». Торжественная линейка.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BC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54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4E93" w14:textId="6A093984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70DA" w:rsidRPr="006B70DA" w14:paraId="3E9ACABC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173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Акция «День Земли»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A2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38D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85AC" w14:textId="225FE177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70DA" w:rsidRPr="006B70DA" w14:paraId="0FB7BA08" w14:textId="77777777" w:rsidTr="00F80125">
        <w:trPr>
          <w:trHeight w:val="3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16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485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1C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56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Кл.рук.</w:t>
            </w:r>
          </w:p>
        </w:tc>
      </w:tr>
      <w:tr w:rsidR="006B70DA" w:rsidRPr="006B70DA" w14:paraId="5F3E00CA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79C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6D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47B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95D" w14:textId="0CE0EF43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66AB73B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36E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Соревнование по шашкам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F68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DB1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5FDD" w14:textId="7EB59BB2" w:rsidR="006B70DA" w:rsidRPr="006B70DA" w:rsidRDefault="00622F73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28BC91E5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B91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Соревнование по настольному теннису.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5D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9F2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A4B" w14:textId="3215E846" w:rsidR="006B70DA" w:rsidRPr="006B70DA" w:rsidRDefault="00622F73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10FCBF6E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BF1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7A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559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03D" w14:textId="77777777" w:rsidR="006B70DA" w:rsidRPr="006B70DA" w:rsidRDefault="006B70DA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Библиотекарь</w:t>
            </w:r>
          </w:p>
        </w:tc>
      </w:tr>
      <w:tr w:rsidR="006B70DA" w:rsidRPr="006B70DA" w14:paraId="4B82D940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C7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177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ED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4E25" w14:textId="77777777" w:rsidR="006B70DA" w:rsidRPr="006B70DA" w:rsidRDefault="006B70DA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Воспитатели ЛОЛ</w:t>
            </w:r>
          </w:p>
        </w:tc>
      </w:tr>
      <w:tr w:rsidR="006B70DA" w:rsidRPr="006B70DA" w14:paraId="5CD26C63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72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русского языка.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148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F2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C006" w14:textId="77777777" w:rsidR="006B70DA" w:rsidRPr="006B70DA" w:rsidRDefault="006B70DA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Воспитатели ЛОЛ</w:t>
            </w:r>
          </w:p>
        </w:tc>
      </w:tr>
      <w:tr w:rsidR="006B70DA" w:rsidRPr="006B70DA" w14:paraId="11FDAC39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F36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350 лет со дня рождения Петра 1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27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8E9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B1A" w14:textId="77777777" w:rsidR="006B70DA" w:rsidRPr="006B70DA" w:rsidRDefault="006B70DA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Воспитатели ЛОЛ</w:t>
            </w:r>
          </w:p>
        </w:tc>
      </w:tr>
      <w:tr w:rsidR="006B70DA" w:rsidRPr="006B70DA" w14:paraId="7E4FB72E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D02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A8D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A0B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61ED" w14:textId="77777777" w:rsidR="006B70DA" w:rsidRPr="006B70DA" w:rsidRDefault="006B70DA" w:rsidP="006B70DA">
            <w:pPr>
              <w:tabs>
                <w:tab w:val="left" w:pos="51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Воспитатели ЛОЛ</w:t>
            </w:r>
          </w:p>
        </w:tc>
      </w:tr>
      <w:tr w:rsidR="006B70DA" w:rsidRPr="006B70DA" w14:paraId="23E13CDE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6A1A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уровне классов: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42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E9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0C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B70DA" w:rsidRPr="006B70DA" w14:paraId="130020B3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F11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Участие в праздничном концерте, посвящённом 77 годовщине Великой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7E6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E0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CDD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Кл.рук.</w:t>
            </w:r>
          </w:p>
        </w:tc>
      </w:tr>
      <w:tr w:rsidR="006B70DA" w:rsidRPr="006B70DA" w14:paraId="36F3B5B6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EF9" w14:textId="77777777" w:rsidR="006B70DA" w:rsidRPr="006B70DA" w:rsidRDefault="006B70DA" w:rsidP="006B70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Участие в «Почётном карауле».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5E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C2C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2B09" w14:textId="11EF76F7" w:rsidR="006B70DA" w:rsidRPr="006B70DA" w:rsidRDefault="00622F73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B70DA" w:rsidRPr="006B70DA" w14:paraId="0704FB64" w14:textId="77777777" w:rsidTr="00F8012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DEDC" w14:textId="77777777" w:rsidR="006B70DA" w:rsidRPr="006B70DA" w:rsidRDefault="006B70DA" w:rsidP="006B70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Участие в шествии «Бессмертный полк».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6C4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94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2B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pacing w:val="-6"/>
                <w:sz w:val="24"/>
                <w:szCs w:val="24"/>
              </w:rPr>
              <w:t>Кл.рук.</w:t>
            </w:r>
          </w:p>
        </w:tc>
      </w:tr>
      <w:tr w:rsidR="006B70DA" w:rsidRPr="006B70DA" w14:paraId="05B9F305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E0D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                                                               Курсы внеурочной деятельности</w:t>
            </w:r>
            <w:r w:rsidRPr="006B70DA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6B70DA">
              <w:rPr>
                <w:rFonts w:ascii="Times New Roman" w:eastAsia="№Е" w:hAnsi="Times New Roman" w:cs="Times New Roman"/>
                <w:color w:val="000000"/>
                <w:w w:val="0"/>
                <w:sz w:val="24"/>
                <w:szCs w:val="24"/>
              </w:rPr>
              <w:br/>
              <w:t xml:space="preserve">                                                                           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6B70DA" w:rsidRPr="006B70DA" w14:paraId="66728586" w14:textId="77777777" w:rsidTr="00F80125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CBDAA" w14:textId="03154857" w:rsidR="006B70DA" w:rsidRPr="006B70DA" w:rsidRDefault="006142D8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4FB1A" w14:textId="017BCEAE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1CDD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9031" w14:textId="58E0C0B1" w:rsidR="006B70DA" w:rsidRPr="006B70DA" w:rsidRDefault="006142D8" w:rsidP="006142D8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7746E7D7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95F83" w14:textId="61299B4C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Шахматы в школе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20BC5" w14:textId="6B42586C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3C9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27C7" w14:textId="4BDE2270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2DB119B6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082E" w14:textId="447F4815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E44" w14:textId="22BB3121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BC6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8480" w14:textId="7638074F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70DA" w:rsidRPr="006B70DA" w14:paraId="088452C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494" w14:textId="60A415B4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0D53" w14:textId="079397B2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0D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FB3E" w14:textId="7A6BFBCF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701956D9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97E" w14:textId="4F7AF101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AC5" w14:textId="3253CE48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2C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DAB" w14:textId="22FC3165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B70DA" w:rsidRPr="006B70DA" w14:paraId="4735F9DF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BB3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Разговор о важном.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F78" w14:textId="54EC2A50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1-2,3-4,</w:t>
            </w:r>
            <w:r w:rsidR="006142D8">
              <w:rPr>
                <w:rFonts w:ascii="Times New Roman" w:eastAsia="№Е" w:hAnsi="Times New Roman" w:cs="Times New Roman"/>
                <w:sz w:val="24"/>
                <w:szCs w:val="24"/>
              </w:rPr>
              <w:t>5,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6,</w:t>
            </w:r>
            <w:r w:rsidR="006142D8">
              <w:rPr>
                <w:rFonts w:ascii="Times New Roman" w:eastAsia="№Е" w:hAnsi="Times New Roman" w:cs="Times New Roman"/>
                <w:sz w:val="24"/>
                <w:szCs w:val="24"/>
              </w:rPr>
              <w:t>7,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2F2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795" w14:textId="11EF1856" w:rsidR="006B70DA" w:rsidRPr="006B70DA" w:rsidRDefault="00622F73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B70DA" w:rsidRPr="006B70DA" w14:paraId="10AEC099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18C6" w14:textId="3FFFACAF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Английский для общения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D66" w14:textId="4ADD6E83" w:rsidR="006B70DA" w:rsidRPr="006B70DA" w:rsidRDefault="006142D8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B81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CCEE" w14:textId="624D4CCA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B70DA" w:rsidRPr="006B70DA" w14:paraId="7F813BB3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640F" w14:textId="4E297DAC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48F3" w14:textId="72CBFE3D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604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6102" w14:textId="5529204A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B70DA" w:rsidRPr="006B70DA" w14:paraId="7CECF43C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4827" w14:textId="2A3F3DC8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B909" w14:textId="38376C66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894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2B4" w14:textId="1D6981E8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B70DA" w:rsidRPr="006B70DA" w14:paraId="3E7CFC42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A1A0" w14:textId="30B37F9D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Театральные ступеньки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C78" w14:textId="5EAD8D2F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6142D8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6D2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A85F" w14:textId="72CA4914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B70DA" w:rsidRPr="006B70DA" w14:paraId="66E63BE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F36" w14:textId="0AD8CF80" w:rsidR="006B70DA" w:rsidRPr="006B70DA" w:rsidRDefault="006142D8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Изо-Фото студия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9F4A" w14:textId="109D11AF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971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8349" w14:textId="02ADE982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B70DA" w:rsidRPr="006B70DA" w14:paraId="5FF85083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EF2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color w:val="000000"/>
                <w:w w:val="0"/>
                <w:sz w:val="24"/>
                <w:szCs w:val="24"/>
              </w:rPr>
              <w:t>дополнительного образования</w:t>
            </w:r>
            <w:r w:rsidRPr="006B70DA">
              <w:rPr>
                <w:rFonts w:ascii="Times New Roman" w:eastAsia="№Е" w:hAnsi="Times New Roman" w:cs="Times New Roman"/>
                <w:b/>
                <w:color w:val="000000"/>
                <w:w w:val="0"/>
                <w:sz w:val="24"/>
                <w:szCs w:val="24"/>
              </w:rPr>
              <w:br/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6B70DA" w:rsidRPr="006B70DA" w14:paraId="081A3D1F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9039" w14:textId="6CFA32CD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45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53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1BA" w14:textId="0AA68D95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0A8041B5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8BDA" w14:textId="557BE034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0FE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A9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9788" w14:textId="3292494C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2EF61237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759F" w14:textId="0C54FCF1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FC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027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D319" w14:textId="3112BCFB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09030590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A14C" w14:textId="3378590E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A7D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BF8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4348" w14:textId="36E8B0E4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1E1670E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2813" w14:textId="2AFD4E12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4A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872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0EA" w14:textId="17D6EE2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4ACC504B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90ED" w14:textId="52A8D62A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37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584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A38" w14:textId="2B7B010C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46C99345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20F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br/>
            </w: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B70DA" w:rsidRPr="006B70DA" w14:paraId="2D2D0CAD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901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школьном уровне: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7E6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56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E1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76D93292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124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Выборы органов школьного самоуправления (Ученического совета)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7E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230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CCA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руководители,  активы классов</w:t>
            </w:r>
          </w:p>
        </w:tc>
      </w:tr>
      <w:tr w:rsidR="006B70DA" w:rsidRPr="006B70DA" w14:paraId="73B828C6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56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9A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78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E94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Директор, представитель от ученического коллектива</w:t>
            </w:r>
          </w:p>
        </w:tc>
      </w:tr>
      <w:tr w:rsidR="006B70DA" w:rsidRPr="006B70DA" w14:paraId="0369B513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7EA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Заседания Ученического Совета школы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431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297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9F29" w14:textId="6CCC5188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Завуч</w:t>
            </w:r>
            <w:r w:rsidR="006142D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B70DA" w:rsidRPr="006B70DA" w14:paraId="4ED04BDE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50D4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День самоуправления (День учителя)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8DF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20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FD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Органы самоуправления</w:t>
            </w:r>
          </w:p>
        </w:tc>
      </w:tr>
      <w:tr w:rsidR="006B70DA" w:rsidRPr="006B70DA" w14:paraId="03488F0F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51C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Рейд «Проверка санитарного состояния классных комнат»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A4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B61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77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Органы самоуправления</w:t>
            </w:r>
          </w:p>
        </w:tc>
      </w:tr>
      <w:tr w:rsidR="006B70DA" w:rsidRPr="006B70DA" w14:paraId="4A115522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F23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Заседания по вопросу организации новогодних праздничных мероприятий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18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A0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BAC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Органы самоуправления</w:t>
            </w:r>
          </w:p>
        </w:tc>
      </w:tr>
      <w:tr w:rsidR="006B70DA" w:rsidRPr="006B70DA" w14:paraId="48B48EA1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85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C0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308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FCD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Администрация, кл.рук., органы самоуправления</w:t>
            </w:r>
          </w:p>
        </w:tc>
      </w:tr>
      <w:tr w:rsidR="006B70DA" w:rsidRPr="006B70DA" w14:paraId="442478D8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92E0" w14:textId="77777777" w:rsidR="006B70DA" w:rsidRPr="006B70DA" w:rsidRDefault="006B70DA" w:rsidP="006B70DA">
            <w:pPr>
              <w:spacing w:after="0" w:line="240" w:lineRule="auto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«валентинок»- «Букет из «валентинок».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F4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BF5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9D69" w14:textId="483C15FC" w:rsidR="006B70DA" w:rsidRPr="006B70DA" w:rsidRDefault="006142D8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Педагог-организатор,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органы самоуправления</w:t>
            </w:r>
          </w:p>
        </w:tc>
      </w:tr>
      <w:tr w:rsidR="006B70DA" w:rsidRPr="006B70DA" w14:paraId="6FF92CEC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DD0C" w14:textId="77777777" w:rsidR="006B70DA" w:rsidRPr="006B70DA" w:rsidRDefault="006B70DA" w:rsidP="006B70DA">
            <w:pPr>
              <w:spacing w:after="0" w:line="240" w:lineRule="auto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Операция «Внешний вид»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26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BF5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479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Органы самоуправления</w:t>
            </w:r>
          </w:p>
        </w:tc>
      </w:tr>
      <w:tr w:rsidR="006B70DA" w:rsidRPr="006B70DA" w14:paraId="2B19BC12" w14:textId="77777777" w:rsidTr="00F80125">
        <w:trPr>
          <w:trHeight w:val="647"/>
        </w:trPr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03C" w14:textId="77777777" w:rsidR="006B70DA" w:rsidRPr="006B70DA" w:rsidRDefault="006B70DA" w:rsidP="006B70DA">
            <w:pPr>
              <w:spacing w:after="0" w:line="240" w:lineRule="auto"/>
              <w:ind w:right="56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и тружеников тыла с Днем Победы.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2A3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9D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07B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Органы самоуправления</w:t>
            </w:r>
          </w:p>
        </w:tc>
      </w:tr>
      <w:tr w:rsidR="006B70DA" w:rsidRPr="006B70DA" w14:paraId="204AC7CD" w14:textId="77777777" w:rsidTr="00F80125">
        <w:trPr>
          <w:trHeight w:val="647"/>
        </w:trPr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349" w14:textId="77777777" w:rsidR="006B70DA" w:rsidRPr="006B70DA" w:rsidRDefault="006B70DA" w:rsidP="006B70DA">
            <w:pPr>
              <w:spacing w:after="0" w:line="240" w:lineRule="auto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Заседание (по итогам 1, 2, 3, 4-ой четверти)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BB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D7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EFB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Органы самоуправления</w:t>
            </w:r>
          </w:p>
        </w:tc>
      </w:tr>
      <w:tr w:rsidR="006B70DA" w:rsidRPr="006B70DA" w14:paraId="21CACEBC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BD3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 классном уровне: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CF1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7A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B73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6B70DA" w:rsidRPr="006B70DA" w14:paraId="25FF2EC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C66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классов, распределение  обязанностей.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1E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71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057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70E881B8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6B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390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71A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B84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47A63C7B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539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FF4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3B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28A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</w:t>
            </w:r>
          </w:p>
        </w:tc>
      </w:tr>
      <w:tr w:rsidR="006B70DA" w:rsidRPr="006B70DA" w14:paraId="75EDFBE6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1FA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во всех ключевых делах </w:t>
            </w: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AD6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0A2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94A" w14:textId="165AFD0C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Педагог-организатор,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кл.рук.</w:t>
            </w:r>
          </w:p>
        </w:tc>
      </w:tr>
      <w:tr w:rsidR="006B70DA" w:rsidRPr="006B70DA" w14:paraId="40B79AAD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F4E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lastRenderedPageBreak/>
              <w:t>Первичное отделение Российское движение школьников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0E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770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5787" w14:textId="17F5F05D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6B70DA" w:rsidRPr="006B70DA" w14:paraId="1126AA95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C75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Заседание первичной ячейки РДШ.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br/>
              <w:t>План мероприятий деятельности РДШ в школе.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704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91A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EDB" w14:textId="3A9022CE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, члены РДШ</w:t>
            </w:r>
          </w:p>
        </w:tc>
      </w:tr>
      <w:tr w:rsidR="006B70DA" w:rsidRPr="006B70DA" w14:paraId="656F4FF2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D38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проведении школьных мероприятий.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FE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E02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E64" w14:textId="53A9F5DE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6B70DA" w:rsidRPr="006B70DA" w14:paraId="5D7BA601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ED26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проектах РДШ.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CC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B60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B417" w14:textId="2D03D1A9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6B70DA" w:rsidRPr="006B70DA" w14:paraId="2A31A9E9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516C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Освещение работы РДШ на сайте школы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8D0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211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BB36" w14:textId="118FE320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6B70DA" w:rsidRPr="006B70DA" w14:paraId="61D2F069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0C6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>Юные инспектора движения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69E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ACA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AD2" w14:textId="1AF7A797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6B70DA" w:rsidRPr="006B70DA" w14:paraId="72D4BBC7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B6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Заседание отряда ЮИД: выборы штаба, распределение обязанностей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CE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40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7D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Трушина Н.В., члены ЮИД</w:t>
            </w:r>
          </w:p>
        </w:tc>
      </w:tr>
      <w:tr w:rsidR="006B70DA" w:rsidRPr="006B70DA" w14:paraId="743A7CCC" w14:textId="77777777" w:rsidTr="00F80125">
        <w:trPr>
          <w:trHeight w:val="784"/>
        </w:trPr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C0F8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Месячник безопасности. Участие в акции «Внимание, дети!»: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7B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75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09A9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Трушина Н.В., члены ЮИД</w:t>
            </w:r>
          </w:p>
        </w:tc>
      </w:tr>
      <w:tr w:rsidR="006B70DA" w:rsidRPr="006B70DA" w14:paraId="2B3568DC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873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Разработка схем безопасных маршрутов «Школа-дом» с учащимися начальных классов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DCA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633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D59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Трушина Н.В., члены ЮИД</w:t>
            </w:r>
          </w:p>
        </w:tc>
      </w:tr>
      <w:tr w:rsidR="006B70DA" w:rsidRPr="006B70DA" w14:paraId="04327488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99B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Проведение пятиминуток перед выходом на зимние каникулы в 1 -4 классах «Опасности на дороге».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FA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D41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Конец каждой четверти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43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Трушина Н.В., члены ЮИД</w:t>
            </w:r>
          </w:p>
        </w:tc>
      </w:tr>
      <w:tr w:rsidR="006B70DA" w:rsidRPr="006B70DA" w14:paraId="7CB2F305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FC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Встреча с работниками ОГИБДД в рамках правовых дней.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7BD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1E4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BAB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Трушина Н.В.</w:t>
            </w:r>
          </w:p>
        </w:tc>
      </w:tr>
      <w:tr w:rsidR="006B70DA" w:rsidRPr="006B70DA" w14:paraId="3F54412A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0B8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Тестирование с целью проверки знаний правил дорожного движения Подведение итогов. Награждение.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94C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9722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5C9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Трушина Н.В., члены ЮИД</w:t>
            </w:r>
          </w:p>
        </w:tc>
      </w:tr>
      <w:tr w:rsidR="006B70DA" w:rsidRPr="006B70DA" w14:paraId="32E69EEE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B66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Профориентация</w:t>
            </w:r>
          </w:p>
        </w:tc>
      </w:tr>
      <w:tr w:rsidR="006B70DA" w:rsidRPr="006B70DA" w14:paraId="42263498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E08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Конкурс рисунков, проект «Профессии моих родителей».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E7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68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CBE" w14:textId="0F717993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Педагог-организатор,</w:t>
            </w:r>
            <w:r w:rsidR="006B70DA"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кл.рук.</w:t>
            </w:r>
          </w:p>
        </w:tc>
      </w:tr>
      <w:tr w:rsidR="006B70DA" w:rsidRPr="006B70DA" w14:paraId="345E9E8C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7074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Викторина «Все профессии важны – выбирай на вкус!», беседы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5B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8B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52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32FBA88A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891" w14:textId="77777777" w:rsidR="006B70DA" w:rsidRPr="006B70DA" w:rsidRDefault="006B70DA" w:rsidP="006B70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Классный час «В мире профессий»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15F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B0E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680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4480D266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16F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Согласно индивидуальному плану работы кл. рук.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6E39" w14:textId="37F67F25" w:rsidR="006B70DA" w:rsidRPr="006B70DA" w:rsidRDefault="004834DC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D9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CC2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32B3C999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66A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6B70DA" w:rsidRPr="006B70DA" w14:paraId="428A6DDD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C8C0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557C0D15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850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3FC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B70DA" w:rsidRPr="006B70DA" w14:paraId="19203C65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9685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40FD" w14:textId="38403453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72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FD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B70DA" w:rsidRPr="006B70DA" w14:paraId="1E52B388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A0E6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Заседание Управляющего совета школы.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3F7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Выбранные представители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77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AFE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B70DA" w:rsidRPr="006B70DA" w14:paraId="7E8C7797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96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на базе класса, школы семейных праздников, конкурсов, соревнований, направленных на сплочение семьи и школы.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0BD2" w14:textId="1089A082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443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C6E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Классные руководители, родительские комитеты, </w:t>
            </w: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ученические активы</w:t>
            </w:r>
          </w:p>
        </w:tc>
      </w:tr>
      <w:tr w:rsidR="006B70DA" w:rsidRPr="006B70DA" w14:paraId="17D7968C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D5F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Общешкольные родительские собрания, происходящие в режиме обсуждения наиболее острых проблем обучения и воспитания школьников:</w:t>
            </w:r>
          </w:p>
        </w:tc>
      </w:tr>
      <w:tr w:rsidR="006B70DA" w:rsidRPr="006B70DA" w14:paraId="3357B1B7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350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1.</w:t>
            </w:r>
            <w:r w:rsidRPr="006B70DA">
              <w:rPr>
                <w:rFonts w:ascii="Times New Roman" w:eastAsia="№Е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Безопасность</w:t>
            </w:r>
            <w:r w:rsidRPr="006B70DA">
              <w:rPr>
                <w:rFonts w:ascii="Times New Roman" w:eastAsia="№Е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детей - наша забота".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1EA" w14:textId="375918D8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D5B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0C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B70DA" w:rsidRPr="006B70DA" w14:paraId="0BACB1E5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79C5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2.</w:t>
            </w:r>
            <w:r w:rsidRPr="006B70DA">
              <w:rPr>
                <w:rFonts w:ascii="Times New Roman" w:eastAsia="№Е" w:hAnsi="Times New Roman" w:cs="Times New Roman"/>
                <w:color w:val="007AD0"/>
                <w:sz w:val="24"/>
                <w:szCs w:val="24"/>
                <w:shd w:val="clear" w:color="auto" w:fill="FFFFFF"/>
              </w:rPr>
              <w:t xml:space="preserve"> </w:t>
            </w:r>
            <w:r w:rsidRPr="006B70D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детей и родителей в детско-родительских взаимоотношениях в семье.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4E91" w14:textId="5217D42D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58A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71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B70DA" w:rsidRPr="006B70DA" w14:paraId="366F4266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0B1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3.</w:t>
            </w:r>
            <w:r w:rsidRPr="006B70DA">
              <w:rPr>
                <w:rFonts w:ascii="Times New Roman" w:eastAsia="№Е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Семья и школа – партнёры в воспитании.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07A" w14:textId="127A296C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8AA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392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B70DA" w:rsidRPr="006B70DA" w14:paraId="72D0DF48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0ECE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4.Организация летного отдыха.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E72D" w14:textId="08E85134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A3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DF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B70DA" w:rsidRPr="006B70DA" w14:paraId="18A0DF86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BE9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Согласно индивидуальным планам кл. рук.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CDB9" w14:textId="6FA8AD78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F96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3A3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 рук.</w:t>
            </w:r>
          </w:p>
        </w:tc>
      </w:tr>
      <w:tr w:rsidR="006B70DA" w:rsidRPr="006B70DA" w14:paraId="51247D9D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D558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Классное руководство.</w:t>
            </w:r>
          </w:p>
        </w:tc>
      </w:tr>
      <w:tr w:rsidR="006B70DA" w:rsidRPr="006B70DA" w14:paraId="48C7CEB3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D88E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              Согласно индивидуальным планам работы классных руководителей.</w:t>
            </w:r>
          </w:p>
        </w:tc>
      </w:tr>
      <w:tr w:rsidR="006B70DA" w:rsidRPr="006B70DA" w14:paraId="692C8C21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078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476" w14:textId="5475AC41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F6AD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337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4675E5C0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785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2AFD" w14:textId="50178695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E26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886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69F9889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1F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E486" w14:textId="68B1BA69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C51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59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19DB24B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9718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3AD4" w14:textId="683B5EE8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98F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9C7B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37D278A4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D759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2F86" w14:textId="5E1619EB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F86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6CC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04CCEFC7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276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6C43" w14:textId="7675050D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268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B64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049DB08E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4D9B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0282" w14:textId="1C8BC19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ED7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313C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2982A22F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DE53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C78" w14:textId="48335765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9B05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107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140B588F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A477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3655" w14:textId="5083E32A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313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E98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Кл.рук.</w:t>
            </w:r>
          </w:p>
        </w:tc>
      </w:tr>
      <w:tr w:rsidR="006B70DA" w:rsidRPr="006B70DA" w14:paraId="4EB34077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298A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6B70D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Школьный урок.</w:t>
            </w:r>
          </w:p>
        </w:tc>
      </w:tr>
      <w:tr w:rsidR="006B70DA" w:rsidRPr="006B70DA" w14:paraId="62F9CC05" w14:textId="77777777" w:rsidTr="00F45770"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AF3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14:paraId="638E3E5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Согласно индивидуальным планам работы учителей предметников.</w:t>
            </w:r>
          </w:p>
        </w:tc>
      </w:tr>
      <w:tr w:rsidR="006B70DA" w:rsidRPr="006B70DA" w14:paraId="52D8311C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BC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519" w14:textId="3C8772AB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0D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882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B70DA" w:rsidRPr="006B70DA" w14:paraId="08B646C5" w14:textId="77777777" w:rsidTr="00F80125"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EFDD" w14:textId="77777777" w:rsidR="006B70DA" w:rsidRPr="006B70DA" w:rsidRDefault="006B70DA" w:rsidP="006B70DA">
            <w:pPr>
              <w:tabs>
                <w:tab w:val="left" w:pos="75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D252" w14:textId="3F653FE8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="004834DC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4FE1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5E80" w14:textId="77777777" w:rsidR="006B70DA" w:rsidRPr="006B70DA" w:rsidRDefault="006B70DA" w:rsidP="006B70D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53C5A71E" w14:textId="77777777" w:rsidR="006B70DA" w:rsidRPr="006B70DA" w:rsidRDefault="006B70DA" w:rsidP="006B7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A90289" w14:textId="77777777" w:rsidR="007D7945" w:rsidRPr="006B70DA" w:rsidRDefault="007D7945" w:rsidP="006B70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D7945" w:rsidRPr="006B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66"/>
    <w:multiLevelType w:val="hybridMultilevel"/>
    <w:tmpl w:val="C35C21D8"/>
    <w:lvl w:ilvl="0" w:tplc="E2882BEC">
      <w:start w:val="1"/>
      <w:numFmt w:val="bullet"/>
      <w:lvlText w:val="№"/>
      <w:lvlJc w:val="left"/>
    </w:lvl>
    <w:lvl w:ilvl="1" w:tplc="625E2378">
      <w:numFmt w:val="decimal"/>
      <w:lvlText w:val=""/>
      <w:lvlJc w:val="left"/>
    </w:lvl>
    <w:lvl w:ilvl="2" w:tplc="FE2EEF20">
      <w:numFmt w:val="decimal"/>
      <w:lvlText w:val=""/>
      <w:lvlJc w:val="left"/>
    </w:lvl>
    <w:lvl w:ilvl="3" w:tplc="552CCB4A">
      <w:numFmt w:val="decimal"/>
      <w:lvlText w:val=""/>
      <w:lvlJc w:val="left"/>
    </w:lvl>
    <w:lvl w:ilvl="4" w:tplc="7696F7D0">
      <w:numFmt w:val="decimal"/>
      <w:lvlText w:val=""/>
      <w:lvlJc w:val="left"/>
    </w:lvl>
    <w:lvl w:ilvl="5" w:tplc="9C608132">
      <w:numFmt w:val="decimal"/>
      <w:lvlText w:val=""/>
      <w:lvlJc w:val="left"/>
    </w:lvl>
    <w:lvl w:ilvl="6" w:tplc="CDB097B8">
      <w:numFmt w:val="decimal"/>
      <w:lvlText w:val=""/>
      <w:lvlJc w:val="left"/>
    </w:lvl>
    <w:lvl w:ilvl="7" w:tplc="E27E8B74">
      <w:numFmt w:val="decimal"/>
      <w:lvlText w:val=""/>
      <w:lvlJc w:val="left"/>
    </w:lvl>
    <w:lvl w:ilvl="8" w:tplc="6FC8EA04">
      <w:numFmt w:val="decimal"/>
      <w:lvlText w:val=""/>
      <w:lvlJc w:val="left"/>
    </w:lvl>
  </w:abstractNum>
  <w:abstractNum w:abstractNumId="1" w15:restartNumberingAfterBreak="0">
    <w:nsid w:val="00002C49"/>
    <w:multiLevelType w:val="hybridMultilevel"/>
    <w:tmpl w:val="E834BF8A"/>
    <w:lvl w:ilvl="0" w:tplc="BC5CB322">
      <w:start w:val="1"/>
      <w:numFmt w:val="bullet"/>
      <w:lvlText w:val=""/>
      <w:lvlJc w:val="left"/>
    </w:lvl>
    <w:lvl w:ilvl="1" w:tplc="D4D0E9D4">
      <w:numFmt w:val="decimal"/>
      <w:lvlText w:val=""/>
      <w:lvlJc w:val="left"/>
    </w:lvl>
    <w:lvl w:ilvl="2" w:tplc="239C904A">
      <w:numFmt w:val="decimal"/>
      <w:lvlText w:val=""/>
      <w:lvlJc w:val="left"/>
    </w:lvl>
    <w:lvl w:ilvl="3" w:tplc="E13A13AE">
      <w:numFmt w:val="decimal"/>
      <w:lvlText w:val=""/>
      <w:lvlJc w:val="left"/>
    </w:lvl>
    <w:lvl w:ilvl="4" w:tplc="62F827A4">
      <w:numFmt w:val="decimal"/>
      <w:lvlText w:val=""/>
      <w:lvlJc w:val="left"/>
    </w:lvl>
    <w:lvl w:ilvl="5" w:tplc="40627F76">
      <w:numFmt w:val="decimal"/>
      <w:lvlText w:val=""/>
      <w:lvlJc w:val="left"/>
    </w:lvl>
    <w:lvl w:ilvl="6" w:tplc="63F4F414">
      <w:numFmt w:val="decimal"/>
      <w:lvlText w:val=""/>
      <w:lvlJc w:val="left"/>
    </w:lvl>
    <w:lvl w:ilvl="7" w:tplc="61464774">
      <w:numFmt w:val="decimal"/>
      <w:lvlText w:val=""/>
      <w:lvlJc w:val="left"/>
    </w:lvl>
    <w:lvl w:ilvl="8" w:tplc="C29C8730">
      <w:numFmt w:val="decimal"/>
      <w:lvlText w:val=""/>
      <w:lvlJc w:val="left"/>
    </w:lvl>
  </w:abstractNum>
  <w:abstractNum w:abstractNumId="2" w15:restartNumberingAfterBreak="0">
    <w:nsid w:val="00002FFF"/>
    <w:multiLevelType w:val="hybridMultilevel"/>
    <w:tmpl w:val="8E664886"/>
    <w:lvl w:ilvl="0" w:tplc="B4F6D3E4">
      <w:start w:val="1"/>
      <w:numFmt w:val="bullet"/>
      <w:lvlText w:val=""/>
      <w:lvlJc w:val="left"/>
    </w:lvl>
    <w:lvl w:ilvl="1" w:tplc="8E5CFA56">
      <w:numFmt w:val="decimal"/>
      <w:lvlText w:val=""/>
      <w:lvlJc w:val="left"/>
    </w:lvl>
    <w:lvl w:ilvl="2" w:tplc="397CAF0E">
      <w:numFmt w:val="decimal"/>
      <w:lvlText w:val=""/>
      <w:lvlJc w:val="left"/>
    </w:lvl>
    <w:lvl w:ilvl="3" w:tplc="1DE09514">
      <w:numFmt w:val="decimal"/>
      <w:lvlText w:val=""/>
      <w:lvlJc w:val="left"/>
    </w:lvl>
    <w:lvl w:ilvl="4" w:tplc="83A83D94">
      <w:numFmt w:val="decimal"/>
      <w:lvlText w:val=""/>
      <w:lvlJc w:val="left"/>
    </w:lvl>
    <w:lvl w:ilvl="5" w:tplc="A9B06A0A">
      <w:numFmt w:val="decimal"/>
      <w:lvlText w:val=""/>
      <w:lvlJc w:val="left"/>
    </w:lvl>
    <w:lvl w:ilvl="6" w:tplc="617AE06C">
      <w:numFmt w:val="decimal"/>
      <w:lvlText w:val=""/>
      <w:lvlJc w:val="left"/>
    </w:lvl>
    <w:lvl w:ilvl="7" w:tplc="1E8420E2">
      <w:numFmt w:val="decimal"/>
      <w:lvlText w:val=""/>
      <w:lvlJc w:val="left"/>
    </w:lvl>
    <w:lvl w:ilvl="8" w:tplc="BE728D92">
      <w:numFmt w:val="decimal"/>
      <w:lvlText w:val=""/>
      <w:lvlJc w:val="left"/>
    </w:lvl>
  </w:abstractNum>
  <w:abstractNum w:abstractNumId="3" w15:restartNumberingAfterBreak="0">
    <w:nsid w:val="00003C61"/>
    <w:multiLevelType w:val="hybridMultilevel"/>
    <w:tmpl w:val="B3AEC256"/>
    <w:lvl w:ilvl="0" w:tplc="0C14DDB6">
      <w:start w:val="1"/>
      <w:numFmt w:val="bullet"/>
      <w:lvlText w:val="к"/>
      <w:lvlJc w:val="left"/>
    </w:lvl>
    <w:lvl w:ilvl="1" w:tplc="11147404">
      <w:start w:val="1"/>
      <w:numFmt w:val="bullet"/>
      <w:lvlText w:val=""/>
      <w:lvlJc w:val="left"/>
    </w:lvl>
    <w:lvl w:ilvl="2" w:tplc="4DCAC5C2">
      <w:numFmt w:val="decimal"/>
      <w:lvlText w:val=""/>
      <w:lvlJc w:val="left"/>
    </w:lvl>
    <w:lvl w:ilvl="3" w:tplc="5934797A">
      <w:numFmt w:val="decimal"/>
      <w:lvlText w:val=""/>
      <w:lvlJc w:val="left"/>
    </w:lvl>
    <w:lvl w:ilvl="4" w:tplc="B31A58FC">
      <w:numFmt w:val="decimal"/>
      <w:lvlText w:val=""/>
      <w:lvlJc w:val="left"/>
    </w:lvl>
    <w:lvl w:ilvl="5" w:tplc="1248CECA">
      <w:numFmt w:val="decimal"/>
      <w:lvlText w:val=""/>
      <w:lvlJc w:val="left"/>
    </w:lvl>
    <w:lvl w:ilvl="6" w:tplc="9B6AB5C4">
      <w:numFmt w:val="decimal"/>
      <w:lvlText w:val=""/>
      <w:lvlJc w:val="left"/>
    </w:lvl>
    <w:lvl w:ilvl="7" w:tplc="9A44CA18">
      <w:numFmt w:val="decimal"/>
      <w:lvlText w:val=""/>
      <w:lvlJc w:val="left"/>
    </w:lvl>
    <w:lvl w:ilvl="8" w:tplc="A45AAECE">
      <w:numFmt w:val="decimal"/>
      <w:lvlText w:val=""/>
      <w:lvlJc w:val="left"/>
    </w:lvl>
  </w:abstractNum>
  <w:abstractNum w:abstractNumId="4" w15:restartNumberingAfterBreak="0">
    <w:nsid w:val="00004657"/>
    <w:multiLevelType w:val="hybridMultilevel"/>
    <w:tmpl w:val="C4183F66"/>
    <w:lvl w:ilvl="0" w:tplc="C152FFFA">
      <w:start w:val="1"/>
      <w:numFmt w:val="bullet"/>
      <w:lvlText w:val=""/>
      <w:lvlJc w:val="left"/>
    </w:lvl>
    <w:lvl w:ilvl="1" w:tplc="CF4082C2">
      <w:numFmt w:val="decimal"/>
      <w:lvlText w:val=""/>
      <w:lvlJc w:val="left"/>
    </w:lvl>
    <w:lvl w:ilvl="2" w:tplc="BE9C0BE6">
      <w:numFmt w:val="decimal"/>
      <w:lvlText w:val=""/>
      <w:lvlJc w:val="left"/>
    </w:lvl>
    <w:lvl w:ilvl="3" w:tplc="E196C31C">
      <w:numFmt w:val="decimal"/>
      <w:lvlText w:val=""/>
      <w:lvlJc w:val="left"/>
    </w:lvl>
    <w:lvl w:ilvl="4" w:tplc="87D464F4">
      <w:numFmt w:val="decimal"/>
      <w:lvlText w:val=""/>
      <w:lvlJc w:val="left"/>
    </w:lvl>
    <w:lvl w:ilvl="5" w:tplc="4D727D4A">
      <w:numFmt w:val="decimal"/>
      <w:lvlText w:val=""/>
      <w:lvlJc w:val="left"/>
    </w:lvl>
    <w:lvl w:ilvl="6" w:tplc="F9303626">
      <w:numFmt w:val="decimal"/>
      <w:lvlText w:val=""/>
      <w:lvlJc w:val="left"/>
    </w:lvl>
    <w:lvl w:ilvl="7" w:tplc="B2CE106A">
      <w:numFmt w:val="decimal"/>
      <w:lvlText w:val=""/>
      <w:lvlJc w:val="left"/>
    </w:lvl>
    <w:lvl w:ilvl="8" w:tplc="342A95EC">
      <w:numFmt w:val="decimal"/>
      <w:lvlText w:val=""/>
      <w:lvlJc w:val="left"/>
    </w:lvl>
  </w:abstractNum>
  <w:abstractNum w:abstractNumId="5" w15:restartNumberingAfterBreak="0">
    <w:nsid w:val="000075EF"/>
    <w:multiLevelType w:val="hybridMultilevel"/>
    <w:tmpl w:val="E9146C76"/>
    <w:lvl w:ilvl="0" w:tplc="78EEBD58">
      <w:start w:val="1"/>
      <w:numFmt w:val="bullet"/>
      <w:lvlText w:val=""/>
      <w:lvlJc w:val="left"/>
    </w:lvl>
    <w:lvl w:ilvl="1" w:tplc="889A18EE">
      <w:numFmt w:val="decimal"/>
      <w:lvlText w:val=""/>
      <w:lvlJc w:val="left"/>
    </w:lvl>
    <w:lvl w:ilvl="2" w:tplc="E29C0C0C">
      <w:numFmt w:val="decimal"/>
      <w:lvlText w:val=""/>
      <w:lvlJc w:val="left"/>
    </w:lvl>
    <w:lvl w:ilvl="3" w:tplc="8AA45A3E">
      <w:numFmt w:val="decimal"/>
      <w:lvlText w:val=""/>
      <w:lvlJc w:val="left"/>
    </w:lvl>
    <w:lvl w:ilvl="4" w:tplc="88B40BC6">
      <w:numFmt w:val="decimal"/>
      <w:lvlText w:val=""/>
      <w:lvlJc w:val="left"/>
    </w:lvl>
    <w:lvl w:ilvl="5" w:tplc="F2B81C7A">
      <w:numFmt w:val="decimal"/>
      <w:lvlText w:val=""/>
      <w:lvlJc w:val="left"/>
    </w:lvl>
    <w:lvl w:ilvl="6" w:tplc="D754596C">
      <w:numFmt w:val="decimal"/>
      <w:lvlText w:val=""/>
      <w:lvlJc w:val="left"/>
    </w:lvl>
    <w:lvl w:ilvl="7" w:tplc="E31E8BAE">
      <w:numFmt w:val="decimal"/>
      <w:lvlText w:val=""/>
      <w:lvlJc w:val="left"/>
    </w:lvl>
    <w:lvl w:ilvl="8" w:tplc="02FE3286">
      <w:numFmt w:val="decimal"/>
      <w:lvlText w:val=""/>
      <w:lvlJc w:val="left"/>
    </w:lvl>
  </w:abstractNum>
  <w:abstractNum w:abstractNumId="6" w15:restartNumberingAfterBreak="0">
    <w:nsid w:val="00007983"/>
    <w:multiLevelType w:val="hybridMultilevel"/>
    <w:tmpl w:val="2312C5BC"/>
    <w:lvl w:ilvl="0" w:tplc="3DE4C23A">
      <w:start w:val="1"/>
      <w:numFmt w:val="bullet"/>
      <w:lvlText w:val="в"/>
      <w:lvlJc w:val="left"/>
    </w:lvl>
    <w:lvl w:ilvl="1" w:tplc="C9321932">
      <w:start w:val="1"/>
      <w:numFmt w:val="bullet"/>
      <w:lvlText w:val="В"/>
      <w:lvlJc w:val="left"/>
    </w:lvl>
    <w:lvl w:ilvl="2" w:tplc="1250F4A2">
      <w:numFmt w:val="decimal"/>
      <w:lvlText w:val=""/>
      <w:lvlJc w:val="left"/>
    </w:lvl>
    <w:lvl w:ilvl="3" w:tplc="7BC49142">
      <w:numFmt w:val="decimal"/>
      <w:lvlText w:val=""/>
      <w:lvlJc w:val="left"/>
    </w:lvl>
    <w:lvl w:ilvl="4" w:tplc="3D0C4A8C">
      <w:numFmt w:val="decimal"/>
      <w:lvlText w:val=""/>
      <w:lvlJc w:val="left"/>
    </w:lvl>
    <w:lvl w:ilvl="5" w:tplc="3A088E12">
      <w:numFmt w:val="decimal"/>
      <w:lvlText w:val=""/>
      <w:lvlJc w:val="left"/>
    </w:lvl>
    <w:lvl w:ilvl="6" w:tplc="E6B0B178">
      <w:numFmt w:val="decimal"/>
      <w:lvlText w:val=""/>
      <w:lvlJc w:val="left"/>
    </w:lvl>
    <w:lvl w:ilvl="7" w:tplc="DEA296EC">
      <w:numFmt w:val="decimal"/>
      <w:lvlText w:val=""/>
      <w:lvlJc w:val="left"/>
    </w:lvl>
    <w:lvl w:ilvl="8" w:tplc="60F88F74">
      <w:numFmt w:val="decimal"/>
      <w:lvlText w:val=""/>
      <w:lvlJc w:val="left"/>
    </w:lvl>
  </w:abstractNum>
  <w:abstractNum w:abstractNumId="7" w15:restartNumberingAfterBreak="0">
    <w:nsid w:val="0B382190"/>
    <w:multiLevelType w:val="hybridMultilevel"/>
    <w:tmpl w:val="E83E442A"/>
    <w:lvl w:ilvl="0" w:tplc="B360F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B44185"/>
    <w:multiLevelType w:val="hybridMultilevel"/>
    <w:tmpl w:val="BDB8C8E0"/>
    <w:lvl w:ilvl="0" w:tplc="DDCA2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07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0C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EC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A2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AC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6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A8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8159B0"/>
    <w:multiLevelType w:val="hybridMultilevel"/>
    <w:tmpl w:val="75303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F7344F"/>
    <w:multiLevelType w:val="hybridMultilevel"/>
    <w:tmpl w:val="9AF07364"/>
    <w:lvl w:ilvl="0" w:tplc="9CA0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18DF"/>
    <w:multiLevelType w:val="hybridMultilevel"/>
    <w:tmpl w:val="0052A76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E8119E6"/>
    <w:multiLevelType w:val="hybridMultilevel"/>
    <w:tmpl w:val="A3C2DC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DB41D3"/>
    <w:multiLevelType w:val="hybridMultilevel"/>
    <w:tmpl w:val="1F80F6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A540F"/>
    <w:multiLevelType w:val="hybridMultilevel"/>
    <w:tmpl w:val="23721F2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2F35362"/>
    <w:multiLevelType w:val="hybridMultilevel"/>
    <w:tmpl w:val="50B238D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F236E60"/>
    <w:multiLevelType w:val="multilevel"/>
    <w:tmpl w:val="4F04D6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440"/>
      </w:pPr>
      <w:rPr>
        <w:rFonts w:hint="default"/>
      </w:rPr>
    </w:lvl>
  </w:abstractNum>
  <w:abstractNum w:abstractNumId="1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58E0856"/>
    <w:multiLevelType w:val="multilevel"/>
    <w:tmpl w:val="1CA09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79742440"/>
    <w:multiLevelType w:val="hybridMultilevel"/>
    <w:tmpl w:val="5F9E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74658">
    <w:abstractNumId w:val="8"/>
  </w:num>
  <w:num w:numId="2" w16cid:durableId="1287352665">
    <w:abstractNumId w:val="9"/>
  </w:num>
  <w:num w:numId="3" w16cid:durableId="56975854">
    <w:abstractNumId w:val="17"/>
  </w:num>
  <w:num w:numId="4" w16cid:durableId="779420948">
    <w:abstractNumId w:val="10"/>
  </w:num>
  <w:num w:numId="5" w16cid:durableId="181012508">
    <w:abstractNumId w:val="11"/>
  </w:num>
  <w:num w:numId="6" w16cid:durableId="2058240726">
    <w:abstractNumId w:val="7"/>
  </w:num>
  <w:num w:numId="7" w16cid:durableId="1890677776">
    <w:abstractNumId w:val="19"/>
  </w:num>
  <w:num w:numId="8" w16cid:durableId="974529835">
    <w:abstractNumId w:val="14"/>
  </w:num>
  <w:num w:numId="9" w16cid:durableId="1309742696">
    <w:abstractNumId w:val="13"/>
  </w:num>
  <w:num w:numId="10" w16cid:durableId="1629123100">
    <w:abstractNumId w:val="12"/>
  </w:num>
  <w:num w:numId="11" w16cid:durableId="1568227392">
    <w:abstractNumId w:val="15"/>
  </w:num>
  <w:num w:numId="12" w16cid:durableId="189221268">
    <w:abstractNumId w:val="0"/>
  </w:num>
  <w:num w:numId="13" w16cid:durableId="699816976">
    <w:abstractNumId w:val="16"/>
  </w:num>
  <w:num w:numId="14" w16cid:durableId="547692482">
    <w:abstractNumId w:val="6"/>
  </w:num>
  <w:num w:numId="15" w16cid:durableId="995063982">
    <w:abstractNumId w:val="5"/>
  </w:num>
  <w:num w:numId="16" w16cid:durableId="1008823801">
    <w:abstractNumId w:val="4"/>
  </w:num>
  <w:num w:numId="17" w16cid:durableId="2010015609">
    <w:abstractNumId w:val="1"/>
  </w:num>
  <w:num w:numId="18" w16cid:durableId="1216621707">
    <w:abstractNumId w:val="3"/>
  </w:num>
  <w:num w:numId="19" w16cid:durableId="145437104">
    <w:abstractNumId w:val="2"/>
  </w:num>
  <w:num w:numId="20" w16cid:durableId="20610487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0DA"/>
    <w:rsid w:val="0024441C"/>
    <w:rsid w:val="004834DC"/>
    <w:rsid w:val="006142D8"/>
    <w:rsid w:val="00622F73"/>
    <w:rsid w:val="006B70DA"/>
    <w:rsid w:val="006D5DE8"/>
    <w:rsid w:val="007D7945"/>
    <w:rsid w:val="00F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6705"/>
  <w15:docId w15:val="{77683B0B-D79B-4BCD-8A1F-6360177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0DA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0D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CharAttribute0">
    <w:name w:val="CharAttribute0"/>
    <w:rsid w:val="006B70DA"/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link w:val="a4"/>
    <w:uiPriority w:val="99"/>
    <w:qFormat/>
    <w:rsid w:val="006B7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6B70DA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6B70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70DA"/>
    <w:rPr>
      <w:color w:val="0000FF"/>
      <w:u w:val="single"/>
    </w:rPr>
  </w:style>
  <w:style w:type="character" w:customStyle="1" w:styleId="CharAttribute511">
    <w:name w:val="CharAttribute511"/>
    <w:uiPriority w:val="99"/>
    <w:rsid w:val="006B70DA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B70DA"/>
    <w:rPr>
      <w:rFonts w:ascii="Times New Roman" w:eastAsia="Times New Roman"/>
      <w:i/>
      <w:sz w:val="28"/>
    </w:rPr>
  </w:style>
  <w:style w:type="character" w:styleId="a7">
    <w:name w:val="Strong"/>
    <w:basedOn w:val="a0"/>
    <w:uiPriority w:val="22"/>
    <w:qFormat/>
    <w:rsid w:val="006B70DA"/>
    <w:rPr>
      <w:b/>
      <w:bCs/>
    </w:rPr>
  </w:style>
  <w:style w:type="paragraph" w:styleId="a8">
    <w:name w:val="No Spacing"/>
    <w:basedOn w:val="a"/>
    <w:uiPriority w:val="1"/>
    <w:qFormat/>
    <w:rsid w:val="006B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6">
    <w:name w:val="CharAttribute6"/>
    <w:rsid w:val="006B70D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B70D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B70D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6B70D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6B70D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B70D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6B70D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6B70D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B70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6B70DA"/>
    <w:pPr>
      <w:spacing w:after="0" w:line="240" w:lineRule="auto"/>
    </w:pPr>
    <w:rPr>
      <w:rFonts w:ascii="Times New Roman" w:eastAsiaTheme="minorHAnsi" w:hAnsi="Times New Roman" w:cs="Times New Roman"/>
      <w:outline/>
      <w:color w:val="000000" w:themeColor="text1" w:themeShade="BF"/>
      <w:sz w:val="24"/>
      <w:szCs w:val="144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B70DA"/>
    <w:pPr>
      <w:spacing w:after="0" w:line="240" w:lineRule="auto"/>
    </w:pPr>
    <w:rPr>
      <w:rFonts w:ascii="Times New Roman" w:eastAsiaTheme="minorHAnsi" w:hAnsi="Times New Roman" w:cs="Times New Roman"/>
      <w:outline/>
      <w:color w:val="365F91" w:themeColor="accent1" w:themeShade="BF"/>
      <w:sz w:val="24"/>
      <w:szCs w:val="14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B70DA"/>
    <w:pPr>
      <w:spacing w:after="0" w:line="240" w:lineRule="auto"/>
    </w:pPr>
    <w:rPr>
      <w:rFonts w:ascii="Times New Roman" w:eastAsiaTheme="minorHAnsi" w:hAnsi="Times New Roman" w:cs="Times New Roman"/>
      <w:outline/>
      <w:color w:val="943634" w:themeColor="accent2" w:themeShade="BF"/>
      <w:sz w:val="24"/>
      <w:szCs w:val="144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B70DA"/>
    <w:pPr>
      <w:spacing w:after="0" w:line="240" w:lineRule="auto"/>
    </w:pPr>
    <w:rPr>
      <w:rFonts w:ascii="Times New Roman" w:eastAsiaTheme="minorHAnsi" w:hAnsi="Times New Roman" w:cs="Times New Roman"/>
      <w:outline/>
      <w:color w:val="76923C" w:themeColor="accent3" w:themeShade="BF"/>
      <w:sz w:val="24"/>
      <w:szCs w:val="144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B70DA"/>
    <w:pPr>
      <w:spacing w:after="0" w:line="240" w:lineRule="auto"/>
    </w:pPr>
    <w:rPr>
      <w:rFonts w:ascii="Times New Roman" w:eastAsiaTheme="minorHAnsi" w:hAnsi="Times New Roman" w:cs="Times New Roman"/>
      <w:outline/>
      <w:color w:val="5F497A" w:themeColor="accent4" w:themeShade="BF"/>
      <w:sz w:val="24"/>
      <w:szCs w:val="144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B70DA"/>
    <w:pPr>
      <w:spacing w:after="0" w:line="240" w:lineRule="auto"/>
    </w:pPr>
    <w:rPr>
      <w:rFonts w:ascii="Times New Roman" w:eastAsiaTheme="minorHAnsi" w:hAnsi="Times New Roman" w:cs="Times New Roman"/>
      <w:outline/>
      <w:color w:val="31849B" w:themeColor="accent5" w:themeShade="BF"/>
      <w:sz w:val="24"/>
      <w:szCs w:val="14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a">
    <w:name w:val="footer"/>
    <w:basedOn w:val="a"/>
    <w:link w:val="ab"/>
    <w:uiPriority w:val="99"/>
    <w:unhideWhenUsed/>
    <w:rsid w:val="006B70D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6B70D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d"/>
    <w:uiPriority w:val="99"/>
    <w:semiHidden/>
    <w:unhideWhenUsed/>
    <w:rsid w:val="006B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PU6YWEBkBaqWeHMV0fKNkgTkzAIOObhypO3HSLLfeV8=</DigestValue>
    </Reference>
    <Reference Type="http://www.w3.org/2000/09/xmldsig#Object" URI="#idOfficeObject">
      <DigestMethod Algorithm="urn:ietf:params:xml:ns:cpxmlsec:algorithms:gostr34112012-256"/>
      <DigestValue>jHdY0eBGrM1dvXc2FNGsy0X/dOMr1UfioOCV93/btT4=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LNxBL+2P3aahrobQRoINj8higwJiQAwsGw0vnWRwivw=</DigestValue>
    </Reference>
  </SignedInfo>
  <SignatureValue>LgXjMn8BduheGt2KiIwS0+/YEzwG978MKwNq4yFGJWadxh/NR6wSFEOTMZcgekz9
zY4ZdnasIBXemYKzYDCa3w==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udlNOqZmvGWvFUvxpjUQoVGSkFo=</DigestValue>
      </Reference>
      <Reference URI="/word/fontTable.xml?ContentType=application/vnd.openxmlformats-officedocument.wordprocessingml.fontTable+xml">
        <DigestMethod Algorithm="http://www.w3.org/2000/09/xmldsig#sha1"/>
        <DigestValue>/xxpaQLadjvmUFWO+ZLAIQzkKwk=</DigestValue>
      </Reference>
      <Reference URI="/word/numbering.xml?ContentType=application/vnd.openxmlformats-officedocument.wordprocessingml.numbering+xml">
        <DigestMethod Algorithm="http://www.w3.org/2000/09/xmldsig#sha1"/>
        <DigestValue>/xTU5zA9vh+/Q1cm6InYTlokZj8=</DigestValue>
      </Reference>
      <Reference URI="/word/settings.xml?ContentType=application/vnd.openxmlformats-officedocument.wordprocessingml.settings+xml">
        <DigestMethod Algorithm="http://www.w3.org/2000/09/xmldsig#sha1"/>
        <DigestValue>aLNFhNWekED8Hp2wSU/AXi8JlXQ=</DigestValue>
      </Reference>
      <Reference URI="/word/styles.xml?ContentType=application/vnd.openxmlformats-officedocument.wordprocessingml.styles+xml">
        <DigestMethod Algorithm="http://www.w3.org/2000/09/xmldsig#sha1"/>
        <DigestValue>ypocOSJB6Bvj0Ob+8pNt60qW5AA=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2022-12-23T07:52:20Z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2022-12-23T07:52:20Z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Пользователь</cp:lastModifiedBy>
  <cp:revision>12</cp:revision>
  <dcterms:created xsi:type="dcterms:W3CDTF">2022-12-20T14:06:00Z</dcterms:created>
  <dcterms:modified xsi:type="dcterms:W3CDTF">2022-12-21T06:50:00Z</dcterms:modified>
</cp:coreProperties>
</file>