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777F" w:rsidRDefault="00E55447" w:rsidP="00BD77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5447" w:rsidRPr="00BD777F" w:rsidRDefault="00E55447" w:rsidP="00BD777F">
      <w:pPr>
        <w:pStyle w:val="a3"/>
        <w:spacing w:before="134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Современное общество требует от человека основных базовых навыков в любой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профессиональной деятельности – эмоцио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нальная грамотность, управление вниманием,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способность</w:t>
      </w:r>
      <w:r w:rsidRPr="00BD777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работать</w:t>
      </w:r>
      <w:r w:rsidRPr="00BD777F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условиях</w:t>
      </w:r>
      <w:r w:rsidRPr="00BD777F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кросскультурности</w:t>
      </w:r>
      <w:proofErr w:type="spellEnd"/>
      <w:r w:rsidRPr="00BD777F">
        <w:rPr>
          <w:rFonts w:ascii="Times New Roman" w:hAnsi="Times New Roman" w:cs="Times New Roman"/>
          <w:w w:val="90"/>
          <w:sz w:val="28"/>
          <w:szCs w:val="28"/>
        </w:rPr>
        <w:t>,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творчество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креативность</w:t>
      </w:r>
      <w:proofErr w:type="spellEnd"/>
      <w:r w:rsidRPr="00BD777F">
        <w:rPr>
          <w:rFonts w:ascii="Times New Roman" w:hAnsi="Times New Roman" w:cs="Times New Roman"/>
          <w:w w:val="90"/>
          <w:sz w:val="28"/>
          <w:szCs w:val="28"/>
        </w:rPr>
        <w:t>,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способность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(само</w:t>
      </w:r>
      <w:proofErr w:type="gramStart"/>
      <w:r w:rsidRPr="00BD777F">
        <w:rPr>
          <w:rFonts w:ascii="Times New Roman" w:hAnsi="Times New Roman" w:cs="Times New Roman"/>
          <w:w w:val="90"/>
          <w:sz w:val="28"/>
          <w:szCs w:val="28"/>
        </w:rPr>
        <w:t>)о</w:t>
      </w:r>
      <w:proofErr w:type="gramEnd"/>
      <w:r w:rsidRPr="00BD777F">
        <w:rPr>
          <w:rFonts w:ascii="Times New Roman" w:hAnsi="Times New Roman" w:cs="Times New Roman"/>
          <w:w w:val="90"/>
          <w:sz w:val="28"/>
          <w:szCs w:val="28"/>
        </w:rPr>
        <w:t>бучению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др.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правильно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выстроенной работе основную часть из во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требованных в будущем навыков можно развить, зани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>маясь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>театральной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деятельностью.</w:t>
      </w:r>
    </w:p>
    <w:p w:rsidR="00E55447" w:rsidRPr="00BD777F" w:rsidRDefault="00E55447" w:rsidP="00BD777F">
      <w:pPr>
        <w:pStyle w:val="a3"/>
        <w:spacing w:before="13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Программа курса внеурочной деятель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ности «Школьный театр» обеспечивает удов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>летворение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>индивидуальных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 xml:space="preserve"> потребностей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2"/>
          <w:w w:val="95"/>
          <w:sz w:val="28"/>
          <w:szCs w:val="28"/>
        </w:rPr>
        <w:t>школьников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в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>художественно-эстетическом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развитии и направлена на формирование и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развитие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творческих способностей обучаю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щихся, выявление, развитие и поддержку та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лантливых</w:t>
      </w:r>
      <w:r w:rsidRPr="00BD777F">
        <w:rPr>
          <w:rFonts w:ascii="Times New Roman" w:hAnsi="Times New Roman" w:cs="Times New Roman"/>
          <w:spacing w:val="-14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детей.</w:t>
      </w:r>
    </w:p>
    <w:p w:rsidR="00E55447" w:rsidRPr="00BD777F" w:rsidRDefault="00E55447" w:rsidP="00BD777F">
      <w:pPr>
        <w:pStyle w:val="a3"/>
        <w:spacing w:before="11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младшем</w:t>
      </w:r>
      <w:r w:rsidRPr="00BD777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школьном</w:t>
      </w:r>
      <w:r w:rsidRPr="00BD777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возрасте</w:t>
      </w:r>
      <w:r w:rsidRPr="00BD777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интерес</w:t>
      </w:r>
      <w:r w:rsidRPr="00BD777F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ребенка достаточно неустойчив. Наиболее ин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тересны</w:t>
      </w:r>
      <w:r w:rsidRPr="00BD777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D777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ученика</w:t>
      </w:r>
      <w:r w:rsidRPr="00BD777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младшего</w:t>
      </w:r>
      <w:r w:rsidRPr="00BD777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класса</w:t>
      </w:r>
      <w:r w:rsidRPr="00BD777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такие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предметы как рисование, лепка, музыка. В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этом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возрасте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дети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являются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большей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степени индивидуалистами, достаточно эгоцентрич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 xml:space="preserve">ными. Ощущение коллектива и </w:t>
      </w:r>
      <w:proofErr w:type="spellStart"/>
      <w:r w:rsidRPr="00BD777F">
        <w:rPr>
          <w:rFonts w:ascii="Times New Roman" w:hAnsi="Times New Roman" w:cs="Times New Roman"/>
          <w:w w:val="95"/>
          <w:sz w:val="28"/>
          <w:szCs w:val="28"/>
        </w:rPr>
        <w:t>командности</w:t>
      </w:r>
      <w:proofErr w:type="spellEnd"/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придет позже. На этапе учебы з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кладываются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дружеские взаимоотношения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 одноклассни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 xml:space="preserve">ками. Но оценочное суждение о друге </w:t>
      </w:r>
      <w:proofErr w:type="gramStart"/>
      <w:r w:rsidRPr="00BD777F">
        <w:rPr>
          <w:rFonts w:ascii="Times New Roman" w:hAnsi="Times New Roman" w:cs="Times New Roman"/>
          <w:w w:val="90"/>
          <w:sz w:val="28"/>
          <w:szCs w:val="28"/>
        </w:rPr>
        <w:t>связано</w:t>
      </w:r>
      <w:proofErr w:type="gramEnd"/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прежде всего с оценочным суждением учителя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личностных</w:t>
      </w:r>
      <w:r w:rsidRPr="00BD777F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качествах</w:t>
      </w:r>
      <w:r w:rsidRPr="00BD777F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учен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ка.</w:t>
      </w:r>
    </w:p>
    <w:p w:rsidR="00E55447" w:rsidRPr="00BD777F" w:rsidRDefault="008125B1" w:rsidP="00BD777F">
      <w:pPr>
        <w:pStyle w:val="a3"/>
        <w:spacing w:before="134" w:line="264" w:lineRule="auto"/>
        <w:ind w:right="95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В 9–11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-летнем возрасте, в отличие от</w:t>
      </w:r>
      <w:r w:rsidR="00E55447"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более младшего</w:t>
      </w:r>
      <w:proofErr w:type="gramEnd"/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, школьники острее переживают</w:t>
      </w:r>
      <w:r w:rsidR="00E55447" w:rsidRPr="00BD777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личные</w:t>
      </w:r>
      <w:r w:rsidR="00E55447" w:rsidRPr="00BD777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неудачи,</w:t>
      </w:r>
      <w:r w:rsidR="00E55447" w:rsidRPr="00BD777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замечания</w:t>
      </w:r>
      <w:r w:rsidR="00E55447" w:rsidRPr="00BD777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от</w:t>
      </w:r>
      <w:r w:rsidR="00E55447" w:rsidRPr="00BD777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учителя</w:t>
      </w:r>
      <w:r w:rsidR="00E55447"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в присутствии других детей. Начинает про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являться потребность ребенка во внимании,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уважении. Способность делать что-то лучше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других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достаточно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важна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обучающихся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младших классов. Необходимо создать условия, при которых каждый ребенок б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у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дет</w:t>
      </w:r>
      <w:r w:rsidR="00E55447"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чувствовать свою неповторимость и значи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мость. В этом возрасте ребенок оказывается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перед</w:t>
      </w:r>
      <w:r w:rsidR="00E55447" w:rsidRPr="00BD777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выбором:</w:t>
      </w:r>
      <w:r w:rsidR="00E55447" w:rsidRPr="00BD777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="00E55447" w:rsidRPr="00BD777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как</w:t>
      </w:r>
      <w:r w:rsidR="00E55447" w:rsidRPr="00BD777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все,</w:t>
      </w:r>
      <w:r w:rsidR="00E55447" w:rsidRPr="00BD777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принадлежать</w:t>
      </w:r>
      <w:r w:rsidR="00E55447"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к большинству или быть лучшим, получать</w:t>
      </w:r>
      <w:r w:rsidR="00E55447"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5"/>
          <w:sz w:val="28"/>
          <w:szCs w:val="28"/>
        </w:rPr>
        <w:t>похвалу. Существенную помощь в развитии</w:t>
      </w:r>
      <w:r w:rsidR="00E55447"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личнос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т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ных качеств ученика могут дать внеурочные занятия. Важно понимать, что именно творческое развитие личности школьника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этого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возраста</w:t>
      </w:r>
      <w:r w:rsidR="00E55447" w:rsidRPr="00BD777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поможет</w:t>
      </w:r>
      <w:r w:rsidR="00E55447" w:rsidRPr="00BD777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ребенку</w:t>
      </w:r>
      <w:r w:rsidR="00E55447" w:rsidRPr="00BD777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справиться</w:t>
      </w:r>
      <w:r w:rsidR="00E55447"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колоссальной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психологической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нагрузкой.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Занятия в школьном театре помогут ребенку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сформировать основы, необходимые для его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комфортного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сущ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е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ствования: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усидчивость,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волевой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интеллект,</w:t>
      </w:r>
      <w:r w:rsidR="00E55447" w:rsidRPr="00BD777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эмпатия</w:t>
      </w:r>
      <w:proofErr w:type="spellEnd"/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,</w:t>
      </w:r>
      <w:r w:rsidR="00E55447" w:rsidRPr="00BD777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w w:val="90"/>
          <w:sz w:val="28"/>
          <w:szCs w:val="28"/>
        </w:rPr>
        <w:t>нацеленность</w:t>
      </w:r>
      <w:r w:rsidR="00E55447"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sz w:val="28"/>
          <w:szCs w:val="28"/>
        </w:rPr>
        <w:t>на</w:t>
      </w:r>
      <w:r w:rsidR="00E55447" w:rsidRPr="00BD77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55447" w:rsidRPr="00BD777F">
        <w:rPr>
          <w:rFonts w:ascii="Times New Roman" w:hAnsi="Times New Roman" w:cs="Times New Roman"/>
          <w:sz w:val="28"/>
          <w:szCs w:val="28"/>
        </w:rPr>
        <w:t>резул</w:t>
      </w:r>
      <w:r w:rsidR="00E55447" w:rsidRPr="00BD777F">
        <w:rPr>
          <w:rFonts w:ascii="Times New Roman" w:hAnsi="Times New Roman" w:cs="Times New Roman"/>
          <w:sz w:val="28"/>
          <w:szCs w:val="28"/>
        </w:rPr>
        <w:t>ь</w:t>
      </w:r>
      <w:r w:rsidR="00E55447" w:rsidRPr="00BD777F">
        <w:rPr>
          <w:rFonts w:ascii="Times New Roman" w:hAnsi="Times New Roman" w:cs="Times New Roman"/>
          <w:sz w:val="28"/>
          <w:szCs w:val="28"/>
        </w:rPr>
        <w:t>тат.</w:t>
      </w:r>
    </w:p>
    <w:p w:rsidR="00E55447" w:rsidRPr="00BD777F" w:rsidRDefault="00E55447" w:rsidP="00BD777F">
      <w:pPr>
        <w:pStyle w:val="a3"/>
        <w:spacing w:before="32" w:line="264" w:lineRule="auto"/>
        <w:ind w:right="961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BD777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внеурочной</w:t>
      </w:r>
      <w:r w:rsidRPr="00BD777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Pr="00BD777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D777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театральной</w:t>
      </w:r>
      <w:r w:rsidRPr="00BD777F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  <w:r w:rsidRPr="00BD777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детьми</w:t>
      </w:r>
      <w:r w:rsidRPr="00BD777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начальных</w:t>
      </w:r>
      <w:r w:rsidRPr="00BD777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классов</w:t>
      </w:r>
      <w:r w:rsidRPr="00BD777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необходимо уделять особое внимание адаптации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упражнений</w:t>
      </w:r>
      <w:r w:rsidRPr="00BD777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под</w:t>
      </w:r>
      <w:r w:rsidRPr="00BD777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возрастную</w:t>
      </w:r>
      <w:r w:rsidRPr="00BD777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категорию</w:t>
      </w:r>
      <w:r w:rsidRPr="00BD777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млад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ших школьников, контролю над правильным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выполнением</w:t>
      </w:r>
      <w:r w:rsidRPr="00BD777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упражнений,</w:t>
      </w:r>
      <w:r w:rsidRPr="00BD777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внимательно</w:t>
      </w:r>
      <w:r w:rsidRPr="00BD777F">
        <w:rPr>
          <w:rFonts w:ascii="Times New Roman" w:hAnsi="Times New Roman" w:cs="Times New Roman"/>
          <w:spacing w:val="5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следить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темпоритмом</w:t>
      </w:r>
      <w:proofErr w:type="spellEnd"/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занятия.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этом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расте</w:t>
      </w:r>
      <w:r w:rsidRPr="00BD777F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дети</w:t>
      </w:r>
      <w:r w:rsidRPr="00BD777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быстро</w:t>
      </w:r>
      <w:r w:rsidRPr="00BD777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теряют</w:t>
      </w:r>
      <w:r w:rsidRPr="00BD777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интерес,</w:t>
      </w:r>
      <w:r w:rsidRPr="00BD777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им</w:t>
      </w:r>
      <w:r w:rsidRPr="00BD777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нужна</w:t>
      </w:r>
      <w:r w:rsidRPr="00BD777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новизна,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поэтому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лучше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каждом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занятии</w:t>
      </w:r>
      <w:r w:rsidRPr="00BD777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предлагать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новые</w:t>
      </w:r>
      <w:r w:rsidRPr="00BD777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упражнения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BD777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игры,</w:t>
      </w:r>
      <w:r w:rsidRPr="00BD777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через</w:t>
      </w:r>
      <w:r w:rsidRPr="00BD777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какое-то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можно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повторить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уже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изученные.</w:t>
      </w:r>
      <w:r w:rsidRPr="00BD777F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Создание</w:t>
      </w:r>
      <w:r w:rsidRPr="00BD7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lastRenderedPageBreak/>
        <w:t>творческой</w:t>
      </w:r>
      <w:r w:rsidRPr="00BD7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рабочей</w:t>
      </w:r>
      <w:r w:rsidRPr="00BD7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атмос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феры,</w:t>
      </w:r>
      <w:r w:rsidRPr="00BD777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торой</w:t>
      </w:r>
      <w:r w:rsidRPr="00BD777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педагог</w:t>
      </w:r>
      <w:r w:rsidRPr="00BD777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школьник</w:t>
      </w:r>
      <w:r w:rsidRPr="00BD777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будут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чувствовать</w:t>
      </w:r>
      <w:r w:rsidRPr="00BD777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себя</w:t>
      </w:r>
      <w:r w:rsidRPr="00BD777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комфортно,</w:t>
      </w:r>
      <w:r w:rsidRPr="00BD777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возможно</w:t>
      </w:r>
      <w:r w:rsidRPr="00BD777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D777F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ежедневном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воспитании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ответственного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отношения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обучающихся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занятиям.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этом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помо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гут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конкретные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требования:</w:t>
      </w:r>
    </w:p>
    <w:p w:rsidR="00E55447" w:rsidRPr="00BD777F" w:rsidRDefault="00E55447" w:rsidP="00BD777F">
      <w:pPr>
        <w:pStyle w:val="a5"/>
        <w:numPr>
          <w:ilvl w:val="0"/>
          <w:numId w:val="2"/>
        </w:numPr>
        <w:tabs>
          <w:tab w:val="left" w:pos="1531"/>
        </w:tabs>
        <w:spacing w:before="105" w:line="264" w:lineRule="auto"/>
        <w:ind w:left="0" w:right="341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не опаздывать на занятия, объясняя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это тем, что опоздавший не только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сам пропускает начальный этап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разминки, являющийся важным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моментом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концентрации</w:t>
      </w:r>
      <w:r w:rsidRPr="00BD777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группового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 индивидуального внимания, но и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отвлекает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своим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приходом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остальных</w:t>
      </w:r>
      <w:r w:rsidRPr="00BD777F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школьников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педагога;</w:t>
      </w:r>
    </w:p>
    <w:p w:rsidR="00E55447" w:rsidRPr="00BD777F" w:rsidRDefault="00E55447" w:rsidP="00BD777F">
      <w:pPr>
        <w:pStyle w:val="a5"/>
        <w:numPr>
          <w:ilvl w:val="0"/>
          <w:numId w:val="2"/>
        </w:numPr>
        <w:tabs>
          <w:tab w:val="left" w:pos="1531"/>
        </w:tabs>
        <w:spacing w:before="181" w:line="264" w:lineRule="auto"/>
        <w:ind w:left="0" w:right="152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первых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занятий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убедить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обучающихся</w:t>
      </w:r>
      <w:r w:rsidRPr="00BD777F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 необходимости завести отдельную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тетрадь для записи упражнений и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текстов.</w:t>
      </w:r>
      <w:r w:rsidRPr="00BD777F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Эта</w:t>
      </w:r>
      <w:r w:rsidRPr="00BD777F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тетрадь</w:t>
      </w:r>
      <w:r w:rsidRPr="00BD777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будет</w:t>
      </w:r>
      <w:r w:rsidRPr="00BD777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содержать</w:t>
      </w:r>
      <w:r w:rsidRPr="00BD777F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все основные этапы обучения и может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пригодиться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дальнейшем;</w:t>
      </w:r>
    </w:p>
    <w:p w:rsidR="00E55447" w:rsidRPr="00BD777F" w:rsidRDefault="00E55447" w:rsidP="00BD777F">
      <w:pPr>
        <w:pStyle w:val="a5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налаживание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творческой</w:t>
      </w:r>
      <w:r w:rsidRPr="00BD777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дисциплины.</w:t>
      </w:r>
    </w:p>
    <w:p w:rsidR="00E55447" w:rsidRPr="00BD777F" w:rsidRDefault="00E55447" w:rsidP="00BD777F">
      <w:pPr>
        <w:pStyle w:val="a3"/>
        <w:spacing w:before="144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Занятия </w:t>
      </w:r>
      <w:r w:rsidRPr="00BD777F">
        <w:rPr>
          <w:rFonts w:ascii="Times New Roman" w:hAnsi="Times New Roman" w:cs="Times New Roman"/>
          <w:spacing w:val="-1"/>
          <w:w w:val="95"/>
          <w:sz w:val="28"/>
          <w:szCs w:val="28"/>
        </w:rPr>
        <w:t>по театральной деятельности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целесообразно строить по принципу междис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циплинарной связи. Отбор и распределение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упражнений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выстраивать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принципу</w:t>
      </w:r>
      <w:r w:rsidRPr="00BD777F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«от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proofErr w:type="gramStart"/>
      <w:r w:rsidRPr="00BD777F">
        <w:rPr>
          <w:rFonts w:ascii="Times New Roman" w:hAnsi="Times New Roman" w:cs="Times New Roman"/>
          <w:w w:val="90"/>
          <w:sz w:val="28"/>
          <w:szCs w:val="28"/>
        </w:rPr>
        <w:t>простого</w:t>
      </w:r>
      <w:proofErr w:type="gramEnd"/>
      <w:r w:rsidRPr="00BD777F">
        <w:rPr>
          <w:rFonts w:ascii="Times New Roman" w:hAnsi="Times New Roman" w:cs="Times New Roman"/>
          <w:spacing w:val="-2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2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сложному».</w:t>
      </w:r>
      <w:r w:rsidRPr="00BD777F">
        <w:rPr>
          <w:rFonts w:ascii="Times New Roman" w:hAnsi="Times New Roman" w:cs="Times New Roman"/>
          <w:spacing w:val="-2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Каждое</w:t>
      </w:r>
      <w:r w:rsidRPr="00BD777F">
        <w:rPr>
          <w:rFonts w:ascii="Times New Roman" w:hAnsi="Times New Roman" w:cs="Times New Roman"/>
          <w:spacing w:val="-2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конкретное</w:t>
      </w:r>
      <w:r w:rsidRPr="00BD777F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занятие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является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звеном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общей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системы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обучения.</w:t>
      </w:r>
    </w:p>
    <w:p w:rsidR="00E55447" w:rsidRPr="00BD777F" w:rsidRDefault="00E55447" w:rsidP="00BD777F">
      <w:pPr>
        <w:pStyle w:val="a3"/>
        <w:spacing w:before="8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Содержание курса внеурочной деятельности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актёрскому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мастерству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сценической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речи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строится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основе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методики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воспитания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обучения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Вахтанговской</w:t>
      </w:r>
      <w:proofErr w:type="spellEnd"/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школы.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Главная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особенность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этой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школы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последовательность</w:t>
      </w:r>
      <w:r w:rsidRPr="00BD777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освоения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элементов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техники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актёра: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«От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proofErr w:type="gramStart"/>
      <w:r w:rsidRPr="00BD777F">
        <w:rPr>
          <w:rFonts w:ascii="Times New Roman" w:hAnsi="Times New Roman" w:cs="Times New Roman"/>
          <w:w w:val="90"/>
          <w:sz w:val="28"/>
          <w:szCs w:val="28"/>
        </w:rPr>
        <w:t>прост</w:t>
      </w:r>
      <w:proofErr w:type="gramEnd"/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го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сложному!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Без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спешки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больших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скачков!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Каждый следующий элемент вбирает в себя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>все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предыдущие».</w:t>
      </w:r>
    </w:p>
    <w:p w:rsidR="00E55447" w:rsidRPr="00BD777F" w:rsidRDefault="00E55447" w:rsidP="00BD777F">
      <w:pPr>
        <w:ind w:firstLine="567"/>
        <w:rPr>
          <w:rFonts w:ascii="Times New Roman" w:hAnsi="Times New Roman" w:cs="Times New Roman"/>
          <w:w w:val="90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Порядок</w:t>
      </w:r>
      <w:r w:rsidRPr="00BD777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прохождения</w:t>
      </w:r>
      <w:r w:rsidRPr="00BD777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элементов</w:t>
      </w:r>
      <w:r w:rsidRPr="00BD777F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актер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ской</w:t>
      </w:r>
      <w:r w:rsidRPr="00BD777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техники</w:t>
      </w:r>
      <w:r w:rsidRPr="00BD777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согласно</w:t>
      </w:r>
      <w:r w:rsidRPr="00BD777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методике</w:t>
      </w:r>
      <w:r w:rsidRPr="00BD777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5"/>
          <w:sz w:val="28"/>
          <w:szCs w:val="28"/>
        </w:rPr>
        <w:t>Вахтангов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ской</w:t>
      </w:r>
      <w:proofErr w:type="spellEnd"/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школы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следующий: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7"/>
        </w:tabs>
        <w:spacing w:before="74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z w:val="28"/>
          <w:szCs w:val="28"/>
        </w:rPr>
        <w:t>Внимание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7"/>
        </w:tabs>
        <w:spacing w:before="99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z w:val="28"/>
          <w:szCs w:val="28"/>
        </w:rPr>
        <w:t>Память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7"/>
        </w:tabs>
        <w:spacing w:before="98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z w:val="28"/>
          <w:szCs w:val="28"/>
        </w:rPr>
        <w:t>Воображение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7"/>
        </w:tabs>
        <w:spacing w:before="98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z w:val="28"/>
          <w:szCs w:val="28"/>
        </w:rPr>
        <w:t>Фантазия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8"/>
        </w:tabs>
        <w:spacing w:before="98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Мышечная</w:t>
      </w:r>
      <w:r w:rsidRPr="00BD777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свобода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8"/>
        </w:tabs>
        <w:spacing w:before="98" w:line="276" w:lineRule="auto"/>
        <w:ind w:left="0" w:right="1598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Перемена</w:t>
      </w:r>
      <w:r w:rsidRPr="00BD777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отношения</w:t>
      </w:r>
      <w:r w:rsidRPr="00BD777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(к</w:t>
      </w:r>
      <w:r w:rsidRPr="00BD777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предмету,</w:t>
      </w:r>
      <w:r w:rsidRPr="00BD777F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месту</w:t>
      </w:r>
      <w:r w:rsidRPr="00BD777F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действия,</w:t>
      </w:r>
      <w:r w:rsidRPr="00BD777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партнеру)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8"/>
        </w:tabs>
        <w:spacing w:before="55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Физическое</w:t>
      </w:r>
      <w:r w:rsidRPr="00BD777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самочувствие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8"/>
        </w:tabs>
        <w:spacing w:before="98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Предлагаемые</w:t>
      </w:r>
      <w:r w:rsidRPr="00BD777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обстоятельства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8"/>
        </w:tabs>
        <w:spacing w:before="98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Оценка</w:t>
      </w:r>
      <w:r w:rsidRPr="00BD777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факта</w:t>
      </w:r>
    </w:p>
    <w:p w:rsidR="00E55447" w:rsidRPr="00BD777F" w:rsidRDefault="00E55447" w:rsidP="00BD777F">
      <w:pPr>
        <w:pStyle w:val="a5"/>
        <w:numPr>
          <w:ilvl w:val="0"/>
          <w:numId w:val="3"/>
        </w:numPr>
        <w:tabs>
          <w:tab w:val="left" w:pos="868"/>
        </w:tabs>
        <w:spacing w:before="99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Сценическое</w:t>
      </w:r>
      <w:r w:rsidRPr="00BD777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общение</w:t>
      </w:r>
    </w:p>
    <w:p w:rsidR="00E55447" w:rsidRPr="00BD777F" w:rsidRDefault="00E55447" w:rsidP="00BD777F">
      <w:pPr>
        <w:pStyle w:val="a3"/>
        <w:spacing w:before="226" w:line="264" w:lineRule="auto"/>
        <w:ind w:right="1127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5"/>
          <w:sz w:val="28"/>
          <w:szCs w:val="28"/>
        </w:rPr>
        <w:t>Театр – коллективное творчество ин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дивидуальностей. Дети всегда хотят быть неповторимыми.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Они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любят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перевоплощаться,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превращаться, играя друг с другом. В этом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актерская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игра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схожа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поведением</w:t>
      </w:r>
      <w:r w:rsidRPr="00BD777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детей.</w:t>
      </w:r>
    </w:p>
    <w:p w:rsidR="00E55447" w:rsidRPr="00BD777F" w:rsidRDefault="00E55447" w:rsidP="00BD777F">
      <w:pPr>
        <w:pStyle w:val="a3"/>
        <w:spacing w:before="7" w:line="264" w:lineRule="auto"/>
        <w:ind w:right="1124" w:firstLine="567"/>
        <w:rPr>
          <w:rFonts w:ascii="Times New Roman" w:hAnsi="Times New Roman" w:cs="Times New Roman"/>
          <w:w w:val="90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lastRenderedPageBreak/>
        <w:t>Занятия театральной деятельностью вводят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детей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мир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прекрасного,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пробуждают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proofErr w:type="spellStart"/>
      <w:proofErr w:type="gramStart"/>
      <w:r w:rsidRPr="00BD777F">
        <w:rPr>
          <w:rFonts w:ascii="Times New Roman" w:hAnsi="Times New Roman" w:cs="Times New Roman"/>
          <w:w w:val="90"/>
          <w:sz w:val="28"/>
          <w:szCs w:val="28"/>
        </w:rPr>
        <w:t>спо</w:t>
      </w:r>
      <w:proofErr w:type="spellEnd"/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5"/>
          <w:sz w:val="28"/>
          <w:szCs w:val="28"/>
        </w:rPr>
        <w:t>собности</w:t>
      </w:r>
      <w:proofErr w:type="spellEnd"/>
      <w:proofErr w:type="gramEnd"/>
      <w:r w:rsidRPr="00BD777F">
        <w:rPr>
          <w:rFonts w:ascii="Times New Roman" w:hAnsi="Times New Roman" w:cs="Times New Roman"/>
          <w:w w:val="95"/>
          <w:sz w:val="28"/>
          <w:szCs w:val="28"/>
        </w:rPr>
        <w:t xml:space="preserve"> к состраданию и сопереживанию,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активизируют мышление и познавательный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интерес, а главное – раскрывают творческие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возможности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помогают</w:t>
      </w:r>
      <w:r w:rsidRPr="00BD77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психологической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адаптации</w:t>
      </w:r>
      <w:r w:rsidRPr="00BD777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BD777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коллективе,</w:t>
      </w:r>
      <w:r w:rsidRPr="00BD777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тем</w:t>
      </w:r>
      <w:r w:rsidRPr="00BD777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самым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создаются условия для успешной социализации личности. Важно получать удовольствие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от творческого процесса, чтобы на занятиях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5"/>
          <w:sz w:val="28"/>
          <w:szCs w:val="28"/>
        </w:rPr>
        <w:t>было интересно, тогда придет и личностное</w:t>
      </w:r>
      <w:r w:rsidRPr="00BD777F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развитие,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творческий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рост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ребёнка.</w:t>
      </w:r>
    </w:p>
    <w:p w:rsidR="00E55447" w:rsidRPr="00BD777F" w:rsidRDefault="00E55447" w:rsidP="00BD777F">
      <w:pPr>
        <w:pStyle w:val="a3"/>
        <w:spacing w:before="7" w:line="264" w:lineRule="auto"/>
        <w:ind w:right="1124" w:firstLine="567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E55447" w:rsidRPr="00BD777F" w:rsidRDefault="00E55447" w:rsidP="00BD777F">
      <w:pPr>
        <w:pStyle w:val="a3"/>
        <w:spacing w:before="7" w:line="264" w:lineRule="auto"/>
        <w:ind w:right="1124" w:firstLine="567"/>
        <w:rPr>
          <w:rFonts w:ascii="Times New Roman" w:hAnsi="Times New Roman" w:cs="Times New Roman"/>
          <w:b/>
          <w:sz w:val="28"/>
          <w:szCs w:val="28"/>
        </w:rPr>
      </w:pPr>
      <w:r w:rsidRPr="00BD777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освоение курса</w:t>
      </w:r>
    </w:p>
    <w:p w:rsidR="00E55447" w:rsidRPr="00BD777F" w:rsidRDefault="00E55447" w:rsidP="00BD777F">
      <w:pPr>
        <w:pStyle w:val="a3"/>
        <w:spacing w:before="7" w:line="264" w:lineRule="auto"/>
        <w:ind w:right="1124" w:firstLine="567"/>
        <w:rPr>
          <w:rFonts w:ascii="Times New Roman" w:hAnsi="Times New Roman" w:cs="Times New Roman"/>
          <w:b/>
          <w:sz w:val="28"/>
          <w:szCs w:val="28"/>
        </w:rPr>
      </w:pPr>
    </w:p>
    <w:p w:rsidR="00E55447" w:rsidRPr="00BD777F" w:rsidRDefault="00E55447" w:rsidP="00BD777F">
      <w:pPr>
        <w:pStyle w:val="a3"/>
        <w:spacing w:before="11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777F">
        <w:rPr>
          <w:rFonts w:ascii="Times New Roman" w:hAnsi="Times New Roman" w:cs="Times New Roman"/>
          <w:b/>
          <w:spacing w:val="12"/>
          <w:w w:val="75"/>
          <w:sz w:val="28"/>
          <w:szCs w:val="28"/>
        </w:rPr>
        <w:t>ПРЕДМЕТНЫЕ</w:t>
      </w:r>
      <w:r w:rsidRPr="00BD777F">
        <w:rPr>
          <w:rFonts w:ascii="Times New Roman" w:hAnsi="Times New Roman" w:cs="Times New Roman"/>
          <w:b/>
          <w:spacing w:val="71"/>
          <w:w w:val="7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b/>
          <w:w w:val="75"/>
          <w:sz w:val="28"/>
          <w:szCs w:val="28"/>
        </w:rPr>
        <w:t>РЕЗУЛЬТАТЫ:</w:t>
      </w:r>
    </w:p>
    <w:p w:rsidR="00E55447" w:rsidRPr="00BD777F" w:rsidRDefault="00E55447" w:rsidP="00BD777F">
      <w:pPr>
        <w:pStyle w:val="a5"/>
        <w:numPr>
          <w:ilvl w:val="1"/>
          <w:numId w:val="4"/>
        </w:numPr>
        <w:tabs>
          <w:tab w:val="left" w:pos="1531"/>
        </w:tabs>
        <w:spacing w:before="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выразительно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читать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правильно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интонировать;</w:t>
      </w:r>
    </w:p>
    <w:p w:rsidR="00E55447" w:rsidRPr="00BD777F" w:rsidRDefault="00E55447" w:rsidP="00BD777F">
      <w:pPr>
        <w:pStyle w:val="a5"/>
        <w:numPr>
          <w:ilvl w:val="1"/>
          <w:numId w:val="4"/>
        </w:numPr>
        <w:tabs>
          <w:tab w:val="left" w:pos="153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различать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произведения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жанру;</w:t>
      </w:r>
    </w:p>
    <w:p w:rsidR="00E55447" w:rsidRPr="00BD777F" w:rsidRDefault="00E55447" w:rsidP="00BD777F">
      <w:pPr>
        <w:pStyle w:val="a5"/>
        <w:numPr>
          <w:ilvl w:val="1"/>
          <w:numId w:val="4"/>
        </w:numPr>
        <w:tabs>
          <w:tab w:val="left" w:pos="153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читать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наизусть,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правильно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расставлять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логические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ударения;</w:t>
      </w:r>
    </w:p>
    <w:p w:rsidR="00E55447" w:rsidRPr="00BD777F" w:rsidRDefault="00E55447" w:rsidP="00BD777F">
      <w:pPr>
        <w:pStyle w:val="a5"/>
        <w:numPr>
          <w:ilvl w:val="1"/>
          <w:numId w:val="4"/>
        </w:numPr>
        <w:tabs>
          <w:tab w:val="left" w:pos="153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освоить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базовые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навыки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актёрского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мастерства,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пластики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сценической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речи;</w:t>
      </w:r>
    </w:p>
    <w:p w:rsidR="00E55447" w:rsidRPr="00BD777F" w:rsidRDefault="00E55447" w:rsidP="00BD777F">
      <w:pPr>
        <w:pStyle w:val="a5"/>
        <w:numPr>
          <w:ilvl w:val="1"/>
          <w:numId w:val="4"/>
        </w:numPr>
        <w:tabs>
          <w:tab w:val="left" w:pos="153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использовать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упражнения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для проведения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артикуляционной гимнастики;</w:t>
      </w:r>
    </w:p>
    <w:p w:rsidR="00E55447" w:rsidRPr="00BD777F" w:rsidRDefault="00E55447" w:rsidP="00BD777F">
      <w:pPr>
        <w:pStyle w:val="a5"/>
        <w:numPr>
          <w:ilvl w:val="1"/>
          <w:numId w:val="4"/>
        </w:numPr>
        <w:tabs>
          <w:tab w:val="left" w:pos="153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использовать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упражнения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снятия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мышечных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зажимов;</w:t>
      </w:r>
    </w:p>
    <w:p w:rsidR="00E55447" w:rsidRPr="00BD777F" w:rsidRDefault="00E55447" w:rsidP="00BD777F">
      <w:pPr>
        <w:pStyle w:val="a5"/>
        <w:numPr>
          <w:ilvl w:val="1"/>
          <w:numId w:val="5"/>
        </w:numPr>
        <w:tabs>
          <w:tab w:val="left" w:pos="1701"/>
        </w:tabs>
        <w:spacing w:before="10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ориентироваться в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сценическом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пространстве;</w:t>
      </w:r>
    </w:p>
    <w:p w:rsidR="00E55447" w:rsidRPr="00BD777F" w:rsidRDefault="00E55447" w:rsidP="00BD777F">
      <w:pPr>
        <w:pStyle w:val="a5"/>
        <w:numPr>
          <w:ilvl w:val="1"/>
          <w:numId w:val="5"/>
        </w:numPr>
        <w:tabs>
          <w:tab w:val="left" w:pos="170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выполнять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простые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действия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сцене;</w:t>
      </w:r>
    </w:p>
    <w:p w:rsidR="00E55447" w:rsidRPr="00BD777F" w:rsidRDefault="00E55447" w:rsidP="00BD777F">
      <w:pPr>
        <w:pStyle w:val="a5"/>
        <w:numPr>
          <w:ilvl w:val="1"/>
          <w:numId w:val="5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взаимодействовать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сценической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площадке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партнёром;</w:t>
      </w:r>
    </w:p>
    <w:p w:rsidR="00E55447" w:rsidRPr="00BD777F" w:rsidRDefault="00E55447" w:rsidP="00BD777F">
      <w:pPr>
        <w:pStyle w:val="a5"/>
        <w:numPr>
          <w:ilvl w:val="1"/>
          <w:numId w:val="5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произвольно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удерживать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внимание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заданном</w:t>
      </w:r>
      <w:r w:rsidRPr="00BD777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объекте;</w:t>
      </w:r>
    </w:p>
    <w:p w:rsidR="00E55447" w:rsidRPr="00BD777F" w:rsidRDefault="00E55447" w:rsidP="00BD777F">
      <w:pPr>
        <w:pStyle w:val="a5"/>
        <w:numPr>
          <w:ilvl w:val="1"/>
          <w:numId w:val="5"/>
        </w:numPr>
        <w:tabs>
          <w:tab w:val="left" w:pos="170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создавать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«оживлять»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образы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предметов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живых</w:t>
      </w:r>
      <w:r w:rsidRPr="00BD777F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существ.</w:t>
      </w:r>
    </w:p>
    <w:p w:rsidR="00E55447" w:rsidRPr="00BD777F" w:rsidRDefault="00E55447" w:rsidP="00BD777F">
      <w:pPr>
        <w:pStyle w:val="a3"/>
        <w:spacing w:before="28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7F">
        <w:rPr>
          <w:rFonts w:ascii="Times New Roman" w:hAnsi="Times New Roman" w:cs="Times New Roman"/>
          <w:b/>
          <w:spacing w:val="12"/>
          <w:w w:val="75"/>
          <w:sz w:val="28"/>
          <w:szCs w:val="28"/>
        </w:rPr>
        <w:t>ЛИЧНОСТНЫЕ</w:t>
      </w:r>
      <w:r w:rsidRPr="00BD777F">
        <w:rPr>
          <w:rFonts w:ascii="Times New Roman" w:hAnsi="Times New Roman" w:cs="Times New Roman"/>
          <w:b/>
          <w:spacing w:val="72"/>
          <w:w w:val="7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b/>
          <w:w w:val="75"/>
          <w:sz w:val="28"/>
          <w:szCs w:val="28"/>
        </w:rPr>
        <w:t>РЕЗУЛЬТАТЫ:</w:t>
      </w:r>
    </w:p>
    <w:p w:rsidR="00E55447" w:rsidRPr="00BD777F" w:rsidRDefault="00E55447" w:rsidP="00BD777F">
      <w:pPr>
        <w:pStyle w:val="a5"/>
        <w:numPr>
          <w:ilvl w:val="0"/>
          <w:numId w:val="7"/>
        </w:numPr>
        <w:tabs>
          <w:tab w:val="left" w:pos="1701"/>
        </w:tabs>
        <w:spacing w:before="6" w:line="264" w:lineRule="auto"/>
        <w:ind w:left="0" w:right="1383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умение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работать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коллективе,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оценивать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собственные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возможности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учебной</w:t>
      </w:r>
      <w:r w:rsidRPr="00BD777F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задачи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правильность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ее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выполнения;</w:t>
      </w:r>
    </w:p>
    <w:p w:rsidR="00E55447" w:rsidRPr="00BD777F" w:rsidRDefault="00E55447" w:rsidP="00BD777F">
      <w:pPr>
        <w:pStyle w:val="a5"/>
        <w:numPr>
          <w:ilvl w:val="0"/>
          <w:numId w:val="7"/>
        </w:numPr>
        <w:tabs>
          <w:tab w:val="left" w:pos="1701"/>
        </w:tabs>
        <w:spacing w:before="3" w:line="264" w:lineRule="auto"/>
        <w:ind w:left="0" w:right="2002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приобретение</w:t>
      </w:r>
      <w:r w:rsidRPr="00BD777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навыков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нравственного</w:t>
      </w:r>
      <w:r w:rsidRPr="00BD777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поведения,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осознанного</w:t>
      </w:r>
      <w:r w:rsidRPr="00BD777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ответственного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отношения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собственным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поступкам;</w:t>
      </w:r>
    </w:p>
    <w:p w:rsidR="00E55447" w:rsidRPr="00BD777F" w:rsidRDefault="00E55447" w:rsidP="00BD777F">
      <w:pPr>
        <w:pStyle w:val="a5"/>
        <w:numPr>
          <w:ilvl w:val="0"/>
          <w:numId w:val="7"/>
        </w:numPr>
        <w:tabs>
          <w:tab w:val="left" w:pos="1701"/>
        </w:tabs>
        <w:spacing w:before="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способность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объективному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анализу</w:t>
      </w:r>
      <w:r w:rsidRPr="00BD777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своей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товарищей;</w:t>
      </w:r>
    </w:p>
    <w:p w:rsidR="00E55447" w:rsidRPr="00BD777F" w:rsidRDefault="00E55447" w:rsidP="00BD777F">
      <w:pPr>
        <w:pStyle w:val="a5"/>
        <w:numPr>
          <w:ilvl w:val="0"/>
          <w:numId w:val="7"/>
        </w:numPr>
        <w:tabs>
          <w:tab w:val="left" w:pos="1701"/>
        </w:tabs>
        <w:spacing w:before="31" w:line="264" w:lineRule="auto"/>
        <w:ind w:left="0" w:right="2102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осознанное, уважительное и доброжелательное отношение к другому человеку,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его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мнению,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мировоззрению,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культуре,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языку,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вере,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гражданской</w:t>
      </w:r>
      <w:r w:rsidRPr="00BD777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позиции;</w:t>
      </w:r>
    </w:p>
    <w:p w:rsidR="00E55447" w:rsidRPr="00BD777F" w:rsidRDefault="00E55447" w:rsidP="00BD777F">
      <w:pPr>
        <w:pStyle w:val="a5"/>
        <w:numPr>
          <w:ilvl w:val="0"/>
          <w:numId w:val="7"/>
        </w:numPr>
        <w:tabs>
          <w:tab w:val="left" w:pos="1701"/>
        </w:tabs>
        <w:spacing w:before="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стремление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проявлению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эмпатии</w:t>
      </w:r>
      <w:proofErr w:type="spellEnd"/>
      <w:r w:rsidRPr="00BD777F">
        <w:rPr>
          <w:rFonts w:ascii="Times New Roman" w:hAnsi="Times New Roman" w:cs="Times New Roman"/>
          <w:w w:val="90"/>
          <w:sz w:val="28"/>
          <w:szCs w:val="28"/>
        </w:rPr>
        <w:t>,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готовности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вести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диалог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другими</w:t>
      </w:r>
      <w:r w:rsidRPr="00BD777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людьми.</w:t>
      </w:r>
    </w:p>
    <w:p w:rsidR="00E55447" w:rsidRPr="00BD777F" w:rsidRDefault="00BD777F" w:rsidP="00BD777F">
      <w:pPr>
        <w:pStyle w:val="a3"/>
        <w:spacing w:before="29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777F">
        <w:rPr>
          <w:rFonts w:ascii="Times New Roman" w:hAnsi="Times New Roman" w:cs="Times New Roman"/>
          <w:b/>
          <w:spacing w:val="12"/>
          <w:w w:val="75"/>
          <w:sz w:val="28"/>
          <w:szCs w:val="28"/>
        </w:rPr>
        <w:t>Метапредметные</w:t>
      </w:r>
      <w:proofErr w:type="spellEnd"/>
      <w:r w:rsidR="00E55447" w:rsidRPr="00BD777F">
        <w:rPr>
          <w:rFonts w:ascii="Times New Roman" w:hAnsi="Times New Roman" w:cs="Times New Roman"/>
          <w:b/>
          <w:spacing w:val="73"/>
          <w:w w:val="7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b/>
          <w:w w:val="75"/>
          <w:sz w:val="28"/>
          <w:szCs w:val="28"/>
        </w:rPr>
        <w:t>результаты:</w:t>
      </w:r>
    </w:p>
    <w:p w:rsidR="00E55447" w:rsidRPr="00BD777F" w:rsidRDefault="00E55447" w:rsidP="00BD777F">
      <w:pPr>
        <w:pStyle w:val="a3"/>
        <w:spacing w:before="265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D777F">
        <w:rPr>
          <w:rFonts w:ascii="Times New Roman" w:hAnsi="Times New Roman" w:cs="Times New Roman"/>
          <w:spacing w:val="9"/>
          <w:w w:val="80"/>
          <w:sz w:val="28"/>
          <w:szCs w:val="28"/>
          <w:u w:val="single"/>
        </w:rPr>
        <w:t>Регулятивные</w:t>
      </w:r>
      <w:r w:rsidRPr="00BD777F">
        <w:rPr>
          <w:rFonts w:ascii="Times New Roman" w:hAnsi="Times New Roman" w:cs="Times New Roman"/>
          <w:spacing w:val="27"/>
          <w:w w:val="80"/>
          <w:sz w:val="28"/>
          <w:szCs w:val="28"/>
          <w:u w:val="single"/>
        </w:rPr>
        <w:t xml:space="preserve"> </w:t>
      </w:r>
      <w:r w:rsidRPr="00BD777F">
        <w:rPr>
          <w:rFonts w:ascii="Times New Roman" w:hAnsi="Times New Roman" w:cs="Times New Roman"/>
          <w:w w:val="80"/>
          <w:sz w:val="28"/>
          <w:szCs w:val="28"/>
          <w:u w:val="single"/>
        </w:rPr>
        <w:t>УУД: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lastRenderedPageBreak/>
        <w:t>приобретение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навыков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самоконтроля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самооценки;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понимание</w:t>
      </w:r>
      <w:r w:rsidRPr="00BD777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принятие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учебной</w:t>
      </w:r>
      <w:r w:rsidRPr="00BD777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задачи,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сформулированной</w:t>
      </w:r>
      <w:r w:rsidRPr="00BD777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преподавателем;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планирование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своих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действий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отдельных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этапах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работы;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осуществление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контроля,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коррекции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результатов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своей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деятельности;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line="264" w:lineRule="auto"/>
        <w:ind w:left="0" w:right="1562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анализ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начальном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этапе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причины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успеха/неуспеха,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освоение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помощью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педагога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позитивных</w:t>
      </w:r>
      <w:r w:rsidRPr="00BD777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установок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типа: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«У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меня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всё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получится»,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«Я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ещё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многое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смогу».</w:t>
      </w:r>
    </w:p>
    <w:p w:rsidR="00E55447" w:rsidRPr="00BD777F" w:rsidRDefault="00E55447" w:rsidP="00BD777F">
      <w:pPr>
        <w:pStyle w:val="a3"/>
        <w:spacing w:before="149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D777F">
        <w:rPr>
          <w:rFonts w:ascii="Times New Roman" w:hAnsi="Times New Roman" w:cs="Times New Roman"/>
          <w:spacing w:val="10"/>
          <w:w w:val="75"/>
          <w:sz w:val="28"/>
          <w:szCs w:val="28"/>
          <w:u w:val="single"/>
        </w:rPr>
        <w:t>Познавательные</w:t>
      </w:r>
      <w:r w:rsidRPr="00BD777F">
        <w:rPr>
          <w:rFonts w:ascii="Times New Roman" w:hAnsi="Times New Roman" w:cs="Times New Roman"/>
          <w:spacing w:val="74"/>
          <w:w w:val="75"/>
          <w:sz w:val="28"/>
          <w:szCs w:val="28"/>
          <w:u w:val="single"/>
        </w:rPr>
        <w:t xml:space="preserve"> </w:t>
      </w:r>
      <w:r w:rsidRPr="00BD777F">
        <w:rPr>
          <w:rFonts w:ascii="Times New Roman" w:hAnsi="Times New Roman" w:cs="Times New Roman"/>
          <w:w w:val="75"/>
          <w:sz w:val="28"/>
          <w:szCs w:val="28"/>
          <w:u w:val="single"/>
        </w:rPr>
        <w:t>УУД</w:t>
      </w:r>
      <w:r w:rsidRPr="00BD777F">
        <w:rPr>
          <w:rFonts w:ascii="Times New Roman" w:hAnsi="Times New Roman" w:cs="Times New Roman"/>
          <w:spacing w:val="55"/>
          <w:sz w:val="28"/>
          <w:szCs w:val="28"/>
          <w:u w:val="single"/>
        </w:rPr>
        <w:t xml:space="preserve"> </w:t>
      </w:r>
      <w:r w:rsidRPr="00BD777F">
        <w:rPr>
          <w:rFonts w:ascii="Times New Roman" w:hAnsi="Times New Roman" w:cs="Times New Roman"/>
          <w:spacing w:val="9"/>
          <w:w w:val="75"/>
          <w:sz w:val="28"/>
          <w:szCs w:val="28"/>
          <w:u w:val="single"/>
        </w:rPr>
        <w:t>позволяют: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6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развить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pacing w:val="-1"/>
          <w:w w:val="90"/>
          <w:sz w:val="28"/>
          <w:szCs w:val="28"/>
        </w:rPr>
        <w:t>интерес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театральному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искусству;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освоить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правила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поведения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театре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(на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сцене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зрительном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зале);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сформировать представления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 театральных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профессиях;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освоить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правила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проведения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рефлексии;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строить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proofErr w:type="gramStart"/>
      <w:r w:rsidRPr="00BD777F">
        <w:rPr>
          <w:rFonts w:ascii="Times New Roman" w:hAnsi="Times New Roman" w:cs="Times New Roman"/>
          <w:w w:val="90"/>
          <w:sz w:val="28"/>
          <w:szCs w:val="28"/>
        </w:rPr>
        <w:t>логическое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рассуждение</w:t>
      </w:r>
      <w:proofErr w:type="gramEnd"/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делать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вывод;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1" w:line="264" w:lineRule="auto"/>
        <w:ind w:left="0" w:right="2448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выражать разнообразные эмоциональные состояния (грусть, радость, злоба,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удивление,</w:t>
      </w:r>
      <w:r w:rsidRPr="00BD777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восхищение);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2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вербализовать</w:t>
      </w:r>
      <w:proofErr w:type="spellEnd"/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эмоциональное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впечатление,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оказанное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него</w:t>
      </w:r>
      <w:r w:rsidRPr="00BD777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источником;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ориентироваться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содержании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текста,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понимать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целостный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смысл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простого</w:t>
      </w:r>
      <w:r w:rsidRPr="00BD777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текста.</w:t>
      </w:r>
    </w:p>
    <w:p w:rsidR="00E55447" w:rsidRPr="00BD777F" w:rsidRDefault="00E55447" w:rsidP="00BD777F">
      <w:pPr>
        <w:pStyle w:val="a3"/>
        <w:spacing w:before="176"/>
        <w:ind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spacing w:val="10"/>
          <w:w w:val="80"/>
          <w:sz w:val="28"/>
          <w:szCs w:val="28"/>
          <w:u w:val="single"/>
        </w:rPr>
        <w:t>Коммуникативные</w:t>
      </w:r>
      <w:r w:rsidRPr="00BD777F">
        <w:rPr>
          <w:rFonts w:ascii="Times New Roman" w:hAnsi="Times New Roman" w:cs="Times New Roman"/>
          <w:spacing w:val="22"/>
          <w:w w:val="80"/>
          <w:sz w:val="28"/>
          <w:szCs w:val="28"/>
          <w:u w:val="single"/>
        </w:rPr>
        <w:t xml:space="preserve"> </w:t>
      </w:r>
      <w:r w:rsidRPr="00BD777F">
        <w:rPr>
          <w:rFonts w:ascii="Times New Roman" w:hAnsi="Times New Roman" w:cs="Times New Roman"/>
          <w:w w:val="80"/>
          <w:sz w:val="28"/>
          <w:szCs w:val="28"/>
          <w:u w:val="single"/>
        </w:rPr>
        <w:t>УУД</w:t>
      </w:r>
      <w:r w:rsidRPr="00BD777F">
        <w:rPr>
          <w:rFonts w:ascii="Times New Roman" w:hAnsi="Times New Roman" w:cs="Times New Roman"/>
          <w:spacing w:val="22"/>
          <w:w w:val="80"/>
          <w:sz w:val="28"/>
          <w:szCs w:val="28"/>
          <w:u w:val="single"/>
        </w:rPr>
        <w:t xml:space="preserve"> </w:t>
      </w:r>
      <w:r w:rsidRPr="00BD777F">
        <w:rPr>
          <w:rFonts w:ascii="Times New Roman" w:hAnsi="Times New Roman" w:cs="Times New Roman"/>
          <w:spacing w:val="9"/>
          <w:w w:val="80"/>
          <w:sz w:val="28"/>
          <w:szCs w:val="28"/>
          <w:u w:val="single"/>
        </w:rPr>
        <w:t>позволяют</w:t>
      </w:r>
      <w:r w:rsidRPr="00BD777F">
        <w:rPr>
          <w:rFonts w:ascii="Times New Roman" w:hAnsi="Times New Roman" w:cs="Times New Roman"/>
          <w:spacing w:val="9"/>
          <w:w w:val="80"/>
          <w:sz w:val="28"/>
          <w:szCs w:val="28"/>
        </w:rPr>
        <w:t>: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62" w:line="264" w:lineRule="auto"/>
        <w:ind w:left="0" w:right="191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организовывать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учебное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взаимодействие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совместную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деятельность</w:t>
      </w:r>
      <w:r w:rsidRPr="00BD777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педагогом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" w:line="264" w:lineRule="auto"/>
        <w:ind w:left="0" w:right="1407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работать индивидуально и в группе: находить общее решение и разрешать конфликты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основе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согласования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позиций</w:t>
      </w:r>
      <w:r w:rsidRPr="00BD777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учета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интересов;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формулировать,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аргументировать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отстаивать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свою</w:t>
      </w:r>
      <w:r w:rsidRPr="00BD777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точку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зрения;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отбирать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использовать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речевые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средства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процессе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коммуникации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другими</w:t>
      </w:r>
      <w:r w:rsidRPr="00BD777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людьми</w:t>
      </w:r>
    </w:p>
    <w:p w:rsidR="00E55447" w:rsidRPr="00BD777F" w:rsidRDefault="00E55447" w:rsidP="00BD777F">
      <w:pPr>
        <w:pStyle w:val="a3"/>
        <w:numPr>
          <w:ilvl w:val="2"/>
          <w:numId w:val="9"/>
        </w:numPr>
        <w:spacing w:before="3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85"/>
          <w:sz w:val="28"/>
          <w:szCs w:val="28"/>
        </w:rPr>
        <w:t>(диалог</w:t>
      </w:r>
      <w:r w:rsidRPr="00BD777F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паре,</w:t>
      </w:r>
      <w:r w:rsidRPr="00BD777F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малой</w:t>
      </w:r>
      <w:r w:rsidRPr="00BD777F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группе</w:t>
      </w:r>
      <w:r w:rsidRPr="00BD777F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т.</w:t>
      </w:r>
      <w:r w:rsidRPr="00BD777F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д.);</w:t>
      </w:r>
    </w:p>
    <w:p w:rsidR="00E55447" w:rsidRPr="00BD777F" w:rsidRDefault="00E55447" w:rsidP="00BD777F">
      <w:pPr>
        <w:pStyle w:val="a5"/>
        <w:numPr>
          <w:ilvl w:val="2"/>
          <w:numId w:val="9"/>
        </w:numPr>
        <w:tabs>
          <w:tab w:val="left" w:pos="1701"/>
        </w:tabs>
        <w:spacing w:before="31" w:line="264" w:lineRule="auto"/>
        <w:ind w:left="0" w:right="1568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соблюдать нормы публичной речи, регламент в монологе и дискуссии в соответствии</w:t>
      </w:r>
      <w:r w:rsidRPr="00BD777F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с</w:t>
      </w:r>
      <w:r w:rsidRPr="00BD777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BD777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задачей.</w:t>
      </w:r>
    </w:p>
    <w:p w:rsidR="00E55447" w:rsidRPr="00BD777F" w:rsidRDefault="00E55447" w:rsidP="00BD777F">
      <w:pPr>
        <w:pStyle w:val="a5"/>
        <w:tabs>
          <w:tab w:val="left" w:pos="1701"/>
        </w:tabs>
        <w:spacing w:before="31" w:line="264" w:lineRule="auto"/>
        <w:ind w:left="0" w:right="1568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5447" w:rsidRPr="00BD777F" w:rsidRDefault="00E55447" w:rsidP="00BD777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777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E55447" w:rsidRPr="00BD777F" w:rsidRDefault="00E55447" w:rsidP="00BD777F">
      <w:pPr>
        <w:pStyle w:val="a3"/>
        <w:spacing w:before="134" w:line="264" w:lineRule="auto"/>
        <w:ind w:right="1131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90"/>
          <w:sz w:val="28"/>
          <w:szCs w:val="28"/>
        </w:rPr>
        <w:t>Реализация программы «Школьный театр» предусматривает текущий контроль и итоговую</w:t>
      </w:r>
      <w:r w:rsidRPr="00BD777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sz w:val="28"/>
          <w:szCs w:val="28"/>
        </w:rPr>
        <w:t>аттестацию</w:t>
      </w:r>
      <w:r w:rsidRPr="00BD777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gramStart"/>
      <w:r w:rsidRPr="00BD77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777F">
        <w:rPr>
          <w:rFonts w:ascii="Times New Roman" w:hAnsi="Times New Roman" w:cs="Times New Roman"/>
          <w:sz w:val="28"/>
          <w:szCs w:val="28"/>
        </w:rPr>
        <w:t>.</w:t>
      </w:r>
    </w:p>
    <w:p w:rsidR="00E55447" w:rsidRPr="00BD777F" w:rsidRDefault="00E55447" w:rsidP="00BD777F">
      <w:pPr>
        <w:pStyle w:val="a3"/>
        <w:spacing w:before="134" w:line="264" w:lineRule="auto"/>
        <w:ind w:right="1131" w:firstLine="567"/>
        <w:rPr>
          <w:rFonts w:ascii="Times New Roman" w:hAnsi="Times New Roman" w:cs="Times New Roman"/>
          <w:sz w:val="28"/>
          <w:szCs w:val="28"/>
        </w:rPr>
      </w:pPr>
      <w:r w:rsidRPr="00BD777F">
        <w:rPr>
          <w:rFonts w:ascii="Times New Roman" w:hAnsi="Times New Roman" w:cs="Times New Roman"/>
          <w:w w:val="85"/>
          <w:sz w:val="28"/>
          <w:szCs w:val="28"/>
          <w:u w:val="single"/>
        </w:rPr>
        <w:t>Текущий</w:t>
      </w:r>
      <w:r w:rsidRPr="00BD777F">
        <w:rPr>
          <w:rFonts w:ascii="Times New Roman" w:hAnsi="Times New Roman" w:cs="Times New Roman"/>
          <w:spacing w:val="29"/>
          <w:w w:val="85"/>
          <w:sz w:val="28"/>
          <w:szCs w:val="28"/>
          <w:u w:val="single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  <w:u w:val="single"/>
        </w:rPr>
        <w:t>контроль</w:t>
      </w:r>
      <w:r w:rsidRPr="00BD777F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проводится</w:t>
      </w:r>
      <w:r w:rsidRPr="00BD777F"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на</w:t>
      </w:r>
      <w:r w:rsidRPr="00BD777F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занятиях</w:t>
      </w:r>
      <w:r w:rsidRPr="00BD777F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BD777F"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форме</w:t>
      </w:r>
      <w:r w:rsidRPr="00BD777F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педагогического</w:t>
      </w:r>
      <w:r w:rsidRPr="00BD777F"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наблюдения</w:t>
      </w:r>
      <w:r w:rsidRPr="00BD777F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за</w:t>
      </w:r>
      <w:r w:rsidRPr="00BD777F"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>вы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полнением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специальных</w:t>
      </w:r>
      <w:r w:rsidRPr="00BD777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упражнений,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театральных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игр,</w:t>
      </w:r>
      <w:r w:rsidRPr="00BD777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lastRenderedPageBreak/>
        <w:t>показа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этюдов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D777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миниатюр.</w:t>
      </w:r>
    </w:p>
    <w:p w:rsidR="00E55447" w:rsidRDefault="00E55447" w:rsidP="00BD777F">
      <w:pPr>
        <w:pStyle w:val="a3"/>
        <w:spacing w:before="134" w:line="264" w:lineRule="auto"/>
        <w:ind w:right="1131" w:firstLine="567"/>
        <w:rPr>
          <w:rFonts w:ascii="Times New Roman" w:hAnsi="Times New Roman" w:cs="Times New Roman"/>
          <w:w w:val="90"/>
          <w:sz w:val="28"/>
          <w:szCs w:val="28"/>
        </w:rPr>
      </w:pPr>
      <w:r w:rsidRPr="00BD777F">
        <w:rPr>
          <w:rFonts w:ascii="Times New Roman" w:hAnsi="Times New Roman" w:cs="Times New Roman"/>
          <w:w w:val="85"/>
          <w:sz w:val="28"/>
          <w:szCs w:val="28"/>
          <w:u w:val="single"/>
        </w:rPr>
        <w:t>Итоговая аттестация</w:t>
      </w:r>
      <w:r w:rsidRPr="00BD777F">
        <w:rPr>
          <w:rFonts w:ascii="Times New Roman" w:hAnsi="Times New Roman" w:cs="Times New Roman"/>
          <w:w w:val="85"/>
          <w:sz w:val="28"/>
          <w:szCs w:val="28"/>
        </w:rPr>
        <w:t xml:space="preserve"> обучающихся проводится в конце учебного года по окончании освое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ния программы «Школьный театр» в форме творческого отчета: показа инсценировок, театральных</w:t>
      </w:r>
      <w:r w:rsidRPr="00BD777F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миниатюр,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proofErr w:type="spellStart"/>
      <w:r w:rsidRPr="00BD777F">
        <w:rPr>
          <w:rFonts w:ascii="Times New Roman" w:hAnsi="Times New Roman" w:cs="Times New Roman"/>
          <w:w w:val="90"/>
          <w:sz w:val="28"/>
          <w:szCs w:val="28"/>
        </w:rPr>
        <w:t>миниспектаклей</w:t>
      </w:r>
      <w:proofErr w:type="spellEnd"/>
      <w:r w:rsidRPr="00BD777F">
        <w:rPr>
          <w:rFonts w:ascii="Times New Roman" w:hAnsi="Times New Roman" w:cs="Times New Roman"/>
          <w:w w:val="90"/>
          <w:sz w:val="28"/>
          <w:szCs w:val="28"/>
        </w:rPr>
        <w:t>,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проведения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школьного</w:t>
      </w:r>
      <w:r w:rsidRPr="00BD777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D777F">
        <w:rPr>
          <w:rFonts w:ascii="Times New Roman" w:hAnsi="Times New Roman" w:cs="Times New Roman"/>
          <w:w w:val="90"/>
          <w:sz w:val="28"/>
          <w:szCs w:val="28"/>
        </w:rPr>
        <w:t>мероприятия.</w:t>
      </w:r>
    </w:p>
    <w:p w:rsidR="00BD777F" w:rsidRPr="00BD777F" w:rsidRDefault="00BD777F" w:rsidP="00BD777F">
      <w:pPr>
        <w:pStyle w:val="a3"/>
        <w:spacing w:before="134" w:line="264" w:lineRule="auto"/>
        <w:ind w:right="1131" w:firstLine="567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BD777F">
        <w:rPr>
          <w:rFonts w:ascii="Times New Roman" w:hAnsi="Times New Roman" w:cs="Times New Roman"/>
          <w:b/>
          <w:w w:val="90"/>
          <w:sz w:val="28"/>
          <w:szCs w:val="28"/>
        </w:rPr>
        <w:t>Календарно-тематическое планирование</w:t>
      </w:r>
    </w:p>
    <w:p w:rsidR="00E55447" w:rsidRPr="00E55447" w:rsidRDefault="00E55447" w:rsidP="00E55447">
      <w:pPr>
        <w:pStyle w:val="a3"/>
        <w:spacing w:before="134" w:line="264" w:lineRule="auto"/>
        <w:ind w:right="1131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5875"/>
        <w:gridCol w:w="1276"/>
        <w:gridCol w:w="1701"/>
      </w:tblGrid>
      <w:tr w:rsidR="00E55447" w:rsidRPr="00BD777F" w:rsidTr="00BD777F">
        <w:tc>
          <w:tcPr>
            <w:tcW w:w="612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5875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Тема занятия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  <w:p w:rsidR="00E55447" w:rsidRPr="00BD777F" w:rsidRDefault="00BD777F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Часов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Дата проведения</w:t>
            </w:r>
          </w:p>
        </w:tc>
      </w:tr>
      <w:tr w:rsidR="00E55447" w:rsidRPr="00BD777F" w:rsidTr="00BD777F">
        <w:tc>
          <w:tcPr>
            <w:tcW w:w="9464" w:type="dxa"/>
            <w:gridSpan w:val="4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 1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Теоретическая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часть</w:t>
            </w: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Знакомство.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Ознакомление</w:t>
            </w:r>
            <w:r w:rsidRPr="00BD777F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режимом</w:t>
            </w:r>
            <w:r w:rsidRPr="00BD777F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занятий,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правилами</w:t>
            </w:r>
            <w:r w:rsidRPr="00BD777F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поведения на занятиях, формой одежды и программой.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Знакомство с творческой дисциплиной. Инструктаж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технике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безопасности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на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занятиях,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во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время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посещения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спектаклей,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поездок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тран</w:t>
            </w:r>
            <w:proofErr w:type="gram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с-</w:t>
            </w:r>
            <w:proofErr w:type="gramEnd"/>
            <w:r w:rsidRPr="00BD777F">
              <w:rPr>
                <w:rFonts w:ascii="Times New Roman" w:hAnsi="Times New Roman" w:cs="Times New Roman"/>
                <w:spacing w:val="-65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порте.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line="31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Игра</w:t>
            </w:r>
            <w:r w:rsidRPr="00BD777F">
              <w:rPr>
                <w:rFonts w:ascii="Times New Roman" w:hAnsi="Times New Roman" w:cs="Times New Roman"/>
                <w:spacing w:val="-7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на</w:t>
            </w:r>
            <w:r w:rsidRPr="00BD777F">
              <w:rPr>
                <w:rFonts w:ascii="Times New Roman" w:hAnsi="Times New Roman" w:cs="Times New Roman"/>
                <w:spacing w:val="-6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знакомство.</w:t>
            </w:r>
            <w:r w:rsidRPr="00BD777F">
              <w:rPr>
                <w:rFonts w:ascii="Times New Roman" w:hAnsi="Times New Roman" w:cs="Times New Roman"/>
                <w:spacing w:val="-6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«Разрешите</w:t>
            </w:r>
            <w:r w:rsidRPr="00BD777F">
              <w:rPr>
                <w:rFonts w:ascii="Times New Roman" w:hAnsi="Times New Roman" w:cs="Times New Roman"/>
                <w:spacing w:val="-7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представиться»</w:t>
            </w:r>
            <w:r w:rsidRPr="00BD777F">
              <w:rPr>
                <w:rFonts w:ascii="Times New Roman" w:hAnsi="Times New Roman" w:cs="Times New Roman"/>
                <w:spacing w:val="-6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–</w:t>
            </w:r>
            <w:r w:rsidRPr="00BD777F">
              <w:rPr>
                <w:rFonts w:ascii="Times New Roman" w:hAnsi="Times New Roman" w:cs="Times New Roman"/>
                <w:spacing w:val="-7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умение</w:t>
            </w:r>
            <w:r w:rsidRPr="00BD777F">
              <w:rPr>
                <w:rFonts w:ascii="Times New Roman" w:hAnsi="Times New Roman" w:cs="Times New Roman"/>
                <w:spacing w:val="-6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 xml:space="preserve">представить </w:t>
            </w:r>
            <w:r w:rsidRPr="00BD777F">
              <w:rPr>
                <w:rFonts w:ascii="Times New Roman" w:hAnsi="Times New Roman" w:cs="Times New Roman"/>
                <w:spacing w:val="-3"/>
                <w:w w:val="90"/>
                <w:sz w:val="26"/>
                <w:szCs w:val="26"/>
              </w:rPr>
              <w:t>себя</w:t>
            </w:r>
            <w:r w:rsidRPr="00BD777F">
              <w:rPr>
                <w:rFonts w:ascii="Times New Roman" w:hAnsi="Times New Roman" w:cs="Times New Roman"/>
                <w:spacing w:val="-19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3"/>
                <w:w w:val="90"/>
                <w:sz w:val="26"/>
                <w:szCs w:val="26"/>
              </w:rPr>
              <w:t>публике.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 xml:space="preserve"> Заполнение</w:t>
            </w:r>
            <w:r w:rsidRPr="00BD777F">
              <w:rPr>
                <w:rFonts w:ascii="Times New Roman" w:hAnsi="Times New Roman" w:cs="Times New Roman"/>
                <w:spacing w:val="-18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анкеты</w:t>
            </w:r>
            <w:r w:rsidRPr="00BD777F">
              <w:rPr>
                <w:rFonts w:ascii="Times New Roman" w:hAnsi="Times New Roman" w:cs="Times New Roman"/>
                <w:spacing w:val="-19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участника</w:t>
            </w:r>
            <w:r w:rsidRPr="00BD777F">
              <w:rPr>
                <w:rFonts w:ascii="Times New Roman" w:hAnsi="Times New Roman" w:cs="Times New Roman"/>
                <w:spacing w:val="-18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театральной</w:t>
            </w:r>
            <w:r w:rsidRPr="00BD777F">
              <w:rPr>
                <w:rFonts w:ascii="Times New Roman" w:hAnsi="Times New Roman" w:cs="Times New Roman"/>
                <w:spacing w:val="-1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студии.</w:t>
            </w:r>
            <w:r w:rsidRPr="00BD777F">
              <w:rPr>
                <w:rFonts w:ascii="Times New Roman" w:hAnsi="Times New Roman" w:cs="Times New Roman"/>
                <w:spacing w:val="-19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Разработка</w:t>
            </w:r>
            <w:r w:rsidRPr="00BD777F">
              <w:rPr>
                <w:rFonts w:ascii="Times New Roman" w:hAnsi="Times New Roman" w:cs="Times New Roman"/>
                <w:spacing w:val="-18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Устава</w:t>
            </w:r>
            <w:r w:rsidRPr="00BD777F">
              <w:rPr>
                <w:rFonts w:ascii="Times New Roman" w:hAnsi="Times New Roman" w:cs="Times New Roman"/>
                <w:spacing w:val="-18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коллектива.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75" w:type="dxa"/>
          </w:tcPr>
          <w:p w:rsidR="00A20D1D" w:rsidRPr="00BD777F" w:rsidRDefault="00A20D1D" w:rsidP="00A20D1D">
            <w:pPr>
              <w:pStyle w:val="a3"/>
              <w:spacing w:before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История</w:t>
            </w:r>
            <w:r w:rsidRPr="00BD777F">
              <w:rPr>
                <w:rFonts w:ascii="Times New Roman" w:hAnsi="Times New Roman" w:cs="Times New Roman"/>
                <w:spacing w:val="1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возникновения</w:t>
            </w:r>
            <w:r w:rsidRPr="00BD777F">
              <w:rPr>
                <w:rFonts w:ascii="Times New Roman" w:hAnsi="Times New Roman" w:cs="Times New Roman"/>
                <w:spacing w:val="12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1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создания</w:t>
            </w:r>
            <w:r w:rsidRPr="00BD777F">
              <w:rPr>
                <w:rFonts w:ascii="Times New Roman" w:hAnsi="Times New Roman" w:cs="Times New Roman"/>
                <w:spacing w:val="12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театра.</w:t>
            </w:r>
            <w:r w:rsidRPr="00BD777F">
              <w:rPr>
                <w:rFonts w:ascii="Times New Roman" w:hAnsi="Times New Roman" w:cs="Times New Roman"/>
                <w:spacing w:val="5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Театр</w:t>
            </w:r>
            <w:r w:rsidRPr="00BD777F">
              <w:rPr>
                <w:rFonts w:ascii="Times New Roman" w:hAnsi="Times New Roman" w:cs="Times New Roman"/>
                <w:spacing w:val="1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как</w:t>
            </w:r>
            <w:r w:rsidRPr="00BD777F">
              <w:rPr>
                <w:rFonts w:ascii="Times New Roman" w:hAnsi="Times New Roman" w:cs="Times New Roman"/>
                <w:spacing w:val="12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вид</w:t>
            </w:r>
            <w:r w:rsidRPr="00BD777F">
              <w:rPr>
                <w:rFonts w:ascii="Times New Roman" w:hAnsi="Times New Roman" w:cs="Times New Roman"/>
                <w:spacing w:val="1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искусства.</w:t>
            </w:r>
          </w:p>
          <w:p w:rsidR="00E55447" w:rsidRPr="00BD777F" w:rsidRDefault="00A20D1D" w:rsidP="00A20D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Общее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представление о видах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 жанрах</w:t>
            </w:r>
            <w:r w:rsidRPr="00BD777F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театрального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искусства.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befor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Знакомство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 мифологией.</w:t>
            </w: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75" w:type="dxa"/>
          </w:tcPr>
          <w:p w:rsidR="00A20D1D" w:rsidRPr="00BD777F" w:rsidRDefault="00A20D1D" w:rsidP="00A20D1D">
            <w:pPr>
              <w:pStyle w:val="a3"/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Правила</w:t>
            </w:r>
            <w:r w:rsidRPr="00BD777F">
              <w:rPr>
                <w:rFonts w:ascii="Times New Roman" w:hAnsi="Times New Roman" w:cs="Times New Roman"/>
                <w:spacing w:val="22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поведения</w:t>
            </w:r>
            <w:r w:rsidRPr="00BD777F">
              <w:rPr>
                <w:rFonts w:ascii="Times New Roman" w:hAnsi="Times New Roman" w:cs="Times New Roman"/>
                <w:spacing w:val="23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в</w:t>
            </w:r>
            <w:r w:rsidRPr="00BD777F">
              <w:rPr>
                <w:rFonts w:ascii="Times New Roman" w:hAnsi="Times New Roman" w:cs="Times New Roman"/>
                <w:spacing w:val="23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театре.</w:t>
            </w:r>
            <w:r w:rsidRPr="00BD777F">
              <w:rPr>
                <w:rFonts w:ascii="Times New Roman" w:hAnsi="Times New Roman" w:cs="Times New Roman"/>
                <w:spacing w:val="14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Театральный</w:t>
            </w:r>
            <w:r w:rsidRPr="00BD777F">
              <w:rPr>
                <w:rFonts w:ascii="Times New Roman" w:hAnsi="Times New Roman" w:cs="Times New Roman"/>
                <w:spacing w:val="23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этикет.</w:t>
            </w:r>
          </w:p>
          <w:p w:rsidR="00E55447" w:rsidRPr="00BD777F" w:rsidRDefault="00E55447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before="7" w:line="254" w:lineRule="auto"/>
              <w:ind w:right="9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Тест</w:t>
            </w:r>
            <w:proofErr w:type="gramEnd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 xml:space="preserve"> «Какой я зритель». Посвящение в «театральные зрители», выда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ча удостоверений, где можно отмечать посещения наклейками или записывать названия спек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таклей.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befor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Игры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«Мы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идем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в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театр»,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«Одно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же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по-разному»,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викторины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др.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 xml:space="preserve">Экскурсия реальная или виртуальная проводится в диалоге и </w:t>
            </w:r>
            <w:proofErr w:type="spellStart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инт</w:t>
            </w:r>
            <w:proofErr w:type="gramStart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е</w:t>
            </w:r>
            <w:proofErr w:type="spellEnd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-</w:t>
            </w:r>
            <w:proofErr w:type="gramEnd"/>
            <w:r w:rsidRPr="00BD777F">
              <w:rPr>
                <w:rFonts w:ascii="Times New Roman" w:hAnsi="Times New Roman" w:cs="Times New Roman"/>
                <w:spacing w:val="1"/>
                <w:w w:val="85"/>
                <w:sz w:val="26"/>
                <w:szCs w:val="26"/>
              </w:rPr>
              <w:t xml:space="preserve"> </w:t>
            </w:r>
            <w:proofErr w:type="spell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рактивно</w:t>
            </w:r>
            <w:proofErr w:type="spellEnd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.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Знакомство</w:t>
            </w:r>
            <w:r w:rsidRPr="00BD777F">
              <w:rPr>
                <w:rFonts w:ascii="Times New Roman" w:hAnsi="Times New Roman" w:cs="Times New Roman"/>
                <w:spacing w:val="-9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со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структурой</w:t>
            </w:r>
            <w:r w:rsidRPr="00BD777F">
              <w:rPr>
                <w:rFonts w:ascii="Times New Roman" w:hAnsi="Times New Roman" w:cs="Times New Roman"/>
                <w:spacing w:val="-8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театра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его</w:t>
            </w:r>
            <w:r w:rsidRPr="00BD777F">
              <w:rPr>
                <w:rFonts w:ascii="Times New Roman" w:hAnsi="Times New Roman" w:cs="Times New Roman"/>
                <w:spacing w:val="-6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основными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профессиями: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актер,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режиссер,</w:t>
            </w:r>
            <w:r w:rsidRPr="00BD777F"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proofErr w:type="spell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сц</w:t>
            </w:r>
            <w:proofErr w:type="gram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е</w:t>
            </w:r>
            <w:proofErr w:type="spellEnd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-</w:t>
            </w:r>
            <w:proofErr w:type="gramEnd"/>
            <w:r w:rsidRPr="00BD777F">
              <w:rPr>
                <w:rFonts w:ascii="Times New Roman" w:hAnsi="Times New Roman" w:cs="Times New Roman"/>
                <w:spacing w:val="-65"/>
                <w:w w:val="90"/>
                <w:sz w:val="26"/>
                <w:szCs w:val="26"/>
              </w:rPr>
              <w:t xml:space="preserve"> </w:t>
            </w:r>
            <w:proofErr w:type="spell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нарист</w:t>
            </w:r>
            <w:proofErr w:type="spellEnd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,</w:t>
            </w:r>
            <w:r w:rsidRPr="00BD777F">
              <w:rPr>
                <w:rFonts w:ascii="Times New Roman" w:hAnsi="Times New Roman" w:cs="Times New Roman"/>
                <w:spacing w:val="-18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художник,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декоратор,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гример,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оператор,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звукорежиссёр,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lastRenderedPageBreak/>
              <w:t>бутафор.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Творческие задания и театральные игры помогут раскрыть тему. Сце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нический</w:t>
            </w:r>
            <w:r w:rsidRPr="00BD777F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этюд</w:t>
            </w:r>
            <w:r w:rsidRPr="00BD777F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«Профессии</w:t>
            </w:r>
            <w:r w:rsidRPr="00BD777F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театра…».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before="62" w:line="244" w:lineRule="auto"/>
              <w:ind w:right="9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Просмотр спектакля, поход с детьми в профессиональный театр или</w:t>
            </w:r>
            <w:r w:rsidRPr="00BD777F">
              <w:rPr>
                <w:rFonts w:ascii="Times New Roman" w:hAnsi="Times New Roman" w:cs="Times New Roman"/>
                <w:spacing w:val="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просмотр</w:t>
            </w:r>
            <w:r w:rsidRPr="00BD777F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телеспектакля.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 xml:space="preserve"> Обсуждение.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Основы практической работы над голосом. Дыхательная гимнастика.</w:t>
            </w:r>
            <w:r w:rsidRPr="00BD777F">
              <w:rPr>
                <w:rFonts w:ascii="Times New Roman" w:hAnsi="Times New Roman" w:cs="Times New Roman"/>
                <w:spacing w:val="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Развитие артикуляционного аппарата.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9464" w:type="dxa"/>
            <w:gridSpan w:val="4"/>
          </w:tcPr>
          <w:p w:rsidR="00A20D1D" w:rsidRPr="00BD777F" w:rsidRDefault="00A20D1D" w:rsidP="00A20D1D">
            <w:pPr>
              <w:pStyle w:val="a5"/>
              <w:tabs>
                <w:tab w:val="left" w:pos="1999"/>
              </w:tabs>
              <w:spacing w:before="0"/>
              <w:ind w:left="199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Раздел 2 </w:t>
            </w:r>
            <w:r w:rsidR="00BD777F">
              <w:rPr>
                <w:rFonts w:ascii="Times New Roman" w:hAnsi="Times New Roman" w:cs="Times New Roman"/>
                <w:spacing w:val="11"/>
                <w:w w:val="75"/>
                <w:sz w:val="26"/>
                <w:szCs w:val="26"/>
              </w:rPr>
              <w:t>О</w:t>
            </w:r>
            <w:r w:rsidRPr="00BD777F">
              <w:rPr>
                <w:rFonts w:ascii="Times New Roman" w:hAnsi="Times New Roman" w:cs="Times New Roman"/>
                <w:spacing w:val="11"/>
                <w:w w:val="75"/>
                <w:sz w:val="26"/>
                <w:szCs w:val="26"/>
              </w:rPr>
              <w:t>сновы</w:t>
            </w:r>
            <w:r w:rsidRPr="00BD777F">
              <w:rPr>
                <w:rFonts w:ascii="Times New Roman" w:hAnsi="Times New Roman" w:cs="Times New Roman"/>
                <w:spacing w:val="79"/>
                <w:w w:val="7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11"/>
                <w:w w:val="75"/>
                <w:sz w:val="26"/>
                <w:szCs w:val="26"/>
              </w:rPr>
              <w:t>актерской</w:t>
            </w:r>
            <w:r w:rsidRPr="00BD777F">
              <w:rPr>
                <w:rFonts w:ascii="Times New Roman" w:hAnsi="Times New Roman" w:cs="Times New Roman"/>
                <w:spacing w:val="79"/>
                <w:w w:val="7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75"/>
                <w:sz w:val="26"/>
                <w:szCs w:val="26"/>
              </w:rPr>
              <w:t>грамоты</w:t>
            </w:r>
          </w:p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before="62" w:line="254" w:lineRule="auto"/>
              <w:ind w:right="9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Работа с дикцией на скороговорках и </w:t>
            </w:r>
            <w:proofErr w:type="spell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чистоговорках</w:t>
            </w:r>
            <w:proofErr w:type="spellEnd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pStyle w:val="a3"/>
              <w:spacing w:before="62" w:line="254" w:lineRule="auto"/>
              <w:ind w:right="9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Вы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разительное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чтение,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громкость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13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отчетливость</w:t>
            </w:r>
            <w:r w:rsidRPr="00BD777F">
              <w:rPr>
                <w:rFonts w:ascii="Times New Roman" w:hAnsi="Times New Roman" w:cs="Times New Roman"/>
                <w:spacing w:val="-14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речи.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Посвящение детей в особенности актёрской профессии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75" w:type="dxa"/>
          </w:tcPr>
          <w:p w:rsidR="00A20D1D" w:rsidRPr="00BD777F" w:rsidRDefault="00A20D1D" w:rsidP="00A20D1D">
            <w:pPr>
              <w:pStyle w:val="a3"/>
              <w:spacing w:before="61" w:line="254" w:lineRule="auto"/>
              <w:ind w:right="9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Особенности</w:t>
            </w:r>
            <w:r w:rsidRPr="00BD777F">
              <w:rPr>
                <w:rFonts w:ascii="Times New Roman" w:hAnsi="Times New Roman" w:cs="Times New Roman"/>
                <w:spacing w:val="10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сценического</w:t>
            </w:r>
            <w:r w:rsidRPr="00BD777F">
              <w:rPr>
                <w:rFonts w:ascii="Times New Roman" w:hAnsi="Times New Roman" w:cs="Times New Roman"/>
                <w:spacing w:val="10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внимания.</w:t>
            </w:r>
            <w:r w:rsidRPr="00BD777F">
              <w:rPr>
                <w:rFonts w:ascii="Times New Roman" w:hAnsi="Times New Roman" w:cs="Times New Roman"/>
                <w:spacing w:val="9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Наблюдение,</w:t>
            </w:r>
            <w:r w:rsidRPr="00BD777F">
              <w:rPr>
                <w:rFonts w:ascii="Times New Roman" w:hAnsi="Times New Roman" w:cs="Times New Roman"/>
                <w:spacing w:val="10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воображение,</w:t>
            </w:r>
            <w:r w:rsidRPr="00BD777F">
              <w:rPr>
                <w:rFonts w:ascii="Times New Roman" w:hAnsi="Times New Roman" w:cs="Times New Roman"/>
                <w:spacing w:val="10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фантазия,</w:t>
            </w:r>
            <w:r w:rsidRPr="00BD777F">
              <w:rPr>
                <w:rFonts w:ascii="Times New Roman" w:hAnsi="Times New Roman" w:cs="Times New Roman"/>
                <w:spacing w:val="9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придумка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D777F">
              <w:rPr>
                <w:rFonts w:ascii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актерской</w:t>
            </w:r>
            <w:r w:rsidRPr="00BD777F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профессии.</w:t>
            </w:r>
          </w:p>
          <w:p w:rsidR="00E55447" w:rsidRPr="00BD777F" w:rsidRDefault="00E55447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>Упражнения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на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развитие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зрительного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внимания. Упражнения на развитие слухового внимания и других сенсорных умений. Развитие фантазии на основе реальных образов природы.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Понятие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«игра».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Возникновение</w:t>
            </w:r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игры.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Понятие</w:t>
            </w:r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«театральная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игра.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proofErr w:type="spellStart"/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Общеразвивающие</w:t>
            </w:r>
            <w:proofErr w:type="spellEnd"/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игры</w:t>
            </w:r>
            <w:r w:rsidRPr="00BD777F">
              <w:rPr>
                <w:rFonts w:ascii="Times New Roman" w:hAnsi="Times New Roman" w:cs="Times New Roman"/>
                <w:spacing w:val="-65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и специальные театральные игры.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Значение игры в театральном искусстве. 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75" w:type="dxa"/>
          </w:tcPr>
          <w:p w:rsidR="00E55447" w:rsidRPr="00BD777F" w:rsidRDefault="00A20D1D" w:rsidP="00A20D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Воображение и вера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вымысел.</w:t>
            </w:r>
            <w:r w:rsidRPr="00BD777F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875" w:type="dxa"/>
          </w:tcPr>
          <w:p w:rsidR="00E55447" w:rsidRPr="00BD777F" w:rsidRDefault="00A20D1D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жестов,</w:t>
            </w:r>
            <w:r w:rsidRPr="00BD777F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движений</w:t>
            </w:r>
            <w:r w:rsidRPr="00BD777F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чувств.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 xml:space="preserve">Выбор произведения. Чтение </w:t>
            </w:r>
            <w:proofErr w:type="gramStart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литературного</w:t>
            </w:r>
            <w:proofErr w:type="gramEnd"/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 xml:space="preserve"> произведение.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9464" w:type="dxa"/>
            <w:gridSpan w:val="4"/>
          </w:tcPr>
          <w:p w:rsidR="00E55447" w:rsidRPr="00BD777F" w:rsidRDefault="00BD777F" w:rsidP="00BD777F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b/>
                <w:w w:val="75"/>
                <w:sz w:val="26"/>
                <w:szCs w:val="26"/>
              </w:rPr>
              <w:t>Раздел 3</w:t>
            </w:r>
            <w:r w:rsidRPr="00BD777F">
              <w:rPr>
                <w:rFonts w:ascii="Times New Roman" w:hAnsi="Times New Roman" w:cs="Times New Roman"/>
                <w:w w:val="75"/>
                <w:sz w:val="26"/>
                <w:szCs w:val="26"/>
              </w:rPr>
              <w:t xml:space="preserve"> Работа</w:t>
            </w:r>
            <w:r w:rsidRPr="00BD777F">
              <w:rPr>
                <w:rFonts w:ascii="Times New Roman" w:hAnsi="Times New Roman" w:cs="Times New Roman"/>
                <w:spacing w:val="1"/>
                <w:w w:val="7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9"/>
                <w:w w:val="75"/>
                <w:sz w:val="26"/>
                <w:szCs w:val="26"/>
              </w:rPr>
              <w:t>над</w:t>
            </w:r>
            <w:r w:rsidRPr="00BD777F">
              <w:rPr>
                <w:rFonts w:ascii="Times New Roman" w:hAnsi="Times New Roman" w:cs="Times New Roman"/>
                <w:spacing w:val="10"/>
                <w:w w:val="7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11"/>
                <w:w w:val="75"/>
                <w:sz w:val="26"/>
                <w:szCs w:val="26"/>
              </w:rPr>
              <w:t>постановкой</w:t>
            </w:r>
            <w:r w:rsidRPr="00BD777F">
              <w:rPr>
                <w:rFonts w:ascii="Times New Roman" w:hAnsi="Times New Roman" w:cs="Times New Roman"/>
                <w:spacing w:val="12"/>
                <w:w w:val="75"/>
                <w:sz w:val="26"/>
                <w:szCs w:val="26"/>
              </w:rPr>
              <w:t xml:space="preserve"> (инсценировкой,</w:t>
            </w:r>
            <w:r w:rsidRPr="00BD777F">
              <w:rPr>
                <w:rFonts w:ascii="Times New Roman" w:hAnsi="Times New Roman" w:cs="Times New Roman"/>
                <w:spacing w:val="-58"/>
                <w:w w:val="7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pacing w:val="11"/>
                <w:w w:val="85"/>
                <w:sz w:val="26"/>
                <w:szCs w:val="26"/>
              </w:rPr>
              <w:t>миниатюрами,</w:t>
            </w:r>
            <w:r w:rsidRPr="00BD777F">
              <w:rPr>
                <w:rFonts w:ascii="Times New Roman" w:hAnsi="Times New Roman" w:cs="Times New Roman"/>
                <w:spacing w:val="-8"/>
                <w:w w:val="85"/>
                <w:sz w:val="26"/>
                <w:szCs w:val="26"/>
              </w:rPr>
              <w:t xml:space="preserve"> </w:t>
            </w:r>
            <w:proofErr w:type="spellStart"/>
            <w:r w:rsidRPr="00BD777F">
              <w:rPr>
                <w:rFonts w:ascii="Times New Roman" w:hAnsi="Times New Roman" w:cs="Times New Roman"/>
                <w:spacing w:val="12"/>
                <w:w w:val="85"/>
                <w:sz w:val="26"/>
                <w:szCs w:val="26"/>
              </w:rPr>
              <w:t>миниспектаклями</w:t>
            </w:r>
            <w:proofErr w:type="spellEnd"/>
            <w:r w:rsidRPr="00BD777F">
              <w:rPr>
                <w:rFonts w:ascii="Times New Roman" w:hAnsi="Times New Roman" w:cs="Times New Roman"/>
                <w:spacing w:val="12"/>
                <w:w w:val="85"/>
                <w:sz w:val="26"/>
                <w:szCs w:val="26"/>
              </w:rPr>
              <w:t>)</w:t>
            </w: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Опреде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ление главной темы рассказа и идеи автора. Осмысление сюжета, выделение основных событий.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Разбор.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Определение</w:t>
            </w:r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жанра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будущей</w:t>
            </w:r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театральной</w:t>
            </w:r>
            <w:r w:rsidRPr="00BD777F">
              <w:rPr>
                <w:rFonts w:ascii="Times New Roman" w:hAnsi="Times New Roman" w:cs="Times New Roman"/>
                <w:spacing w:val="-10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постановки.</w:t>
            </w:r>
            <w:r w:rsidRPr="00BD777F">
              <w:rPr>
                <w:rFonts w:ascii="Times New Roman" w:hAnsi="Times New Roman" w:cs="Times New Roman"/>
                <w:spacing w:val="-12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Читка</w:t>
            </w:r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по</w:t>
            </w:r>
            <w:r w:rsidRPr="00BD777F">
              <w:rPr>
                <w:rFonts w:ascii="Times New Roman" w:hAnsi="Times New Roman" w:cs="Times New Roman"/>
                <w:spacing w:val="-1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ролям.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Распределение ролей.</w:t>
            </w:r>
            <w:r w:rsidRPr="00BD777F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Разучивание текстов.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Этюдные репетиции на площадке.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Репетиции отдельных картин в разных составах.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Репетиции отдельных картин в разных составах.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Создание элементов декораций, подбор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реквизита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элементов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костюма.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Подбор</w:t>
            </w:r>
            <w:r w:rsidRPr="00BD777F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музыки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для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музыкального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оформления</w:t>
            </w:r>
            <w:r w:rsidRPr="00BD777F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постановки.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 xml:space="preserve"> Сводная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Создание элементов декораций, подбор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реквизита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элементов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костюма.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Подбор</w:t>
            </w:r>
            <w:r w:rsidRPr="00BD777F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музыки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для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музыкального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оформления</w:t>
            </w:r>
            <w:r w:rsidRPr="00BD777F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постановки.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 xml:space="preserve"> Сводная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875" w:type="dxa"/>
          </w:tcPr>
          <w:p w:rsidR="00E55447" w:rsidRPr="00BD777F" w:rsidRDefault="00BD777F" w:rsidP="006B30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90"/>
                <w:sz w:val="26"/>
                <w:szCs w:val="26"/>
              </w:rPr>
              <w:t>Создание элементов декораций, подбор</w:t>
            </w:r>
            <w:r w:rsidRPr="00BD777F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реквизита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и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элементов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костюма.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Подбор</w:t>
            </w:r>
            <w:r w:rsidRPr="00BD777F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музыки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для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музыкального</w:t>
            </w:r>
            <w:r w:rsidRPr="00BD777F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оформления</w:t>
            </w:r>
            <w:r w:rsidRPr="00BD777F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w w:val="95"/>
                <w:sz w:val="26"/>
                <w:szCs w:val="26"/>
              </w:rPr>
              <w:t>постановки.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 xml:space="preserve"> Сводная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D777F" w:rsidRPr="00BD777F" w:rsidRDefault="00BD777F" w:rsidP="00BD777F">
            <w:pPr>
              <w:pStyle w:val="a3"/>
              <w:spacing w:line="264" w:lineRule="auto"/>
              <w:ind w:right="1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Генеральная</w:t>
            </w:r>
            <w:r w:rsidRPr="00BD777F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447" w:rsidRPr="00BD777F" w:rsidTr="00BD777F">
        <w:tc>
          <w:tcPr>
            <w:tcW w:w="612" w:type="dxa"/>
          </w:tcPr>
          <w:p w:rsidR="00E55447" w:rsidRPr="00BD777F" w:rsidRDefault="00E55447" w:rsidP="00E554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E55447" w:rsidRPr="00BD777F" w:rsidRDefault="00BD777F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hAnsi="Times New Roman" w:cs="Times New Roman"/>
                <w:w w:val="85"/>
                <w:sz w:val="26"/>
                <w:szCs w:val="26"/>
              </w:rPr>
              <w:t>Творческий отчёт. Показ спектакля, инсценировок или проведение</w:t>
            </w:r>
            <w:r w:rsidRPr="00BD777F">
              <w:rPr>
                <w:rFonts w:ascii="Times New Roman" w:hAnsi="Times New Roman" w:cs="Times New Roman"/>
                <w:spacing w:val="1"/>
                <w:w w:val="8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мероприятия.</w:t>
            </w:r>
            <w:r w:rsidRPr="00BD777F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 w:rsidRPr="00BD777F">
              <w:rPr>
                <w:rFonts w:ascii="Times New Roman" w:hAnsi="Times New Roman" w:cs="Times New Roman"/>
                <w:sz w:val="26"/>
                <w:szCs w:val="26"/>
              </w:rPr>
              <w:t>Обсуждение.</w:t>
            </w:r>
          </w:p>
        </w:tc>
        <w:tc>
          <w:tcPr>
            <w:tcW w:w="1276" w:type="dxa"/>
          </w:tcPr>
          <w:p w:rsidR="00E55447" w:rsidRPr="00BD777F" w:rsidRDefault="00E55447" w:rsidP="006B3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7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5447" w:rsidRPr="00BD777F" w:rsidRDefault="00E55447" w:rsidP="006B3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55447" w:rsidRPr="00E55447" w:rsidRDefault="00E55447" w:rsidP="00E55447">
      <w:pPr>
        <w:rPr>
          <w:rFonts w:ascii="Times New Roman" w:hAnsi="Times New Roman" w:cs="Times New Roman"/>
          <w:sz w:val="28"/>
          <w:szCs w:val="28"/>
        </w:rPr>
      </w:pPr>
    </w:p>
    <w:sectPr w:rsidR="00E55447" w:rsidRPr="00E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38"/>
    <w:multiLevelType w:val="hybridMultilevel"/>
    <w:tmpl w:val="C5EA1EE0"/>
    <w:lvl w:ilvl="0" w:tplc="FC9EF70A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FF2033F8">
      <w:numFmt w:val="bullet"/>
      <w:lvlText w:val="•"/>
      <w:lvlJc w:val="left"/>
      <w:pPr>
        <w:ind w:left="1955" w:hanging="227"/>
      </w:pPr>
      <w:rPr>
        <w:rFonts w:hint="default"/>
        <w:lang w:val="ru-RU" w:eastAsia="en-US" w:bidi="ar-SA"/>
      </w:rPr>
    </w:lvl>
    <w:lvl w:ilvl="2" w:tplc="19145354">
      <w:numFmt w:val="bullet"/>
      <w:lvlText w:val="•"/>
      <w:lvlJc w:val="left"/>
      <w:pPr>
        <w:ind w:left="2371" w:hanging="227"/>
      </w:pPr>
      <w:rPr>
        <w:rFonts w:hint="default"/>
        <w:lang w:val="ru-RU" w:eastAsia="en-US" w:bidi="ar-SA"/>
      </w:rPr>
    </w:lvl>
    <w:lvl w:ilvl="3" w:tplc="4E3A7564">
      <w:numFmt w:val="bullet"/>
      <w:lvlText w:val="•"/>
      <w:lvlJc w:val="left"/>
      <w:pPr>
        <w:ind w:left="2787" w:hanging="227"/>
      </w:pPr>
      <w:rPr>
        <w:rFonts w:hint="default"/>
        <w:lang w:val="ru-RU" w:eastAsia="en-US" w:bidi="ar-SA"/>
      </w:rPr>
    </w:lvl>
    <w:lvl w:ilvl="4" w:tplc="13AAD50C">
      <w:numFmt w:val="bullet"/>
      <w:lvlText w:val="•"/>
      <w:lvlJc w:val="left"/>
      <w:pPr>
        <w:ind w:left="3202" w:hanging="227"/>
      </w:pPr>
      <w:rPr>
        <w:rFonts w:hint="default"/>
        <w:lang w:val="ru-RU" w:eastAsia="en-US" w:bidi="ar-SA"/>
      </w:rPr>
    </w:lvl>
    <w:lvl w:ilvl="5" w:tplc="BBF4082A">
      <w:numFmt w:val="bullet"/>
      <w:lvlText w:val="•"/>
      <w:lvlJc w:val="left"/>
      <w:pPr>
        <w:ind w:left="3618" w:hanging="227"/>
      </w:pPr>
      <w:rPr>
        <w:rFonts w:hint="default"/>
        <w:lang w:val="ru-RU" w:eastAsia="en-US" w:bidi="ar-SA"/>
      </w:rPr>
    </w:lvl>
    <w:lvl w:ilvl="6" w:tplc="AF26C146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7" w:tplc="1A76932E">
      <w:numFmt w:val="bullet"/>
      <w:lvlText w:val="•"/>
      <w:lvlJc w:val="left"/>
      <w:pPr>
        <w:ind w:left="4449" w:hanging="227"/>
      </w:pPr>
      <w:rPr>
        <w:rFonts w:hint="default"/>
        <w:lang w:val="ru-RU" w:eastAsia="en-US" w:bidi="ar-SA"/>
      </w:rPr>
    </w:lvl>
    <w:lvl w:ilvl="8" w:tplc="DB280EFA">
      <w:numFmt w:val="bullet"/>
      <w:lvlText w:val="•"/>
      <w:lvlJc w:val="left"/>
      <w:pPr>
        <w:ind w:left="4865" w:hanging="227"/>
      </w:pPr>
      <w:rPr>
        <w:rFonts w:hint="default"/>
        <w:lang w:val="ru-RU" w:eastAsia="en-US" w:bidi="ar-SA"/>
      </w:rPr>
    </w:lvl>
  </w:abstractNum>
  <w:abstractNum w:abstractNumId="1">
    <w:nsid w:val="19AC1B30"/>
    <w:multiLevelType w:val="hybridMultilevel"/>
    <w:tmpl w:val="6732803C"/>
    <w:lvl w:ilvl="0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">
    <w:nsid w:val="2E360F18"/>
    <w:multiLevelType w:val="hybridMultilevel"/>
    <w:tmpl w:val="8DF69CD6"/>
    <w:lvl w:ilvl="0" w:tplc="CE647C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F5D87"/>
    <w:multiLevelType w:val="hybridMultilevel"/>
    <w:tmpl w:val="D5781DAC"/>
    <w:lvl w:ilvl="0" w:tplc="CE647C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0948"/>
    <w:multiLevelType w:val="hybridMultilevel"/>
    <w:tmpl w:val="74C05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0FD0"/>
    <w:multiLevelType w:val="hybridMultilevel"/>
    <w:tmpl w:val="984870AA"/>
    <w:lvl w:ilvl="0" w:tplc="C55CE83A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AC802EDC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FBD6FF8C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39E8DDB2">
      <w:numFmt w:val="bullet"/>
      <w:lvlText w:val="•"/>
      <w:lvlJc w:val="left"/>
      <w:pPr>
        <w:ind w:left="2258" w:hanging="227"/>
      </w:pPr>
      <w:rPr>
        <w:rFonts w:hint="default"/>
        <w:lang w:val="ru-RU" w:eastAsia="en-US" w:bidi="ar-SA"/>
      </w:rPr>
    </w:lvl>
    <w:lvl w:ilvl="4" w:tplc="90220A38">
      <w:numFmt w:val="bullet"/>
      <w:lvlText w:val="•"/>
      <w:lvlJc w:val="left"/>
      <w:pPr>
        <w:ind w:left="2816" w:hanging="227"/>
      </w:pPr>
      <w:rPr>
        <w:rFonts w:hint="default"/>
        <w:lang w:val="ru-RU" w:eastAsia="en-US" w:bidi="ar-SA"/>
      </w:rPr>
    </w:lvl>
    <w:lvl w:ilvl="5" w:tplc="72489254">
      <w:numFmt w:val="bullet"/>
      <w:lvlText w:val="•"/>
      <w:lvlJc w:val="left"/>
      <w:pPr>
        <w:ind w:left="3375" w:hanging="227"/>
      </w:pPr>
      <w:rPr>
        <w:rFonts w:hint="default"/>
        <w:lang w:val="ru-RU" w:eastAsia="en-US" w:bidi="ar-SA"/>
      </w:rPr>
    </w:lvl>
    <w:lvl w:ilvl="6" w:tplc="238AC1C6"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7" w:tplc="6FE05334">
      <w:numFmt w:val="bullet"/>
      <w:lvlText w:val="•"/>
      <w:lvlJc w:val="left"/>
      <w:pPr>
        <w:ind w:left="4492" w:hanging="227"/>
      </w:pPr>
      <w:rPr>
        <w:rFonts w:hint="default"/>
        <w:lang w:val="ru-RU" w:eastAsia="en-US" w:bidi="ar-SA"/>
      </w:rPr>
    </w:lvl>
    <w:lvl w:ilvl="8" w:tplc="5C92BAFE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</w:abstractNum>
  <w:abstractNum w:abstractNumId="6">
    <w:nsid w:val="48D2559E"/>
    <w:multiLevelType w:val="hybridMultilevel"/>
    <w:tmpl w:val="BDCA6C6C"/>
    <w:lvl w:ilvl="0" w:tplc="F202BFEC">
      <w:start w:val="6"/>
      <w:numFmt w:val="decimal"/>
      <w:lvlText w:val="%1."/>
      <w:lvlJc w:val="left"/>
      <w:pPr>
        <w:ind w:left="1998" w:hanging="299"/>
        <w:jc w:val="right"/>
      </w:pPr>
      <w:rPr>
        <w:rFonts w:ascii="Arial Black" w:eastAsia="Arial Black" w:hAnsi="Arial Black" w:cs="Arial Black" w:hint="default"/>
        <w:color w:val="231F20"/>
        <w:spacing w:val="0"/>
        <w:w w:val="86"/>
        <w:sz w:val="24"/>
        <w:szCs w:val="24"/>
        <w:lang w:val="ru-RU" w:eastAsia="en-US" w:bidi="ar-SA"/>
      </w:rPr>
    </w:lvl>
    <w:lvl w:ilvl="1" w:tplc="42DA38A6">
      <w:numFmt w:val="bullet"/>
      <w:lvlText w:val="•"/>
      <w:lvlJc w:val="left"/>
      <w:pPr>
        <w:ind w:left="2990" w:hanging="299"/>
      </w:pPr>
      <w:rPr>
        <w:rFonts w:hint="default"/>
        <w:lang w:val="ru-RU" w:eastAsia="en-US" w:bidi="ar-SA"/>
      </w:rPr>
    </w:lvl>
    <w:lvl w:ilvl="2" w:tplc="C122B500">
      <w:numFmt w:val="bullet"/>
      <w:lvlText w:val="•"/>
      <w:lvlJc w:val="left"/>
      <w:pPr>
        <w:ind w:left="3980" w:hanging="299"/>
      </w:pPr>
      <w:rPr>
        <w:rFonts w:hint="default"/>
        <w:lang w:val="ru-RU" w:eastAsia="en-US" w:bidi="ar-SA"/>
      </w:rPr>
    </w:lvl>
    <w:lvl w:ilvl="3" w:tplc="7536257C">
      <w:numFmt w:val="bullet"/>
      <w:lvlText w:val="•"/>
      <w:lvlJc w:val="left"/>
      <w:pPr>
        <w:ind w:left="4971" w:hanging="299"/>
      </w:pPr>
      <w:rPr>
        <w:rFonts w:hint="default"/>
        <w:lang w:val="ru-RU" w:eastAsia="en-US" w:bidi="ar-SA"/>
      </w:rPr>
    </w:lvl>
    <w:lvl w:ilvl="4" w:tplc="6D98F406">
      <w:numFmt w:val="bullet"/>
      <w:lvlText w:val="•"/>
      <w:lvlJc w:val="left"/>
      <w:pPr>
        <w:ind w:left="5961" w:hanging="299"/>
      </w:pPr>
      <w:rPr>
        <w:rFonts w:hint="default"/>
        <w:lang w:val="ru-RU" w:eastAsia="en-US" w:bidi="ar-SA"/>
      </w:rPr>
    </w:lvl>
    <w:lvl w:ilvl="5" w:tplc="2E0619BA">
      <w:numFmt w:val="bullet"/>
      <w:lvlText w:val="•"/>
      <w:lvlJc w:val="left"/>
      <w:pPr>
        <w:ind w:left="6952" w:hanging="299"/>
      </w:pPr>
      <w:rPr>
        <w:rFonts w:hint="default"/>
        <w:lang w:val="ru-RU" w:eastAsia="en-US" w:bidi="ar-SA"/>
      </w:rPr>
    </w:lvl>
    <w:lvl w:ilvl="6" w:tplc="4D2CF5D8">
      <w:numFmt w:val="bullet"/>
      <w:lvlText w:val="•"/>
      <w:lvlJc w:val="left"/>
      <w:pPr>
        <w:ind w:left="7942" w:hanging="299"/>
      </w:pPr>
      <w:rPr>
        <w:rFonts w:hint="default"/>
        <w:lang w:val="ru-RU" w:eastAsia="en-US" w:bidi="ar-SA"/>
      </w:rPr>
    </w:lvl>
    <w:lvl w:ilvl="7" w:tplc="F0E88872">
      <w:numFmt w:val="bullet"/>
      <w:lvlText w:val="•"/>
      <w:lvlJc w:val="left"/>
      <w:pPr>
        <w:ind w:left="8933" w:hanging="299"/>
      </w:pPr>
      <w:rPr>
        <w:rFonts w:hint="default"/>
        <w:lang w:val="ru-RU" w:eastAsia="en-US" w:bidi="ar-SA"/>
      </w:rPr>
    </w:lvl>
    <w:lvl w:ilvl="8" w:tplc="143827A4">
      <w:numFmt w:val="bullet"/>
      <w:lvlText w:val="•"/>
      <w:lvlJc w:val="left"/>
      <w:pPr>
        <w:ind w:left="9923" w:hanging="299"/>
      </w:pPr>
      <w:rPr>
        <w:rFonts w:hint="default"/>
        <w:lang w:val="ru-RU" w:eastAsia="en-US" w:bidi="ar-SA"/>
      </w:rPr>
    </w:lvl>
  </w:abstractNum>
  <w:abstractNum w:abstractNumId="7">
    <w:nsid w:val="4A4320F7"/>
    <w:multiLevelType w:val="hybridMultilevel"/>
    <w:tmpl w:val="B1A817AA"/>
    <w:lvl w:ilvl="0" w:tplc="C55CE83A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AC802EDC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04190003">
      <w:start w:val="1"/>
      <w:numFmt w:val="bullet"/>
      <w:lvlText w:val="o"/>
      <w:lvlJc w:val="left"/>
      <w:pPr>
        <w:ind w:left="1700" w:hanging="227"/>
      </w:pPr>
      <w:rPr>
        <w:rFonts w:ascii="Courier New" w:hAnsi="Courier New" w:cs="Courier New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39E8DDB2">
      <w:numFmt w:val="bullet"/>
      <w:lvlText w:val="•"/>
      <w:lvlJc w:val="left"/>
      <w:pPr>
        <w:ind w:left="2258" w:hanging="227"/>
      </w:pPr>
      <w:rPr>
        <w:rFonts w:hint="default"/>
        <w:lang w:val="ru-RU" w:eastAsia="en-US" w:bidi="ar-SA"/>
      </w:rPr>
    </w:lvl>
    <w:lvl w:ilvl="4" w:tplc="90220A38">
      <w:numFmt w:val="bullet"/>
      <w:lvlText w:val="•"/>
      <w:lvlJc w:val="left"/>
      <w:pPr>
        <w:ind w:left="2816" w:hanging="227"/>
      </w:pPr>
      <w:rPr>
        <w:rFonts w:hint="default"/>
        <w:lang w:val="ru-RU" w:eastAsia="en-US" w:bidi="ar-SA"/>
      </w:rPr>
    </w:lvl>
    <w:lvl w:ilvl="5" w:tplc="72489254">
      <w:numFmt w:val="bullet"/>
      <w:lvlText w:val="•"/>
      <w:lvlJc w:val="left"/>
      <w:pPr>
        <w:ind w:left="3375" w:hanging="227"/>
      </w:pPr>
      <w:rPr>
        <w:rFonts w:hint="default"/>
        <w:lang w:val="ru-RU" w:eastAsia="en-US" w:bidi="ar-SA"/>
      </w:rPr>
    </w:lvl>
    <w:lvl w:ilvl="6" w:tplc="238AC1C6"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7" w:tplc="6FE05334">
      <w:numFmt w:val="bullet"/>
      <w:lvlText w:val="•"/>
      <w:lvlJc w:val="left"/>
      <w:pPr>
        <w:ind w:left="4492" w:hanging="227"/>
      </w:pPr>
      <w:rPr>
        <w:rFonts w:hint="default"/>
        <w:lang w:val="ru-RU" w:eastAsia="en-US" w:bidi="ar-SA"/>
      </w:rPr>
    </w:lvl>
    <w:lvl w:ilvl="8" w:tplc="5C92BAFE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</w:abstractNum>
  <w:abstractNum w:abstractNumId="8">
    <w:nsid w:val="4BEB2F56"/>
    <w:multiLevelType w:val="hybridMultilevel"/>
    <w:tmpl w:val="2B3873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4777"/>
    <w:multiLevelType w:val="hybridMultilevel"/>
    <w:tmpl w:val="A9522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447"/>
    <w:rsid w:val="008125B1"/>
    <w:rsid w:val="00A20D1D"/>
    <w:rsid w:val="00BD777F"/>
    <w:rsid w:val="00E5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54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55447"/>
    <w:rPr>
      <w:rFonts w:ascii="Tahoma" w:eastAsia="Tahoma" w:hAnsi="Tahoma" w:cs="Tahoma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55447"/>
    <w:pPr>
      <w:widowControl w:val="0"/>
      <w:autoSpaceDE w:val="0"/>
      <w:autoSpaceDN w:val="0"/>
      <w:spacing w:before="30" w:after="0" w:line="240" w:lineRule="auto"/>
      <w:ind w:left="1700" w:hanging="228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CEA1-7F31-430C-9BB9-CBA67473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2022-09-21T12:19:00Z</dcterms:created>
  <dcterms:modified xsi:type="dcterms:W3CDTF">2022-09-21T13:01:00Z</dcterms:modified>
</cp:coreProperties>
</file>