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53" w:rsidRPr="00E833C4" w:rsidRDefault="009D5C53" w:rsidP="00E833C4">
      <w:pPr>
        <w:pStyle w:val="a3"/>
        <w:ind w:left="0"/>
        <w:jc w:val="both"/>
        <w:rPr>
          <w:sz w:val="24"/>
          <w:szCs w:val="24"/>
        </w:rPr>
      </w:pPr>
    </w:p>
    <w:p w:rsidR="009D5C53" w:rsidRPr="00E833C4" w:rsidRDefault="009D5C53" w:rsidP="00E833C4">
      <w:pPr>
        <w:pStyle w:val="a3"/>
        <w:spacing w:before="5"/>
        <w:ind w:left="0"/>
        <w:jc w:val="both"/>
        <w:rPr>
          <w:sz w:val="24"/>
          <w:szCs w:val="24"/>
        </w:rPr>
      </w:pPr>
    </w:p>
    <w:p w:rsidR="007C20B8" w:rsidRPr="00E833C4" w:rsidRDefault="007C20B8" w:rsidP="00E833C4">
      <w:pPr>
        <w:pStyle w:val="11"/>
        <w:spacing w:before="87"/>
        <w:ind w:left="121" w:right="128" w:firstLine="0"/>
        <w:jc w:val="both"/>
        <w:rPr>
          <w:color w:val="212121"/>
          <w:sz w:val="24"/>
          <w:szCs w:val="24"/>
        </w:rPr>
      </w:pPr>
      <w:r w:rsidRPr="00E833C4">
        <w:rPr>
          <w:color w:val="212121"/>
          <w:sz w:val="24"/>
          <w:szCs w:val="24"/>
        </w:rPr>
        <w:t xml:space="preserve">Принято                                            </w:t>
      </w:r>
      <w:r w:rsidR="003216FB" w:rsidRPr="00E833C4">
        <w:rPr>
          <w:color w:val="212121"/>
          <w:sz w:val="24"/>
          <w:szCs w:val="24"/>
        </w:rPr>
        <w:t xml:space="preserve">                        </w:t>
      </w:r>
      <w:r w:rsidR="00E833C4">
        <w:rPr>
          <w:color w:val="212121"/>
          <w:sz w:val="24"/>
          <w:szCs w:val="24"/>
        </w:rPr>
        <w:t xml:space="preserve">                              </w:t>
      </w:r>
      <w:r w:rsidR="003216FB" w:rsidRPr="00E833C4">
        <w:rPr>
          <w:color w:val="212121"/>
          <w:sz w:val="24"/>
          <w:szCs w:val="24"/>
        </w:rPr>
        <w:t>Утверждаю</w:t>
      </w:r>
      <w:r w:rsidRPr="00E833C4">
        <w:rPr>
          <w:color w:val="212121"/>
          <w:sz w:val="24"/>
          <w:szCs w:val="24"/>
        </w:rPr>
        <w:t>:</w:t>
      </w:r>
    </w:p>
    <w:p w:rsidR="007C20B8" w:rsidRPr="00E833C4" w:rsidRDefault="007C20B8" w:rsidP="00E833C4">
      <w:pPr>
        <w:pStyle w:val="11"/>
        <w:spacing w:before="87"/>
        <w:ind w:right="128"/>
        <w:jc w:val="both"/>
        <w:rPr>
          <w:color w:val="212121"/>
          <w:sz w:val="24"/>
          <w:szCs w:val="24"/>
        </w:rPr>
      </w:pPr>
      <w:r w:rsidRPr="00E833C4">
        <w:rPr>
          <w:color w:val="212121"/>
          <w:sz w:val="24"/>
          <w:szCs w:val="24"/>
        </w:rPr>
        <w:t xml:space="preserve">на педагогическом совете                                   </w:t>
      </w:r>
      <w:r w:rsidR="00E833C4">
        <w:rPr>
          <w:color w:val="212121"/>
          <w:sz w:val="24"/>
          <w:szCs w:val="24"/>
        </w:rPr>
        <w:t xml:space="preserve">                     </w:t>
      </w:r>
      <w:r w:rsidRPr="00E833C4">
        <w:rPr>
          <w:color w:val="212121"/>
          <w:sz w:val="24"/>
          <w:szCs w:val="24"/>
        </w:rPr>
        <w:t>Директор МОУ</w:t>
      </w:r>
      <w:r w:rsidR="00E833C4">
        <w:rPr>
          <w:color w:val="21212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СШ</w:t>
      </w:r>
      <w:r w:rsidR="00E833C4">
        <w:rPr>
          <w:color w:val="21212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№</w:t>
      </w:r>
      <w:r w:rsidR="00E833C4">
        <w:rPr>
          <w:color w:val="212121"/>
          <w:sz w:val="24"/>
          <w:szCs w:val="24"/>
        </w:rPr>
        <w:t xml:space="preserve"> </w:t>
      </w:r>
      <w:r w:rsidR="00815BDE">
        <w:rPr>
          <w:color w:val="212121"/>
          <w:sz w:val="24"/>
          <w:szCs w:val="24"/>
        </w:rPr>
        <w:t>27</w:t>
      </w:r>
    </w:p>
    <w:p w:rsidR="007C20B8" w:rsidRPr="00E833C4" w:rsidRDefault="007C20B8" w:rsidP="00E833C4">
      <w:pPr>
        <w:pStyle w:val="11"/>
        <w:spacing w:before="87"/>
        <w:ind w:left="121" w:right="128" w:firstLine="0"/>
        <w:jc w:val="both"/>
        <w:rPr>
          <w:color w:val="212121"/>
          <w:sz w:val="24"/>
          <w:szCs w:val="24"/>
        </w:rPr>
      </w:pPr>
      <w:r w:rsidRPr="00E833C4">
        <w:rPr>
          <w:color w:val="212121"/>
          <w:sz w:val="24"/>
          <w:szCs w:val="24"/>
        </w:rPr>
        <w:t xml:space="preserve">Протокол </w:t>
      </w:r>
      <w:proofErr w:type="gramStart"/>
      <w:r w:rsidRPr="00E833C4">
        <w:rPr>
          <w:color w:val="212121"/>
          <w:sz w:val="24"/>
          <w:szCs w:val="24"/>
        </w:rPr>
        <w:t xml:space="preserve">№  </w:t>
      </w:r>
      <w:r w:rsidR="00E833C4" w:rsidRPr="00E833C4">
        <w:rPr>
          <w:color w:val="212121"/>
          <w:sz w:val="24"/>
          <w:szCs w:val="24"/>
        </w:rPr>
        <w:t>1</w:t>
      </w:r>
      <w:proofErr w:type="gramEnd"/>
      <w:r w:rsidRPr="00E833C4">
        <w:rPr>
          <w:color w:val="212121"/>
          <w:sz w:val="24"/>
          <w:szCs w:val="24"/>
        </w:rPr>
        <w:t xml:space="preserve">                                                                  </w:t>
      </w:r>
      <w:r w:rsidR="00E833C4" w:rsidRPr="00E833C4">
        <w:rPr>
          <w:color w:val="212121"/>
          <w:sz w:val="24"/>
          <w:szCs w:val="24"/>
        </w:rPr>
        <w:t xml:space="preserve">                     </w:t>
      </w:r>
      <w:r w:rsidRPr="00E833C4">
        <w:rPr>
          <w:color w:val="212121"/>
          <w:sz w:val="24"/>
          <w:szCs w:val="24"/>
        </w:rPr>
        <w:t xml:space="preserve">    </w:t>
      </w:r>
      <w:r w:rsidR="00E833C4">
        <w:rPr>
          <w:color w:val="212121"/>
          <w:sz w:val="24"/>
          <w:szCs w:val="24"/>
        </w:rPr>
        <w:t xml:space="preserve">            </w:t>
      </w:r>
      <w:proofErr w:type="spellStart"/>
      <w:r w:rsidR="00815BDE">
        <w:rPr>
          <w:color w:val="212121"/>
          <w:sz w:val="24"/>
          <w:szCs w:val="24"/>
        </w:rPr>
        <w:t>Т.В.Жданова</w:t>
      </w:r>
      <w:proofErr w:type="spellEnd"/>
    </w:p>
    <w:p w:rsidR="007C20B8" w:rsidRPr="00E833C4" w:rsidRDefault="00815BDE" w:rsidP="00E833C4">
      <w:pPr>
        <w:pStyle w:val="11"/>
        <w:spacing w:before="87"/>
        <w:ind w:left="121" w:right="128" w:firstLine="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от 30</w:t>
      </w:r>
      <w:r w:rsidR="007C20B8" w:rsidRPr="00E833C4">
        <w:rPr>
          <w:color w:val="212121"/>
          <w:sz w:val="24"/>
          <w:szCs w:val="24"/>
        </w:rPr>
        <w:t xml:space="preserve">.08.2023                                       </w:t>
      </w:r>
      <w:r w:rsidR="00E833C4" w:rsidRPr="00E833C4">
        <w:rPr>
          <w:color w:val="212121"/>
          <w:sz w:val="24"/>
          <w:szCs w:val="24"/>
        </w:rPr>
        <w:t xml:space="preserve">                </w:t>
      </w:r>
      <w:r w:rsidR="00E833C4">
        <w:rPr>
          <w:color w:val="212121"/>
          <w:sz w:val="24"/>
          <w:szCs w:val="24"/>
        </w:rPr>
        <w:t xml:space="preserve">                         </w:t>
      </w:r>
      <w:r>
        <w:rPr>
          <w:color w:val="212121"/>
          <w:sz w:val="24"/>
          <w:szCs w:val="24"/>
        </w:rPr>
        <w:t>Приказ №</w:t>
      </w:r>
      <w:r w:rsidR="00E833C4" w:rsidRPr="00E833C4">
        <w:rPr>
          <w:color w:val="212121"/>
          <w:sz w:val="24"/>
          <w:szCs w:val="24"/>
        </w:rPr>
        <w:t>7</w:t>
      </w:r>
      <w:r>
        <w:rPr>
          <w:color w:val="212121"/>
          <w:sz w:val="24"/>
          <w:szCs w:val="24"/>
        </w:rPr>
        <w:t>3</w:t>
      </w:r>
      <w:r w:rsidR="00E833C4" w:rsidRPr="00E833C4">
        <w:rPr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от 30</w:t>
      </w:r>
      <w:r w:rsidR="007C20B8" w:rsidRPr="00E833C4">
        <w:rPr>
          <w:color w:val="212121"/>
          <w:sz w:val="24"/>
          <w:szCs w:val="24"/>
        </w:rPr>
        <w:t>.08.2023</w:t>
      </w:r>
    </w:p>
    <w:p w:rsidR="007C20B8" w:rsidRPr="00E833C4" w:rsidRDefault="007C20B8" w:rsidP="00E833C4">
      <w:pPr>
        <w:pStyle w:val="11"/>
        <w:spacing w:before="87"/>
        <w:ind w:left="121" w:right="128" w:firstLine="0"/>
        <w:jc w:val="both"/>
        <w:rPr>
          <w:color w:val="212121"/>
          <w:sz w:val="24"/>
          <w:szCs w:val="24"/>
        </w:rPr>
      </w:pPr>
    </w:p>
    <w:p w:rsidR="007C20B8" w:rsidRPr="00E833C4" w:rsidRDefault="007C20B8" w:rsidP="00E833C4">
      <w:pPr>
        <w:pStyle w:val="11"/>
        <w:spacing w:before="87"/>
        <w:ind w:left="121" w:right="128" w:firstLine="0"/>
        <w:jc w:val="both"/>
        <w:rPr>
          <w:color w:val="212121"/>
          <w:sz w:val="24"/>
          <w:szCs w:val="24"/>
        </w:rPr>
      </w:pPr>
    </w:p>
    <w:p w:rsidR="007C20B8" w:rsidRPr="00E833C4" w:rsidRDefault="007C20B8" w:rsidP="00E833C4">
      <w:pPr>
        <w:pStyle w:val="11"/>
        <w:spacing w:before="87"/>
        <w:ind w:left="121" w:right="128" w:firstLine="0"/>
        <w:jc w:val="both"/>
        <w:rPr>
          <w:color w:val="212121"/>
          <w:sz w:val="24"/>
          <w:szCs w:val="24"/>
        </w:rPr>
      </w:pPr>
    </w:p>
    <w:p w:rsidR="009D5C53" w:rsidRPr="00E833C4" w:rsidRDefault="003216FB" w:rsidP="00E833C4">
      <w:pPr>
        <w:pStyle w:val="11"/>
        <w:spacing w:before="87"/>
        <w:ind w:left="121" w:right="128" w:firstLine="0"/>
        <w:jc w:val="center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Положение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школьном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</w:p>
    <w:p w:rsidR="009D5C53" w:rsidRPr="00E833C4" w:rsidRDefault="003216FB" w:rsidP="00E833C4">
      <w:pPr>
        <w:spacing w:before="28"/>
        <w:ind w:left="121" w:right="133"/>
        <w:jc w:val="center"/>
        <w:rPr>
          <w:b/>
          <w:sz w:val="24"/>
          <w:szCs w:val="24"/>
        </w:rPr>
      </w:pPr>
      <w:r w:rsidRPr="00E833C4">
        <w:rPr>
          <w:b/>
          <w:color w:val="212121"/>
          <w:sz w:val="24"/>
          <w:szCs w:val="24"/>
        </w:rPr>
        <w:t>порядке</w:t>
      </w:r>
      <w:r w:rsidRPr="00E833C4">
        <w:rPr>
          <w:b/>
          <w:color w:val="212121"/>
          <w:spacing w:val="-4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его</w:t>
      </w:r>
      <w:r w:rsidRPr="00E833C4">
        <w:rPr>
          <w:b/>
          <w:color w:val="212121"/>
          <w:spacing w:val="-9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формирования,</w:t>
      </w:r>
      <w:r w:rsidRPr="00E833C4">
        <w:rPr>
          <w:b/>
          <w:color w:val="212121"/>
          <w:spacing w:val="-2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учета,</w:t>
      </w:r>
      <w:r w:rsidRPr="00E833C4">
        <w:rPr>
          <w:b/>
          <w:color w:val="212121"/>
          <w:spacing w:val="-2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использования</w:t>
      </w:r>
      <w:r w:rsidRPr="00E833C4">
        <w:rPr>
          <w:b/>
          <w:color w:val="212121"/>
          <w:spacing w:val="-6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и</w:t>
      </w:r>
      <w:r w:rsidRPr="00E833C4">
        <w:rPr>
          <w:b/>
          <w:color w:val="212121"/>
          <w:spacing w:val="-2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обеспечения</w:t>
      </w:r>
      <w:r w:rsidRPr="00E833C4">
        <w:rPr>
          <w:b/>
          <w:color w:val="212121"/>
          <w:spacing w:val="-7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сохранности</w:t>
      </w:r>
    </w:p>
    <w:p w:rsidR="009D5C53" w:rsidRPr="00E833C4" w:rsidRDefault="009D5C53" w:rsidP="00E833C4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spacing w:before="0"/>
        <w:ind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Общие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положения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3" w:line="259" w:lineRule="auto"/>
        <w:ind w:right="202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Данное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Положение о</w:t>
      </w:r>
      <w:r w:rsidRPr="00E833C4">
        <w:rPr>
          <w:b/>
          <w:color w:val="212121"/>
          <w:spacing w:val="-5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библиотечном</w:t>
      </w:r>
      <w:r w:rsidRPr="00E833C4">
        <w:rPr>
          <w:b/>
          <w:color w:val="212121"/>
          <w:spacing w:val="2"/>
          <w:sz w:val="24"/>
          <w:szCs w:val="24"/>
        </w:rPr>
        <w:t xml:space="preserve"> </w:t>
      </w:r>
      <w:r w:rsidRPr="00E833C4">
        <w:rPr>
          <w:b/>
          <w:color w:val="212121"/>
          <w:sz w:val="24"/>
          <w:szCs w:val="24"/>
        </w:rPr>
        <w:t>фонде</w:t>
      </w:r>
      <w:r w:rsidRPr="00E833C4">
        <w:rPr>
          <w:b/>
          <w:color w:val="212121"/>
          <w:spacing w:val="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 разработано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соответствии с Федеральным законом № 273-ФЗ от 29.12.2012 «Об образовании 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Российской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Федерации»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изменениями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29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декабря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2022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года, ФЗ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29.12.94</w:t>
      </w:r>
    </w:p>
    <w:p w:rsidR="009D5C53" w:rsidRPr="00E833C4" w:rsidRDefault="003216FB" w:rsidP="00E833C4">
      <w:pPr>
        <w:pStyle w:val="a3"/>
        <w:spacing w:before="3" w:line="256" w:lineRule="auto"/>
        <w:ind w:right="197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№ 78-ФЗ «О библиотечном деле» в редакции от 11 июня 2021 г., Приказом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Министерства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культуры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Российской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Федерации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8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октября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2012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N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1077</w:t>
      </w:r>
    </w:p>
    <w:p w:rsidR="009D5C53" w:rsidRPr="00E833C4" w:rsidRDefault="003216FB" w:rsidP="00E833C4">
      <w:pPr>
        <w:pStyle w:val="a3"/>
        <w:spacing w:before="3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«Об утверждении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Порядка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входящих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фонда» с изменениями на 2 февраля 2017 года, Письмом Министерства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 и науки Российской Федерации от 08.12.2011г. № МД-1634/03 «Об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использовании учебников в образовательном процессе», а также Уставом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 организации и другими нормативными правовыми актами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Российской Федерации, регламентирующими деятельность организаций,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осуществляющих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образовательную деятельность.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 xml:space="preserve">Настоящее </w:t>
      </w:r>
      <w:r w:rsidRPr="00E833C4">
        <w:rPr>
          <w:i/>
          <w:color w:val="212121"/>
          <w:sz w:val="24"/>
          <w:szCs w:val="24"/>
        </w:rPr>
        <w:t xml:space="preserve">Положение о школьном библиотечном фонде </w:t>
      </w:r>
      <w:r w:rsidRPr="00E833C4">
        <w:rPr>
          <w:color w:val="212121"/>
          <w:sz w:val="24"/>
          <w:szCs w:val="24"/>
        </w:rPr>
        <w:t>(далее – Положение)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 xml:space="preserve">определяет </w:t>
      </w:r>
      <w:r w:rsidRPr="00E833C4">
        <w:rPr>
          <w:i/>
          <w:color w:val="212121"/>
          <w:sz w:val="24"/>
          <w:szCs w:val="24"/>
        </w:rPr>
        <w:t xml:space="preserve">порядок учета библиотечного фонда </w:t>
      </w:r>
      <w:r w:rsidRPr="00E833C4">
        <w:rPr>
          <w:color w:val="212121"/>
          <w:sz w:val="24"/>
          <w:szCs w:val="24"/>
        </w:rPr>
        <w:t>и механизм формирования,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 и предоставления в пользование учебников, учебных пособий,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учебно-методических материалов обучающимся образовательной организации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(далее – школа), осваивающим основные образовательные программы в пределах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федеральных государственных образовательных стандартов, а также закрепляет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всех участников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 деятельности.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Понятия,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используемые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в</w:t>
      </w:r>
      <w:r w:rsidRPr="00E833C4">
        <w:rPr>
          <w:color w:val="212121"/>
          <w:spacing w:val="-4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Положении:</w:t>
      </w:r>
    </w:p>
    <w:p w:rsidR="009D5C53" w:rsidRPr="00E833C4" w:rsidRDefault="003216FB" w:rsidP="00E833C4">
      <w:pPr>
        <w:pStyle w:val="a3"/>
        <w:spacing w:before="24" w:line="259" w:lineRule="auto"/>
        <w:ind w:right="-56"/>
        <w:jc w:val="both"/>
        <w:rPr>
          <w:sz w:val="24"/>
          <w:szCs w:val="24"/>
        </w:rPr>
      </w:pPr>
      <w:r w:rsidRPr="00E833C4">
        <w:rPr>
          <w:b/>
          <w:i/>
          <w:color w:val="212121"/>
          <w:sz w:val="24"/>
          <w:szCs w:val="24"/>
        </w:rPr>
        <w:t xml:space="preserve">Учебник </w:t>
      </w:r>
      <w:r w:rsidRPr="00E833C4">
        <w:rPr>
          <w:color w:val="212121"/>
          <w:sz w:val="24"/>
          <w:szCs w:val="24"/>
        </w:rPr>
        <w:t>– учебное издание, содержащее систематическое изложение учебной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дисциплины, соответствующее учебной программе и официально утвержденное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качестве данного вида. Может быть представлен в печатной и электронной форме.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b/>
          <w:i/>
          <w:color w:val="212121"/>
          <w:sz w:val="24"/>
          <w:szCs w:val="24"/>
        </w:rPr>
        <w:t xml:space="preserve">Учебное пособие </w:t>
      </w:r>
      <w:r w:rsidRPr="00E833C4">
        <w:rPr>
          <w:color w:val="212121"/>
          <w:sz w:val="24"/>
          <w:szCs w:val="24"/>
        </w:rPr>
        <w:t>– учебное издание, дополняющее или заменяющее частично или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полностью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официально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утвержденное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качестве данного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вида.</w:t>
      </w:r>
    </w:p>
    <w:p w:rsidR="009D5C53" w:rsidRPr="00E833C4" w:rsidRDefault="003216FB" w:rsidP="00E833C4">
      <w:pPr>
        <w:pStyle w:val="a3"/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b/>
          <w:i/>
          <w:color w:val="212121"/>
          <w:sz w:val="24"/>
          <w:szCs w:val="24"/>
        </w:rPr>
        <w:t xml:space="preserve">Рабочая тетрадь </w:t>
      </w:r>
      <w:r w:rsidRPr="00E833C4">
        <w:rPr>
          <w:color w:val="212121"/>
          <w:sz w:val="24"/>
          <w:szCs w:val="24"/>
        </w:rPr>
        <w:t>– учебное пособие, имеющее особый дидактический аппарат,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способствующий самостоятельной работе обучающегося над освоением учебного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предмета.</w:t>
      </w:r>
    </w:p>
    <w:p w:rsidR="009D5C53" w:rsidRPr="00E833C4" w:rsidRDefault="00815BDE" w:rsidP="00E833C4">
      <w:pPr>
        <w:pStyle w:val="a3"/>
        <w:spacing w:before="67" w:line="259" w:lineRule="auto"/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6" style="position:absolute;left:0;text-align:left;margin-left:28.3pt;margin-top:524.55pt;width:.7pt;height:25.45pt;z-index:15728640;mso-position-horizontal-relative:page;mso-position-vertical-relative:page" fillcolor="black" stroked="f">
            <w10:wrap anchorx="page" anchory="page"/>
          </v:rect>
        </w:pict>
      </w:r>
      <w:r w:rsidR="003216FB" w:rsidRPr="00E833C4">
        <w:rPr>
          <w:b/>
          <w:i/>
          <w:color w:val="212121"/>
          <w:sz w:val="24"/>
          <w:szCs w:val="24"/>
        </w:rPr>
        <w:t xml:space="preserve">Учебно-методические материалы </w:t>
      </w:r>
      <w:r w:rsidR="003216FB" w:rsidRPr="00E833C4">
        <w:rPr>
          <w:color w:val="212121"/>
          <w:sz w:val="24"/>
          <w:szCs w:val="24"/>
        </w:rPr>
        <w:t>– совокупность материалов, в полном объеме</w:t>
      </w:r>
      <w:r w:rsidR="003216FB" w:rsidRPr="00E833C4">
        <w:rPr>
          <w:color w:val="212121"/>
          <w:spacing w:val="-6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обеспечивающих преподавание данной дисциплины (атласы, контурные карты,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поурочное</w:t>
      </w:r>
      <w:r w:rsidR="003216FB" w:rsidRPr="00E833C4">
        <w:rPr>
          <w:color w:val="212121"/>
          <w:spacing w:val="-2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планирование,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средства</w:t>
      </w:r>
      <w:r w:rsidR="003216FB" w:rsidRPr="00E833C4">
        <w:rPr>
          <w:color w:val="212121"/>
          <w:spacing w:val="-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контроля</w:t>
      </w:r>
      <w:r w:rsidR="003216FB" w:rsidRPr="00E833C4">
        <w:rPr>
          <w:color w:val="212121"/>
          <w:spacing w:val="-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знаний, справочные</w:t>
      </w:r>
      <w:r w:rsidR="003216FB" w:rsidRPr="00E833C4">
        <w:rPr>
          <w:color w:val="212121"/>
          <w:spacing w:val="8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издания,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рабочие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программы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и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т.д.).</w:t>
      </w:r>
    </w:p>
    <w:p w:rsidR="00E833C4" w:rsidRDefault="003216FB" w:rsidP="00E833C4">
      <w:pPr>
        <w:spacing w:before="2" w:line="256" w:lineRule="auto"/>
        <w:ind w:left="113" w:right="-56"/>
        <w:jc w:val="both"/>
        <w:rPr>
          <w:sz w:val="24"/>
          <w:szCs w:val="24"/>
        </w:rPr>
      </w:pPr>
      <w:r w:rsidRPr="00E833C4">
        <w:rPr>
          <w:b/>
          <w:i/>
          <w:color w:val="212121"/>
          <w:sz w:val="24"/>
          <w:szCs w:val="24"/>
        </w:rPr>
        <w:t>Средства</w:t>
      </w:r>
      <w:r w:rsidRPr="00E833C4">
        <w:rPr>
          <w:b/>
          <w:i/>
          <w:color w:val="212121"/>
          <w:spacing w:val="-5"/>
          <w:sz w:val="24"/>
          <w:szCs w:val="24"/>
        </w:rPr>
        <w:t xml:space="preserve"> </w:t>
      </w:r>
      <w:r w:rsidRPr="00E833C4">
        <w:rPr>
          <w:b/>
          <w:i/>
          <w:color w:val="212121"/>
          <w:sz w:val="24"/>
          <w:szCs w:val="24"/>
        </w:rPr>
        <w:t>обучения</w:t>
      </w:r>
      <w:r w:rsidRPr="00E833C4">
        <w:rPr>
          <w:b/>
          <w:i/>
          <w:color w:val="212121"/>
          <w:spacing w:val="-5"/>
          <w:sz w:val="24"/>
          <w:szCs w:val="24"/>
        </w:rPr>
        <w:t xml:space="preserve"> </w:t>
      </w:r>
      <w:r w:rsidRPr="00E833C4">
        <w:rPr>
          <w:b/>
          <w:i/>
          <w:color w:val="212121"/>
          <w:sz w:val="24"/>
          <w:szCs w:val="24"/>
        </w:rPr>
        <w:t>и</w:t>
      </w:r>
      <w:r w:rsidRPr="00E833C4">
        <w:rPr>
          <w:b/>
          <w:i/>
          <w:color w:val="212121"/>
          <w:spacing w:val="-6"/>
          <w:sz w:val="24"/>
          <w:szCs w:val="24"/>
        </w:rPr>
        <w:t xml:space="preserve"> </w:t>
      </w:r>
      <w:r w:rsidRPr="00E833C4">
        <w:rPr>
          <w:b/>
          <w:i/>
          <w:color w:val="212121"/>
          <w:sz w:val="24"/>
          <w:szCs w:val="24"/>
        </w:rPr>
        <w:t>воспитания</w:t>
      </w:r>
      <w:r w:rsidRPr="00E833C4">
        <w:rPr>
          <w:b/>
          <w:i/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источники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информации,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предоставляемые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обучающимся в ходе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деятельности.</w:t>
      </w:r>
    </w:p>
    <w:p w:rsidR="009D5C53" w:rsidRPr="00E833C4" w:rsidRDefault="00E833C4" w:rsidP="00E833C4">
      <w:pPr>
        <w:spacing w:before="2" w:line="256" w:lineRule="auto"/>
        <w:ind w:left="113" w:right="-56"/>
        <w:jc w:val="both"/>
        <w:rPr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 xml:space="preserve">     </w:t>
      </w:r>
      <w:r w:rsidR="003216FB" w:rsidRPr="00E833C4">
        <w:rPr>
          <w:color w:val="212121"/>
          <w:sz w:val="24"/>
          <w:szCs w:val="24"/>
        </w:rPr>
        <w:t>Целью настоящего Положения о библиотечном фонде является создание</w:t>
      </w:r>
      <w:r w:rsidR="003216FB" w:rsidRPr="00E833C4">
        <w:rPr>
          <w:color w:val="212121"/>
          <w:spacing w:val="-6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условий</w:t>
      </w:r>
      <w:r w:rsidR="003216FB" w:rsidRPr="00E833C4">
        <w:rPr>
          <w:color w:val="212121"/>
          <w:spacing w:val="-8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для</w:t>
      </w:r>
      <w:r w:rsidR="003216FB" w:rsidRPr="00E833C4">
        <w:rPr>
          <w:color w:val="212121"/>
          <w:spacing w:val="-6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максимального</w:t>
      </w:r>
      <w:r w:rsidR="003216FB" w:rsidRPr="00E833C4">
        <w:rPr>
          <w:color w:val="212121"/>
          <w:spacing w:val="-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обеспечения</w:t>
      </w:r>
      <w:r w:rsidR="003216FB" w:rsidRPr="00E833C4">
        <w:rPr>
          <w:color w:val="212121"/>
          <w:spacing w:val="-6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учебной</w:t>
      </w:r>
      <w:r w:rsidR="003216FB" w:rsidRPr="00E833C4">
        <w:rPr>
          <w:color w:val="212121"/>
          <w:spacing w:val="-8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литературой</w:t>
      </w:r>
      <w:r w:rsidR="003216FB" w:rsidRPr="00E833C4">
        <w:rPr>
          <w:color w:val="212121"/>
          <w:spacing w:val="-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обучающихся</w:t>
      </w:r>
      <w:r w:rsidR="003216FB" w:rsidRPr="00E833C4">
        <w:rPr>
          <w:color w:val="212121"/>
          <w:spacing w:val="-6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школы, повышение ответственности педагогического коллектива и семьи за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правильное,</w:t>
      </w:r>
      <w:r w:rsidR="003216FB" w:rsidRPr="00E833C4">
        <w:rPr>
          <w:color w:val="212121"/>
          <w:spacing w:val="-8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рациональное</w:t>
      </w:r>
      <w:r w:rsidR="003216FB" w:rsidRPr="00E833C4">
        <w:rPr>
          <w:color w:val="212121"/>
          <w:spacing w:val="-10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использование</w:t>
      </w:r>
      <w:r w:rsidR="003216FB" w:rsidRPr="00E833C4">
        <w:rPr>
          <w:color w:val="212121"/>
          <w:spacing w:val="-9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школьных</w:t>
      </w:r>
      <w:r w:rsidR="003216FB" w:rsidRPr="00E833C4">
        <w:rPr>
          <w:color w:val="212121"/>
          <w:spacing w:val="-1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учебников,</w:t>
      </w:r>
      <w:r w:rsidR="003216FB" w:rsidRPr="00E833C4">
        <w:rPr>
          <w:color w:val="212121"/>
          <w:spacing w:val="-8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организация</w:t>
      </w:r>
      <w:r w:rsidR="003216FB" w:rsidRPr="00E833C4">
        <w:rPr>
          <w:color w:val="212121"/>
          <w:spacing w:val="-6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работы среди обучающихся и их родителей по воспитанию осознанного,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бережного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отношения</w:t>
      </w:r>
      <w:r w:rsidR="003216FB" w:rsidRPr="00E833C4">
        <w:rPr>
          <w:color w:val="212121"/>
          <w:spacing w:val="2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к</w:t>
      </w:r>
      <w:r w:rsidR="003216FB" w:rsidRPr="00E833C4">
        <w:rPr>
          <w:color w:val="212121"/>
          <w:spacing w:val="4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учебнику.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Учет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является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основой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отчетности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 xml:space="preserve">планирования </w:t>
      </w:r>
      <w:r w:rsidRPr="00E833C4">
        <w:rPr>
          <w:color w:val="212121"/>
          <w:sz w:val="24"/>
          <w:szCs w:val="24"/>
        </w:rPr>
        <w:lastRenderedPageBreak/>
        <w:t>деятельности библиотеки, способствует обеспечению его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spacing w:before="150" w:line="264" w:lineRule="auto"/>
        <w:ind w:left="113" w:right="-56" w:firstLine="0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Формирование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порядок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литературы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46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Комплектование учебного фонда библиотеки школы происходит на основе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ежегодно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утверждаемых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перечней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рекомендованных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использованию при реализации имеющих государственную аккредитацию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образовательных программ начального общего, основного общего, среднего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общего образования, перечней организаций, осуществляющих выпуск учебных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пособий, которые допускаются к использованию при реализации имеющих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государственную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аккредитацию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образовательных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программ.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Ежегодно</w:t>
      </w:r>
    </w:p>
    <w:p w:rsidR="009D5C53" w:rsidRPr="00E833C4" w:rsidRDefault="003216FB" w:rsidP="00E833C4">
      <w:pPr>
        <w:pStyle w:val="a3"/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утверждается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перечень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учебных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321" w:lineRule="exact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Образовательная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организация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самостоятельна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в</w:t>
      </w:r>
      <w:r w:rsidRPr="00E833C4">
        <w:rPr>
          <w:color w:val="212121"/>
          <w:spacing w:val="-7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выборе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и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определении: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78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комплекта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учебных</w:t>
      </w:r>
      <w:r w:rsidRPr="00E833C4">
        <w:rPr>
          <w:color w:val="212121"/>
          <w:spacing w:val="-1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учебно-методических</w:t>
      </w:r>
      <w:r w:rsidRPr="00E833C4">
        <w:rPr>
          <w:color w:val="212121"/>
          <w:spacing w:val="-1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материалов,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обеспечивающих преподавание учебного предмета, курса, дисциплины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(модуля);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7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средств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воспитания.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Выбор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средств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воспитания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определяется спецификой содержания и формой организации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 деятельности.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52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Пополнение учебного фонда обеспечивается за счет средств федерального,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регионального, муниципального бюджетов (ст.35, п.2 Федерального закона «Об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образовании в Российской Федерации»); иных источников, не запрещенных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законодательством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РФ,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т.ч.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безвозмездного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пожертвования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физическими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и/или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юридическими лицами.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clear" w:pos="360"/>
          <w:tab w:val="num" w:pos="142"/>
        </w:tabs>
        <w:spacing w:line="321" w:lineRule="exact"/>
        <w:ind w:left="142"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целях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обеспечения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учебниками,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учебными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пособиями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школа</w:t>
      </w:r>
      <w:r w:rsidR="00E833C4">
        <w:rPr>
          <w:color w:val="212121"/>
          <w:sz w:val="24"/>
          <w:szCs w:val="24"/>
        </w:rPr>
        <w:t xml:space="preserve"> </w:t>
      </w:r>
      <w:r w:rsidR="00815BDE">
        <w:pict>
          <v:rect id="_x0000_s1035" style="position:absolute;left:0;text-align:left;margin-left:28.3pt;margin-top:230.45pt;width:.7pt;height:42.7pt;z-index:15729152;mso-position-horizontal-relative:page;mso-position-vertical-relative:page" fillcolor="black" stroked="f">
            <w10:wrap anchorx="page" anchory="page"/>
          </v:rect>
        </w:pict>
      </w:r>
      <w:r w:rsidRPr="00E833C4">
        <w:rPr>
          <w:color w:val="212121"/>
          <w:sz w:val="24"/>
          <w:szCs w:val="24"/>
        </w:rPr>
        <w:t>может</w:t>
      </w:r>
      <w:r w:rsid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взаимодействовать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другими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общеобразовательными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организациями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района,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Управлением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образования.</w:t>
      </w:r>
      <w:r w:rsidR="00E833C4">
        <w:rPr>
          <w:color w:val="21212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Непосредственное руководство и контроль работы по созданию 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своевременному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пополнению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школьных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 образовательной</w:t>
      </w:r>
      <w:r w:rsidRPr="00E833C4">
        <w:rPr>
          <w:color w:val="212121"/>
          <w:spacing w:val="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Допускается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учебно-методических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комплектов,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входящих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Федеральный перечень учебников, согласованных на Педагогическом совете 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утвержденных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приказом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директора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Для</w:t>
      </w:r>
      <w:r w:rsidRPr="00E833C4">
        <w:rPr>
          <w:color w:val="212121"/>
          <w:spacing w:val="-1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эффективной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организации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деятельности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используется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учебно-методическое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обеспечение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одной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предметно-методической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линии.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Процесс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работы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по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формированию</w:t>
      </w:r>
      <w:r w:rsidRPr="00E833C4">
        <w:rPr>
          <w:color w:val="212121"/>
          <w:spacing w:val="-3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фонда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учебной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литературы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включает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следующие</w:t>
      </w:r>
      <w:r w:rsidRPr="00E833C4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этапы: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3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работа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педагогического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коллектива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Федеральным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перечнем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рекомендованных (допущенных) к использованию в образовательных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организациях;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2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подготовка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списка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планируемых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использованию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новом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году;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предоставление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списка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Педагогическому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совету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согласование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утверждение;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диагностика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уровня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обеспеченности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литературой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следующий учебный год в соответствии с контингентом обучающихся,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составление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перспективного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плана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комплектования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47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оформление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заказа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учебных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соответствии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утвержденным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списком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планом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комплектования;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1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проведение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аукциона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заключение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договора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поставщиком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закупке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 литературы;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8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прием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вновь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поступившей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литературы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7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Библиотечный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школьных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учитывается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хранится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отдельно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основного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школьной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 библиотечному фонду учебной литературы (учебному фонду) относятся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 xml:space="preserve">учебники, учебные </w:t>
      </w:r>
      <w:r w:rsidRPr="00E833C4">
        <w:rPr>
          <w:color w:val="212121"/>
          <w:sz w:val="24"/>
          <w:szCs w:val="24"/>
        </w:rPr>
        <w:lastRenderedPageBreak/>
        <w:t>пособия, орфографические словари, математические таблицы,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сборники упражнений и задач, практикумы, книги для чтения, хрестоматии,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рабочие тетради, атласы, контурные карты в печатном и электронном виде,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содержание которых отвечает требованиям государственных образовательных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стандартов, федеральных государственных требований, образовательных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стандартов и самостоятельно устанавливаемых требований, организациями,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осуществляющими образовательную деятельность, бесплатно предоставляются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время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получения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пособия,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</w:t>
      </w:r>
      <w:r w:rsidR="00E833C4">
        <w:rPr>
          <w:sz w:val="24"/>
          <w:szCs w:val="24"/>
        </w:rPr>
        <w:t xml:space="preserve">  </w:t>
      </w:r>
      <w:r w:rsidRPr="00E833C4">
        <w:rPr>
          <w:color w:val="212121"/>
          <w:sz w:val="24"/>
          <w:szCs w:val="24"/>
        </w:rPr>
        <w:t>также учебно-методические материалы, средства обучения и воспитания.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обеспечивающих</w:t>
      </w:r>
      <w:r w:rsidRPr="00E833C4">
        <w:rPr>
          <w:color w:val="212121"/>
          <w:spacing w:val="-1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преемственность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изучения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дисциплин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систематизированных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 образовательным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областям.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Документы, включаемые в фонд библиотеки, маркируются. При этом могут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быть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штемпели,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книжные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знаки,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индивидуальные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штриховые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коды,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виды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маркировки.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3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поступают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включаются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библиотечный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результате поставки обязательного экземпляра, покупки (подписки, обмена,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дарения, пожертвования, копирования оригиналов из фонда библиотеки).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Документы, подготовленные к приему в библиотечный фонд, подвергаются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первичной обработке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индивидуальному учету.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Документы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принимаются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первичным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учетным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документам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(накладная,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акт),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включающим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список поступлений.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2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Прием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поступающих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первичных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 безвозмездной основе (обязательные экземпляры, депозитные экземпляры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международных организаций, безвозмездные поступления из неизвестных 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анонимных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источников),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оформляется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приеме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1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Прием документов, поступающих в библиотеку от юридического,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физического лица в виде дара с указанием его назначения для пополнения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оформляется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договором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пожертвования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соответствии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Гражданским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кодексом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Российской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Федерации (ст.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574,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582).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Прием документов от читателей взамен утерянных и признанных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равноценными утраченным, оформляется актом о приёме документов взамен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утерянных. В акте указывается фамилия, инициалы читателя, сведения об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утерянных изданиях (регистрационный номер, краткое библиографическое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описание издания, цена) сведения о принятых изданиях (краткое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библиографическое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описание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издания,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цена),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подписи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читателя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принимающей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стороны.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ind w:left="746" w:right="-56" w:hanging="63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Учёт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отражает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поступление,</w:t>
      </w:r>
    </w:p>
    <w:p w:rsidR="009D5C53" w:rsidRPr="00E833C4" w:rsidRDefault="003216FB" w:rsidP="00E833C4">
      <w:pPr>
        <w:pStyle w:val="a3"/>
        <w:spacing w:before="21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выбытие, общую величину фонда учебников, и служит основой его правильного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формирования,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целевого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использования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сохранности,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осуществления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контроля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наличием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движением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3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Процесс учета библиотечного фонда учебников включает: прием,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штемпелевание,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регистрацию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поступления,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распределения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классам,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выбытия,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также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подведение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итогов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движения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его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проверку.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8"/>
        <w:ind w:left="746" w:right="-56" w:hanging="63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Все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операции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учету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производятся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заведующим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библиотекой,</w:t>
      </w:r>
    </w:p>
    <w:p w:rsidR="009D5C53" w:rsidRPr="00E833C4" w:rsidRDefault="003216FB" w:rsidP="00E833C4">
      <w:pPr>
        <w:pStyle w:val="a3"/>
        <w:spacing w:before="24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стоимостный учет ведется бухгалтерией, обслуживающей школу. Инвентаризация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сверка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данных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бухгалтерии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проводится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ежегодно.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317" w:lineRule="exact"/>
        <w:ind w:left="746" w:right="-56" w:hanging="63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групповым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способом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ведется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</w:p>
    <w:p w:rsidR="009D5C53" w:rsidRPr="00E833C4" w:rsidRDefault="003216FB" w:rsidP="00E833C4">
      <w:pPr>
        <w:pStyle w:val="a3"/>
        <w:spacing w:before="24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«Книге суммарного учета» (далее - КСУ) и (или) электронном виде. КСУ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хранится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 библиотеке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постоянно.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316" w:lineRule="exact"/>
        <w:ind w:left="746" w:right="-56" w:hanging="63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КСУ</w:t>
      </w:r>
      <w:r w:rsidRPr="00E833C4">
        <w:rPr>
          <w:color w:val="212121"/>
          <w:spacing w:val="-2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состоит</w:t>
      </w:r>
      <w:r w:rsidRPr="00E833C4">
        <w:rPr>
          <w:color w:val="212121"/>
          <w:spacing w:val="-3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из</w:t>
      </w:r>
      <w:r w:rsidRPr="00E833C4">
        <w:rPr>
          <w:color w:val="212121"/>
          <w:spacing w:val="-1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трех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частей:</w:t>
      </w:r>
    </w:p>
    <w:p w:rsidR="009D5C53" w:rsidRPr="00E833C4" w:rsidRDefault="003216FB" w:rsidP="00E833C4">
      <w:pPr>
        <w:pStyle w:val="a3"/>
        <w:spacing w:before="67" w:line="259" w:lineRule="auto"/>
        <w:ind w:right="-56"/>
        <w:jc w:val="both"/>
        <w:rPr>
          <w:sz w:val="24"/>
          <w:szCs w:val="24"/>
        </w:rPr>
      </w:pPr>
      <w:r w:rsidRPr="00E833C4">
        <w:rPr>
          <w:i/>
          <w:color w:val="212121"/>
          <w:sz w:val="24"/>
          <w:szCs w:val="24"/>
        </w:rPr>
        <w:t xml:space="preserve">Часть 1. </w:t>
      </w:r>
      <w:r w:rsidRPr="00E833C4">
        <w:rPr>
          <w:color w:val="212121"/>
          <w:sz w:val="24"/>
          <w:szCs w:val="24"/>
        </w:rPr>
        <w:t>Поступление в фонд. В эту часть записывается общее количество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поступивших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стоимость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обязательным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указанием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номера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даты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сопроводительного документа. Номер записи ежегодно начинается с № 1 и идёт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 порядку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поступлений.</w:t>
      </w:r>
    </w:p>
    <w:p w:rsidR="009D5C53" w:rsidRPr="00E833C4" w:rsidRDefault="003216FB" w:rsidP="00E833C4">
      <w:pPr>
        <w:pStyle w:val="a3"/>
        <w:spacing w:before="2" w:line="259" w:lineRule="auto"/>
        <w:ind w:right="-56"/>
        <w:jc w:val="both"/>
        <w:rPr>
          <w:sz w:val="24"/>
          <w:szCs w:val="24"/>
        </w:rPr>
      </w:pPr>
      <w:r w:rsidRPr="00E833C4">
        <w:rPr>
          <w:i/>
          <w:color w:val="212121"/>
          <w:sz w:val="24"/>
          <w:szCs w:val="24"/>
        </w:rPr>
        <w:t xml:space="preserve">Часть 2. </w:t>
      </w:r>
      <w:r w:rsidRPr="00E833C4">
        <w:rPr>
          <w:color w:val="212121"/>
          <w:sz w:val="24"/>
          <w:szCs w:val="24"/>
        </w:rPr>
        <w:t>Выбытие из фонда. В этой части записываются номера актов на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указанием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даты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общего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количества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списанных учебников на общую сумму. Нумерация записей о выбывших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изданиях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 год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продолжается.</w:t>
      </w:r>
    </w:p>
    <w:p w:rsidR="009D5C53" w:rsidRPr="00E833C4" w:rsidRDefault="003216FB" w:rsidP="00E833C4">
      <w:pPr>
        <w:pStyle w:val="a3"/>
        <w:spacing w:line="264" w:lineRule="auto"/>
        <w:ind w:right="-56"/>
        <w:jc w:val="both"/>
        <w:rPr>
          <w:sz w:val="24"/>
          <w:szCs w:val="24"/>
        </w:rPr>
      </w:pPr>
      <w:r w:rsidRPr="00E833C4">
        <w:rPr>
          <w:i/>
          <w:color w:val="212121"/>
          <w:sz w:val="24"/>
          <w:szCs w:val="24"/>
        </w:rPr>
        <w:t xml:space="preserve">Часть 3. </w:t>
      </w:r>
      <w:r w:rsidRPr="00E833C4">
        <w:rPr>
          <w:color w:val="212121"/>
          <w:sz w:val="24"/>
          <w:szCs w:val="24"/>
        </w:rPr>
        <w:t xml:space="preserve">Итоги учета движения фондов. В третьей части записываются </w:t>
      </w:r>
      <w:r w:rsidRPr="00E833C4">
        <w:rPr>
          <w:color w:val="212121"/>
          <w:sz w:val="24"/>
          <w:szCs w:val="24"/>
          <w:u w:val="single" w:color="212121"/>
        </w:rPr>
        <w:t>итоги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движения</w:t>
      </w:r>
      <w:r w:rsidRPr="00E833C4">
        <w:rPr>
          <w:color w:val="212121"/>
          <w:spacing w:val="2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фонда</w:t>
      </w:r>
      <w:r w:rsidRPr="00E833C4">
        <w:rPr>
          <w:color w:val="212121"/>
          <w:spacing w:val="2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учебников: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48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lastRenderedPageBreak/>
        <w:t>общее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количество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поступивших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текущий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сумму;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общее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количество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выбывших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текущий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сумму;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2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общее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количество учебников,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состоящих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января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последующего года,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сумму.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before="153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Индивидуальный (групповой) учет учебников осуществляется в картотеке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 учебников на каталожных карточках стандартного размера. На карточке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указыва</w:t>
      </w:r>
      <w:r w:rsidR="00E833C4">
        <w:rPr>
          <w:color w:val="212121"/>
          <w:sz w:val="24"/>
          <w:szCs w:val="24"/>
        </w:rPr>
        <w:t xml:space="preserve">ется регистрационный номер, </w:t>
      </w:r>
      <w:proofErr w:type="spellStart"/>
      <w:r w:rsidR="00E833C4">
        <w:rPr>
          <w:color w:val="212121"/>
          <w:sz w:val="24"/>
          <w:szCs w:val="24"/>
        </w:rPr>
        <w:t>биб</w:t>
      </w:r>
      <w:r w:rsidRPr="00E833C4">
        <w:rPr>
          <w:color w:val="212121"/>
          <w:sz w:val="24"/>
          <w:szCs w:val="24"/>
        </w:rPr>
        <w:t>иографическое</w:t>
      </w:r>
      <w:proofErr w:type="spellEnd"/>
      <w:r w:rsidRPr="00E833C4">
        <w:rPr>
          <w:color w:val="212121"/>
          <w:sz w:val="24"/>
          <w:szCs w:val="24"/>
        </w:rPr>
        <w:t xml:space="preserve"> описание учебника,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сведения о количестве поступивших учебников с указанием цены. При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неоднократном поступлении учебника, не имеющем отличий, кроме года издания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цены, все поступления заносятся на единую карточку. Если же в учебнике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внесены дополнения и изменения, то на него заводится новая карточка. Карточки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расставляются в учетную картотек</w:t>
      </w:r>
      <w:r w:rsidR="00815BDE">
        <w:rPr>
          <w:color w:val="212121"/>
          <w:sz w:val="24"/>
          <w:szCs w:val="24"/>
        </w:rPr>
        <w:t xml:space="preserve">у по классам, а внутри </w:t>
      </w:r>
      <w:proofErr w:type="gramStart"/>
      <w:r w:rsidR="00815BDE">
        <w:rPr>
          <w:color w:val="212121"/>
          <w:sz w:val="24"/>
          <w:szCs w:val="24"/>
        </w:rPr>
        <w:t xml:space="preserve">классов </w:t>
      </w:r>
      <w:bookmarkStart w:id="0" w:name="_GoBack"/>
      <w:bookmarkEnd w:id="0"/>
      <w:r w:rsidRPr="00E833C4">
        <w:rPr>
          <w:color w:val="212121"/>
          <w:sz w:val="24"/>
          <w:szCs w:val="24"/>
        </w:rPr>
        <w:t xml:space="preserve"> по</w:t>
      </w:r>
      <w:proofErr w:type="gramEnd"/>
      <w:r w:rsidRPr="00E833C4">
        <w:rPr>
          <w:color w:val="212121"/>
          <w:sz w:val="24"/>
          <w:szCs w:val="24"/>
        </w:rPr>
        <w:t xml:space="preserve"> предметам.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После списания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всех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карточки изымаются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картотеки.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Учетные карточки учебников регистрируются в «Журнале регистрации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карточек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учебников»,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который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ведется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образцу: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номер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порядку,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название,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№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акта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выбытия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карточки.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Учету подлежат все виды учебников и учебных пособий. Рабочие тетради,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дидактические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материалы,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таблицы,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прописи,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контурные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карты,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атласы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являются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документами временного характера. Их учет производится в «Тетради учета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временного</w:t>
      </w:r>
      <w:r w:rsidRPr="00E833C4">
        <w:rPr>
          <w:color w:val="212121"/>
          <w:spacing w:val="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характера».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На принятых первичных учетных документах производится запись,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подтверждающая,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что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поступившие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приняты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библиотечный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как в объект особо ценного движимого имущества (далее - ОЦДИ) или как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объект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иного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движимого имущества.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Первичные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учетные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документы,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подтверждающие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факт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поступления,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передаются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бухгалтерию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для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включения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Ежеквартально, при условии изменения состава ОЦДИ, сведения об общем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количестве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стоимости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включенных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как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объект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особо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ценного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движимого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имущества,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передаются учредителю.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line="320" w:lineRule="exact"/>
        <w:ind w:left="74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Взамен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утерянных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испорченных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принимаются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книги,</w:t>
      </w:r>
    </w:p>
    <w:p w:rsidR="009D5C53" w:rsidRPr="00E833C4" w:rsidRDefault="003216FB" w:rsidP="00E833C4">
      <w:pPr>
        <w:pStyle w:val="a3"/>
        <w:spacing w:before="67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необходимые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школе.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Учебники, утерянные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принятые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взамен,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учитываются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</w:p>
    <w:p w:rsidR="009D5C53" w:rsidRPr="00E833C4" w:rsidRDefault="003216FB" w:rsidP="00E833C4">
      <w:pPr>
        <w:pStyle w:val="a3"/>
        <w:spacing w:before="29" w:line="256" w:lineRule="auto"/>
        <w:ind w:right="1171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«Тетради учета книг и других документов, принятых от читателей взамен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утерянных».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before="2" w:line="259" w:lineRule="auto"/>
        <w:ind w:right="17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включает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регистрацию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библиотечный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фонд,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 выбытия из фонда, итоговые данные о величине (объеме) всего библиотечного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его подразделов,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стоимость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фонда.</w:t>
      </w:r>
    </w:p>
    <w:p w:rsidR="009D5C53" w:rsidRPr="00E833C4" w:rsidRDefault="003216FB" w:rsidP="00E833C4">
      <w:pPr>
        <w:pStyle w:val="a4"/>
        <w:numPr>
          <w:ilvl w:val="1"/>
          <w:numId w:val="1"/>
        </w:numPr>
        <w:tabs>
          <w:tab w:val="left" w:pos="747"/>
        </w:tabs>
        <w:spacing w:before="9"/>
        <w:ind w:left="746"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z w:val="24"/>
          <w:szCs w:val="24"/>
          <w:u w:val="single" w:color="212121"/>
        </w:rPr>
        <w:t>сновные</w:t>
      </w:r>
      <w:r w:rsidRPr="00E833C4">
        <w:rPr>
          <w:color w:val="212121"/>
          <w:spacing w:val="-4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требования,</w:t>
      </w:r>
      <w:r w:rsidRPr="00E833C4">
        <w:rPr>
          <w:color w:val="212121"/>
          <w:spacing w:val="-2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предъявляемые</w:t>
      </w:r>
      <w:r w:rsidRPr="00E833C4">
        <w:rPr>
          <w:color w:val="212121"/>
          <w:spacing w:val="-3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к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учету</w:t>
      </w:r>
      <w:r w:rsidRPr="00E833C4">
        <w:rPr>
          <w:color w:val="212121"/>
          <w:spacing w:val="-8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библиотечного</w:t>
      </w:r>
      <w:r w:rsidRPr="00E833C4">
        <w:rPr>
          <w:color w:val="212121"/>
          <w:spacing w:val="-4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фонда:</w:t>
      </w:r>
    </w:p>
    <w:p w:rsidR="009D5C53" w:rsidRPr="00E833C4" w:rsidRDefault="003216FB" w:rsidP="00E833C4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before="182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полнота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достоверность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учетной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информации;</w:t>
      </w:r>
    </w:p>
    <w:p w:rsidR="009D5C53" w:rsidRPr="00E833C4" w:rsidRDefault="003216FB" w:rsidP="00E833C4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оперативность;</w:t>
      </w:r>
    </w:p>
    <w:p w:rsidR="009D5C53" w:rsidRPr="00E833C4" w:rsidRDefault="003216FB" w:rsidP="00E833C4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before="182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документированное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оформление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каждого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каждого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выбытия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фонда;</w:t>
      </w:r>
    </w:p>
    <w:p w:rsidR="009D5C53" w:rsidRPr="00E833C4" w:rsidRDefault="003216FB" w:rsidP="00E833C4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before="15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совместимость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приемов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форм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надежность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параллельном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традиционной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автоматизированной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технологий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учета;</w:t>
      </w:r>
    </w:p>
    <w:p w:rsidR="009D5C53" w:rsidRPr="00E833C4" w:rsidRDefault="003216FB" w:rsidP="00E833C4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before="15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соответствие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номенклатуры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показателей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аналогичным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показателям государственной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библиотечной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статистики.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spacing w:before="162"/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Порядок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выдачи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возврата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7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Порядок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литературой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определяется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Положением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библиотеке,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Правилами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данным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Положением.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7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 обучающимся, осваивающим основные образовательные программы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пределах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федеральных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государственных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образовательных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стандартов,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относятся: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8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lastRenderedPageBreak/>
        <w:t>обучающиеся,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осваивающие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программу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начального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общего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2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обучающиеся,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осваивающие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программу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основного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общего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осваивающие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программу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среднего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общего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82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Школа бесплатно обеспечивает обучающихся учебниками, учебными 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учебно-методическими пособиями в соответствии с федеральным перечнем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 рекомендованных (допущенных) к использованию при реализации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имеющих аккредитацию образовательных программ начального общего,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основного общего, среднего общего образования в пределах федеральных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государственных образовательных стандартов. Обеспечение обучающихся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указанными изданиями осуществляется за счет изданий, имеющихся в фонде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школьной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библиотеки.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Библиотечный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ежегодно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пополняется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необходимыми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учебниками,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учебными и учебно-методическими пособиями.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Учебная литература используется не менее 5 лет, но при соответствии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Федеральному стандарту и Федеральному перечню учебников может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использоваться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10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лет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(письмо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Министерства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науки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РФ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08.12.2011г.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№ МД-1634/03).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67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Учебники,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пособия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материалы,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необходимые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обучающимся для освоения учебных предметов, курсов, дисциплин за пределами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федеральных государственных образовательных стандартов, родители (законные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представители)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приобретают самостоятельно.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Детям-инвалидам и детям с ограниченными возможностями здоровья,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обучающимся на дому по основным общеобразовательным программам с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использованием дистанционных образовательных технологий на период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получения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образования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предоставляются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бесплатно.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Учебники, учебные пособия и учебно-методические материалы (рабочие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программы, поурочное планирование, методические пособия и т.п.) для личного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пользования учителя школы приобретают самостоятельно. Если данные издания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имеются в наличии в фонде библиотеки, учителя обеспечиваются ими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единичном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экземпляре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бесплатно.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Учебники, учебные и учебно-методические пособия предоставляются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обучающимся школы в личное пользование по одному комплекту сроком на один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независимо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того,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какой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срок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обучения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они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рассчитаны.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Второй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комплект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 может быть выдан по заявлению родителей в связи с ухудшением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здоровья обучающегося при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свободных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экземпляров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библиотеке.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Перед началом учебного года библиотекарь выдает учебники на класс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классным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руководителям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1-11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графику, утвержденному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директором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Выдача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классным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руководителям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фиксируется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</w:p>
    <w:p w:rsidR="009D5C53" w:rsidRPr="00E833C4" w:rsidRDefault="003216FB" w:rsidP="00E833C4">
      <w:pPr>
        <w:pStyle w:val="a3"/>
        <w:spacing w:line="320" w:lineRule="exact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«Книге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выдачи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учебников»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подтверждается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подписью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руководителя.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24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 школы получают учебники и учебные пособия из фонда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классных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руководителей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начале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года.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Выдача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учебных пособий родителям 1-х классов и обучающимся 2-9 классов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фиксируется классными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руководителями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«Ведомости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выдачи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возврата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учебников» и подтверждается личной подписью одного из родителей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обучающегося в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классе,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2-11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классах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личной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подписью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обучающегося.</w:t>
      </w:r>
    </w:p>
    <w:p w:rsidR="009D5C53" w:rsidRPr="00E833C4" w:rsidRDefault="003216FB" w:rsidP="00E833C4">
      <w:pPr>
        <w:pStyle w:val="a3"/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«Ведомости выдачи и возврата учебников» хранятся в библиотеке. Классные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руководители 1-11 классов проводят беседу-инструктаж обучающихся своего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класса и их родителей (законных представителей) о правилах пользования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учебниками.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 исключительных случаях обучающиеся (должники, вновь прибывшие, 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также для подготовки к ОГЭ и ЕГЭ, на летнее обучение) получают учебники у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 xml:space="preserve">библиотекаря. Учебники для подготовки к ОГЭ и </w:t>
      </w:r>
      <w:proofErr w:type="gramStart"/>
      <w:r w:rsidRPr="00E833C4">
        <w:rPr>
          <w:color w:val="212121"/>
          <w:sz w:val="24"/>
          <w:szCs w:val="24"/>
        </w:rPr>
        <w:t>ЕГЭ</w:t>
      </w:r>
      <w:proofErr w:type="gramEnd"/>
      <w:r w:rsidRPr="00E833C4">
        <w:rPr>
          <w:color w:val="212121"/>
          <w:sz w:val="24"/>
          <w:szCs w:val="24"/>
        </w:rPr>
        <w:t xml:space="preserve"> обучающимся 9-х и 11-х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классов и вновь прибывшим выдаются только при наличии их в библиотеке.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Выдача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необходимых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летний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период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фиксируется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читательских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формулярах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личную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подпись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 могут быть выданы как новые, так и использованные ранее.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течение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одной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недели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должны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просмотреть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все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пособия, выданные им в личное пользование. При обнаружении дефектов,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мешающих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восприятию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lastRenderedPageBreak/>
        <w:t>(отсутствия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листов,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текста)</w:t>
      </w:r>
      <w:r w:rsidR="00E833C4" w:rsidRPr="00E833C4">
        <w:rPr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обучающийся или его родители (законные представители) могут обратиться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для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замены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его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другим.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может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быть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заменен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его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 фонде библиотеки. По истечении указанного срока претензии по внешнему виду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качеству учебника библиотекой не принимаются, а ответственность за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обнаруженные дефекты в сдаваемых учебниках несет тот обучающийся, который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ими пользовался.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3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 конце учебного года и при переходе обучающегося в течение учебного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 из школы в другую образовательную организацию учебники, учебные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пособия,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рабочие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тетради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материалы,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предоставленные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личное пользование обучающихся, возвращаются в библиотеку школы. В случае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учебно-методического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пособия,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предоставленного обучающемуся в личное пользование, родители (законные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представители) обязаны возместить ущерб и вернуть в библиотеку новый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 выпускных классов перед получением документа об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окончании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полностью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рассчитаться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обходному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листу).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6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Возврат учебников в конце учебного года осуществляется по графику,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составленному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заведующей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утвержденному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директором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Прием</w:t>
      </w:r>
      <w:r w:rsidRPr="00E833C4">
        <w:rPr>
          <w:color w:val="212121"/>
          <w:spacing w:val="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учебников производится: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2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8,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10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классов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-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классными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руководителями;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от обучающихся 9 и 11 классов - заведующей библиотекой совместно с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классными руководителями.</w:t>
      </w:r>
    </w:p>
    <w:p w:rsidR="009D5C53" w:rsidRPr="00E833C4" w:rsidRDefault="003216FB" w:rsidP="00E833C4">
      <w:pPr>
        <w:pStyle w:val="a3"/>
        <w:spacing w:before="152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Классный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обеспечивает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100%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явку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всеми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учебниками в соответствии с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графиком.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сдать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школьную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состоянии,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соответствующем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единым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требованиям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использованию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Выбытие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7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Срок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менее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пяти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лет.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9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Выбытие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учебников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из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фонда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библиотеки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производится</w:t>
      </w:r>
      <w:r w:rsidRPr="00E833C4">
        <w:rPr>
          <w:color w:val="212121"/>
          <w:spacing w:val="-4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по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причинам: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ветхости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(физический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износ);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устарелости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содержанию;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2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утере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(с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указанием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конкретных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обстоятельств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утери).</w:t>
      </w:r>
    </w:p>
    <w:p w:rsidR="009D5C53" w:rsidRPr="00E833C4" w:rsidRDefault="003216FB" w:rsidP="00E833C4">
      <w:pPr>
        <w:pStyle w:val="a3"/>
        <w:spacing w:before="183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выбытии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фиксируются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сведения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учебниках,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исключаемых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только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одной причине.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6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Списание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проводится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реже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одного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раза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год.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каждый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вид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списания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(«Ветхие»,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«Устаревшие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содержанию»,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«Утерянные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читателями»)</w:t>
      </w:r>
      <w:r w:rsidR="00E833C4" w:rsidRPr="00E833C4">
        <w:rPr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составляется акт в 2-х экземплярах, который подписывается комиссией 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утверждается директором школы. Один экземпляр акта хранится в библиотеке,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передается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расписку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бухгалтерию,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которая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производит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баланса школы указанной в акте стоимости учебников. Списанные по акту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сдаются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соответствующие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заготовке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вторичного</w:t>
      </w:r>
    </w:p>
    <w:p w:rsidR="009D5C53" w:rsidRPr="00E833C4" w:rsidRDefault="003216FB" w:rsidP="00E833C4">
      <w:pPr>
        <w:pStyle w:val="a3"/>
        <w:spacing w:line="322" w:lineRule="exact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сырья.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Деньги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сдачи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вносятся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расчетный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счет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9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Выбытие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оформляется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актом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исключении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отражается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книге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суммарного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учета, 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также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картотеке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учебников.</w:t>
      </w:r>
    </w:p>
    <w:p w:rsidR="009D5C53" w:rsidRPr="00E833C4" w:rsidRDefault="003216FB" w:rsidP="00E833C4">
      <w:pPr>
        <w:pStyle w:val="a3"/>
        <w:spacing w:before="2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Выбытие учебных материалов временного хранения производится в конце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календарного года по акту с указанием причины: «материал временного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хранения».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4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Акты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списание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визируются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членами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комиссии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фондов.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Завизированные акты утверждаются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директором школы.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Списанные по акту учебники могут быть использованы для изготовления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дидактического материала, для реставрационных работ или передаются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организациям по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заготовке вторсырья.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Часть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находящихся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удовлетворительном состоянии, после списания может выдаваться обучающимся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для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подготовки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экзаменам,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передаваться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кабинеты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использованы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для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ремонта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7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lastRenderedPageBreak/>
        <w:t>Хранение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списанных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вместе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действующими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запрещается.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spacing w:before="187"/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итогов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движения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7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Итоги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движения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подводятся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книге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суммарного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 (или другом регистре суммарного учета, принятом в библиотеке) на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основании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данных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суммарного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поступлении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выбытии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Итоговые данные имеют четыре обязательных показателя: состояло на начало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поступило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выбыло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состоит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конец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года.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Итоговые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данные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электронным сетевым удаленным документам представляются следующими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показателями учетных единиц: состояло на начало года, оформлено в доступ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течение года,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доступ прекращен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течение года,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состоит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 конец года.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spacing w:before="151"/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Проверка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82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Обязательная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инвентаризация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проводится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в</w:t>
      </w:r>
      <w:r w:rsidRPr="00E833C4">
        <w:rPr>
          <w:color w:val="212121"/>
          <w:spacing w:val="-7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следующих</w:t>
      </w:r>
      <w:r w:rsidRPr="00E833C4">
        <w:rPr>
          <w:color w:val="212121"/>
          <w:spacing w:val="-9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случаях: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смене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материально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ответственного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лица;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выявлении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фактов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хищения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77" w:line="26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случае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стихийного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бедствия,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пожара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других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чрезвычайных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ситуаций,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вызванных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экстремальными</w:t>
      </w:r>
      <w:r w:rsidRPr="00E833C4">
        <w:rPr>
          <w:color w:val="212121"/>
          <w:spacing w:val="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условиями;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45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передаче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части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аренду;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реорганизации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ликвидации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библиотеки.</w:t>
      </w:r>
      <w:r w:rsidR="00E833C4" w:rsidRPr="00E833C4">
        <w:rPr>
          <w:sz w:val="24"/>
          <w:szCs w:val="24"/>
        </w:rPr>
        <w:t xml:space="preserve"> </w:t>
      </w:r>
      <w:r w:rsidR="00815BDE">
        <w:rPr>
          <w:sz w:val="24"/>
          <w:szCs w:val="24"/>
        </w:rPr>
        <w:pict>
          <v:rect id="_x0000_s1028" style="position:absolute;left:0;text-align:left;margin-left:28.3pt;margin-top:178.35pt;width:.7pt;height:25.45pt;z-index:15732736;mso-position-horizontal-relative:page;mso-position-vertical-relative:page" fillcolor="black" stroked="f">
            <w10:wrap anchorx="page" anchory="page"/>
          </v:rect>
        </w:pict>
      </w:r>
      <w:r w:rsidRPr="00E833C4">
        <w:rPr>
          <w:color w:val="212121"/>
          <w:sz w:val="24"/>
          <w:szCs w:val="24"/>
        </w:rPr>
        <w:t>Для проведения проверок директором образовательной организации назначается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комиссия,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комиссии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должен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входить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представитель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бухгалтерии.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316" w:lineRule="exact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Проверка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плановом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порядке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один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раз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5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лет.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4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Проверка всего фонда или его части завершается составлением акта 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результатах проведения проверки наличия документов учебного фонда 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приложением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нему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списка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отсутствующих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неустановленной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причине.</w:t>
      </w:r>
    </w:p>
    <w:p w:rsidR="009D5C53" w:rsidRPr="00E833C4" w:rsidRDefault="003216FB" w:rsidP="00E833C4">
      <w:pPr>
        <w:pStyle w:val="a3"/>
        <w:spacing w:before="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В</w:t>
      </w:r>
      <w:r w:rsidRPr="00E833C4">
        <w:rPr>
          <w:color w:val="212121"/>
          <w:spacing w:val="-7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акте</w:t>
      </w:r>
      <w:r w:rsidRPr="00E833C4">
        <w:rPr>
          <w:color w:val="212121"/>
          <w:spacing w:val="-3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фиксируются</w:t>
      </w:r>
      <w:r w:rsidRPr="00E833C4">
        <w:rPr>
          <w:color w:val="212121"/>
          <w:spacing w:val="-2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сведения</w:t>
      </w:r>
      <w:r w:rsidRPr="00E833C4">
        <w:rPr>
          <w:color w:val="212121"/>
          <w:spacing w:val="-3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о</w:t>
      </w:r>
      <w:r w:rsidRPr="00E833C4">
        <w:rPr>
          <w:color w:val="212121"/>
          <w:spacing w:val="-3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количестве: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документов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данным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2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имеющихся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наличии;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2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отсутствующих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неустановленной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причине.</w:t>
      </w:r>
    </w:p>
    <w:p w:rsidR="009D5C53" w:rsidRPr="00E833C4" w:rsidRDefault="003216FB" w:rsidP="00E833C4">
      <w:pPr>
        <w:pStyle w:val="a3"/>
        <w:spacing w:before="147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также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указываются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номер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дата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проведении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предыдущей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проверки.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 с приложением списка документов, отсутствующих по неустановленной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причине, подписывается председателем и членами комиссии и утверждается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 выявлении в процессе проверки фонда отсутствующих документов 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невозможности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установления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виновных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лиц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убытки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недостаче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списываются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соответствии с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действующим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законодательством.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Делопроизводство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7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Организация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работы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документами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учету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правилам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ведения делопроизводства.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7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Основные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документы,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которых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подлежат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постоянному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хранению как документы строгой отчетности. Постоянно, до ликвидации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библиотеки, хранятся регистры индивидуального и суммарного учета документов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 фонда (регистрационные книги, инвентарные книги, книги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суммарного</w:t>
      </w:r>
      <w:r w:rsidRPr="00E833C4">
        <w:rPr>
          <w:color w:val="212121"/>
          <w:spacing w:val="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учетный каталог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каталоги).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В соответствии с правилами организации государственного архивного дела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устанавливаются</w:t>
      </w:r>
      <w:r w:rsidRPr="00E833C4">
        <w:rPr>
          <w:color w:val="212121"/>
          <w:spacing w:val="-7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следующие</w:t>
      </w:r>
      <w:r w:rsidRPr="00E833C4">
        <w:rPr>
          <w:color w:val="212121"/>
          <w:spacing w:val="-8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сроки</w:t>
      </w:r>
      <w:r w:rsidRPr="00E833C4">
        <w:rPr>
          <w:color w:val="212121"/>
          <w:spacing w:val="-4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хранения</w:t>
      </w:r>
      <w:r w:rsidRPr="00E833C4">
        <w:rPr>
          <w:color w:val="212121"/>
          <w:spacing w:val="-7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документов,</w:t>
      </w:r>
      <w:r w:rsidRPr="00E833C4">
        <w:rPr>
          <w:color w:val="212121"/>
          <w:spacing w:val="-6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обеспечивающих</w:t>
      </w:r>
      <w:r w:rsidRPr="00E833C4">
        <w:rPr>
          <w:color w:val="212121"/>
          <w:spacing w:val="-8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учет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и сохранность</w:t>
      </w:r>
      <w:r w:rsidRPr="00E833C4">
        <w:rPr>
          <w:color w:val="212121"/>
          <w:spacing w:val="-1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фондов: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7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lastRenderedPageBreak/>
        <w:t>сопроводительные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(накладные,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счета,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описи,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списки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поступающую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литературу)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3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46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приходные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литературу,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полученную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бесплатно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сопроводительных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документов,</w:t>
      </w:r>
      <w:r w:rsidRPr="00E833C4">
        <w:rPr>
          <w:color w:val="212121"/>
          <w:spacing w:val="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3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2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книга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литературы,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утерянной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читателями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принятой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взамен,</w:t>
      </w:r>
      <w:r w:rsidRPr="00E833C4">
        <w:rPr>
          <w:color w:val="212121"/>
          <w:spacing w:val="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3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года;</w:t>
      </w:r>
    </w:p>
    <w:p w:rsidR="00E833C4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  <w:tab w:val="left" w:pos="833"/>
          <w:tab w:val="left" w:pos="834"/>
        </w:tabs>
        <w:spacing w:before="67" w:line="261" w:lineRule="auto"/>
        <w:ind w:right="-56"/>
        <w:jc w:val="both"/>
        <w:rPr>
          <w:color w:val="212121"/>
          <w:sz w:val="24"/>
          <w:szCs w:val="24"/>
        </w:rPr>
      </w:pPr>
      <w:r w:rsidRPr="00E833C4">
        <w:rPr>
          <w:color w:val="212121"/>
          <w:sz w:val="24"/>
          <w:szCs w:val="24"/>
        </w:rPr>
        <w:t>акты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списание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книг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периодических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изданий,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учетные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карточки,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книжные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формуляры списанных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изданий</w:t>
      </w:r>
      <w:r w:rsidRPr="00E833C4">
        <w:rPr>
          <w:color w:val="212121"/>
          <w:spacing w:val="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–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10 лет</w:t>
      </w:r>
    </w:p>
    <w:p w:rsidR="009D5C53" w:rsidRPr="00E833C4" w:rsidRDefault="00E833C4" w:rsidP="00E833C4">
      <w:pPr>
        <w:pStyle w:val="a4"/>
        <w:numPr>
          <w:ilvl w:val="1"/>
          <w:numId w:val="2"/>
        </w:numPr>
        <w:tabs>
          <w:tab w:val="left" w:pos="608"/>
        </w:tabs>
        <w:spacing w:before="67" w:line="261" w:lineRule="auto"/>
        <w:ind w:right="-56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П</w:t>
      </w:r>
      <w:r w:rsidR="003216FB" w:rsidRPr="00E833C4">
        <w:rPr>
          <w:color w:val="212121"/>
          <w:sz w:val="24"/>
          <w:szCs w:val="24"/>
        </w:rPr>
        <w:t>о</w:t>
      </w:r>
      <w:r w:rsidR="003216FB" w:rsidRPr="00E833C4">
        <w:rPr>
          <w:color w:val="212121"/>
          <w:spacing w:val="-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истечен</w:t>
      </w:r>
      <w:r w:rsidR="003216FB" w:rsidRPr="00E833C4">
        <w:rPr>
          <w:color w:val="212121"/>
          <w:spacing w:val="-6"/>
          <w:sz w:val="24"/>
          <w:szCs w:val="24"/>
        </w:rPr>
        <w:t>и</w:t>
      </w:r>
      <w:r w:rsidR="003216FB" w:rsidRPr="00E833C4">
        <w:rPr>
          <w:color w:val="212121"/>
          <w:sz w:val="24"/>
          <w:szCs w:val="24"/>
        </w:rPr>
        <w:t>и</w:t>
      </w:r>
      <w:r w:rsidR="003216FB" w:rsidRPr="00E833C4">
        <w:rPr>
          <w:color w:val="212121"/>
          <w:spacing w:val="-6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срок</w:t>
      </w:r>
      <w:r w:rsidR="003216FB" w:rsidRPr="00E833C4">
        <w:rPr>
          <w:color w:val="212121"/>
          <w:spacing w:val="-4"/>
          <w:sz w:val="24"/>
          <w:szCs w:val="24"/>
        </w:rPr>
        <w:t>о</w:t>
      </w:r>
      <w:r w:rsidR="003216FB" w:rsidRPr="00E833C4">
        <w:rPr>
          <w:color w:val="212121"/>
          <w:sz w:val="24"/>
          <w:szCs w:val="24"/>
        </w:rPr>
        <w:t>в</w:t>
      </w:r>
      <w:r w:rsidR="003216FB" w:rsidRPr="00E833C4">
        <w:rPr>
          <w:color w:val="212121"/>
          <w:spacing w:val="-4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хранен</w:t>
      </w:r>
      <w:r w:rsidR="003216FB" w:rsidRPr="00E833C4">
        <w:rPr>
          <w:color w:val="212121"/>
          <w:spacing w:val="-1"/>
          <w:sz w:val="24"/>
          <w:szCs w:val="24"/>
        </w:rPr>
        <w:t>и</w:t>
      </w:r>
      <w:r w:rsidR="003216FB" w:rsidRPr="00E833C4">
        <w:rPr>
          <w:color w:val="212121"/>
          <w:sz w:val="24"/>
          <w:szCs w:val="24"/>
        </w:rPr>
        <w:t>я</w:t>
      </w:r>
      <w:r w:rsidR="003216FB" w:rsidRPr="00E833C4">
        <w:rPr>
          <w:color w:val="212121"/>
          <w:spacing w:val="-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учетн</w:t>
      </w:r>
      <w:r w:rsidR="003216FB" w:rsidRPr="00E833C4">
        <w:rPr>
          <w:color w:val="212121"/>
          <w:spacing w:val="-5"/>
          <w:sz w:val="24"/>
          <w:szCs w:val="24"/>
        </w:rPr>
        <w:t>ы</w:t>
      </w:r>
      <w:r w:rsidR="003216FB" w:rsidRPr="00E833C4">
        <w:rPr>
          <w:color w:val="212121"/>
          <w:sz w:val="24"/>
          <w:szCs w:val="24"/>
        </w:rPr>
        <w:t>е</w:t>
      </w:r>
      <w:r w:rsidR="003216FB" w:rsidRPr="00E833C4">
        <w:rPr>
          <w:color w:val="212121"/>
          <w:spacing w:val="-5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докумен</w:t>
      </w:r>
      <w:r w:rsidR="003216FB" w:rsidRPr="00E833C4">
        <w:rPr>
          <w:color w:val="212121"/>
          <w:spacing w:val="-7"/>
          <w:sz w:val="24"/>
          <w:szCs w:val="24"/>
        </w:rPr>
        <w:t>т</w:t>
      </w:r>
      <w:r w:rsidR="003216FB" w:rsidRPr="00E833C4">
        <w:rPr>
          <w:color w:val="212121"/>
          <w:sz w:val="24"/>
          <w:szCs w:val="24"/>
        </w:rPr>
        <w:t>ы</w:t>
      </w:r>
      <w:r w:rsidR="003216FB" w:rsidRPr="00E833C4">
        <w:rPr>
          <w:color w:val="212121"/>
          <w:spacing w:val="-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подлеж</w:t>
      </w:r>
      <w:r w:rsidR="003216FB" w:rsidRPr="00E833C4">
        <w:rPr>
          <w:color w:val="212121"/>
          <w:spacing w:val="-2"/>
          <w:sz w:val="24"/>
          <w:szCs w:val="24"/>
        </w:rPr>
        <w:t>а</w:t>
      </w:r>
      <w:r w:rsidR="003216FB" w:rsidRPr="00E833C4">
        <w:rPr>
          <w:color w:val="212121"/>
          <w:sz w:val="24"/>
          <w:szCs w:val="24"/>
        </w:rPr>
        <w:t>т</w:t>
      </w:r>
      <w:r w:rsidR="003216FB" w:rsidRPr="00E833C4">
        <w:rPr>
          <w:color w:val="212121"/>
          <w:spacing w:val="-2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уничтожен</w:t>
      </w:r>
      <w:r w:rsidR="003216FB" w:rsidRPr="00E833C4">
        <w:rPr>
          <w:color w:val="212121"/>
          <w:spacing w:val="-8"/>
          <w:sz w:val="24"/>
          <w:szCs w:val="24"/>
        </w:rPr>
        <w:t>и</w:t>
      </w:r>
      <w:r w:rsidR="003216FB" w:rsidRPr="00E833C4">
        <w:rPr>
          <w:color w:val="212121"/>
          <w:sz w:val="24"/>
          <w:szCs w:val="24"/>
        </w:rPr>
        <w:t>ю</w:t>
      </w:r>
      <w:r w:rsidR="003216FB" w:rsidRPr="00E833C4">
        <w:rPr>
          <w:color w:val="212121"/>
          <w:spacing w:val="-6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в</w:t>
      </w:r>
      <w:r w:rsidR="003216FB" w:rsidRPr="00E833C4">
        <w:rPr>
          <w:color w:val="212121"/>
          <w:spacing w:val="-67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установленн</w:t>
      </w:r>
      <w:r w:rsidR="003216FB" w:rsidRPr="00E833C4">
        <w:rPr>
          <w:color w:val="212121"/>
          <w:spacing w:val="1"/>
          <w:sz w:val="24"/>
          <w:szCs w:val="24"/>
        </w:rPr>
        <w:t>о</w:t>
      </w:r>
      <w:r w:rsidR="003216FB" w:rsidRPr="00E833C4">
        <w:rPr>
          <w:color w:val="212121"/>
          <w:sz w:val="24"/>
          <w:szCs w:val="24"/>
        </w:rPr>
        <w:t>м</w:t>
      </w:r>
      <w:r w:rsidR="003216FB" w:rsidRPr="00E833C4">
        <w:rPr>
          <w:color w:val="212121"/>
          <w:spacing w:val="1"/>
          <w:sz w:val="24"/>
          <w:szCs w:val="24"/>
        </w:rPr>
        <w:t xml:space="preserve"> </w:t>
      </w:r>
      <w:r w:rsidR="003216FB" w:rsidRPr="00E833C4">
        <w:rPr>
          <w:color w:val="212121"/>
          <w:sz w:val="24"/>
          <w:szCs w:val="24"/>
        </w:rPr>
        <w:t>порядке.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окончания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очередной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проверки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хранятся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результатах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проведения проверки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наличия документов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Обеспечение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школьных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8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Сохранность фонда обеспечивается созданием оптимальных условий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хранения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использования учебников,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также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охраной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хищений.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6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Хранение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осуществляется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согласно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действующим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Инструкциям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охране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труда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пожарной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безопасности.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3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Фонд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располагается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учитывается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отдельно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основного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9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организацию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возлагается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заведующего</w:t>
      </w:r>
      <w:r w:rsidRPr="00E833C4">
        <w:rPr>
          <w:color w:val="212121"/>
          <w:spacing w:val="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7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состояние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выданных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течение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 года несут обучающиеся, пользующиеся этим фондом. Они же, при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необходимости,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осуществляют их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ремонт.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8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 случае утери или порчи учебника родители (законные представители)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возмещают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нанесенный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ущерб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соответствии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действующим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законодательством.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8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 целях контроля за сохранностью учебников обучающимися 2 раза в год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(сентябрь и апрель) библиотекой проводятся выборочные рейды по проверке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состояния учебников. Сведения о результатах рейда доводятся до классного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руководителя,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необходимости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завуча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УВР.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результатам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проверки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составляется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321" w:lineRule="exact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  <w:u w:val="single" w:color="212121"/>
        </w:rPr>
        <w:t>Критерии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по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проверке</w:t>
      </w:r>
      <w:r w:rsidRPr="00E833C4">
        <w:rPr>
          <w:color w:val="212121"/>
          <w:spacing w:val="-5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состояния</w:t>
      </w:r>
      <w:r w:rsidRPr="00E833C4">
        <w:rPr>
          <w:color w:val="212121"/>
          <w:spacing w:val="-4"/>
          <w:sz w:val="24"/>
          <w:szCs w:val="24"/>
          <w:u w:val="single" w:color="212121"/>
        </w:rPr>
        <w:t xml:space="preserve"> </w:t>
      </w:r>
      <w:r w:rsidRPr="00E833C4">
        <w:rPr>
          <w:color w:val="212121"/>
          <w:sz w:val="24"/>
          <w:szCs w:val="24"/>
          <w:u w:val="single" w:color="212121"/>
        </w:rPr>
        <w:t>учебников: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6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наличие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записи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принадлежности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обучающемуся;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наличие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всех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момент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проверки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(согласно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расписанию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уроков);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87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наличие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обложек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учебниках;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78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внешний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вид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(отсутствие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грязи,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надписей,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помятостей,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порезов,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рваных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страниц,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повреждений переплётов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учебниках);</w:t>
      </w:r>
    </w:p>
    <w:p w:rsidR="009D5C53" w:rsidRPr="00E833C4" w:rsidRDefault="003216FB" w:rsidP="00E833C4">
      <w:pPr>
        <w:pStyle w:val="a4"/>
        <w:numPr>
          <w:ilvl w:val="2"/>
          <w:numId w:val="2"/>
        </w:numPr>
        <w:tabs>
          <w:tab w:val="left" w:pos="833"/>
          <w:tab w:val="left" w:pos="834"/>
        </w:tabs>
        <w:spacing w:before="151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для 1 –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4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-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наличие закладок.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397"/>
        </w:tabs>
        <w:spacing w:before="192"/>
        <w:ind w:right="-56" w:hanging="28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Правила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для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родителей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177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 имеют право получать учебники, предусмотренные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образовательными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программами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школы, во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временное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пользование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 бесплатно.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 выдаются обучающимся сроком на один год, независимо от того,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какой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срок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обучения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они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рассчитаны,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права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передачи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продажи.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Возврат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гарантируется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родителями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(законными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представителями).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320" w:lineRule="exact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могут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быть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выданы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как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новые,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использованные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ранее.</w:t>
      </w:r>
      <w:r w:rsidR="00E833C4" w:rsidRPr="00E833C4">
        <w:rPr>
          <w:color w:val="21212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Проблемы нехватки учебников решаются через обменно-резервный фонд школ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района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(областного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центра).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должны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подписать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каждый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полученный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школьной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 (учебный год,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фамилия,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имя,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lastRenderedPageBreak/>
        <w:t>Учебник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должен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иметь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дополнительную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съёмную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обложку.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4"/>
        <w:ind w:left="607" w:right="-56" w:hanging="495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учебниках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нельзя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писать,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рисовать,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загибать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вырывать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страницы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т.д.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28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возвращать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опрятном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виде,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необходимости ремонтировать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before="3"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Учебники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должны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возвращаться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установленные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сроки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конце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 года,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летних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каникул.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608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Выпускники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(9,11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классов)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рассчитаться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истечении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срока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обучения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(до получения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аттестата).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выбывающие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течение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года,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сдать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учебники перед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получением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документов.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случае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утери 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возместить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новыми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равноценными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согласованию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заведующим библиотекой.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сохранность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полученных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школьных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несут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как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обучающиеся,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так и их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родители (законные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представители).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536"/>
        </w:tabs>
        <w:spacing w:before="152"/>
        <w:ind w:left="535" w:right="-56" w:hanging="423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Требования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использованию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обеспечению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173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обязаны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бережно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относиться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учебникам,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допускать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загрязнения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порчи, приводящих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потере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информации,</w:t>
      </w:r>
      <w:r w:rsidRPr="00E833C4">
        <w:rPr>
          <w:color w:val="212121"/>
          <w:spacing w:val="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ухудшающих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удобочитаемость, условия чтения (потеря элементов изображения, пятна,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царапины, отсутствие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одной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более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страниц, склеивание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страниц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</w:p>
    <w:p w:rsidR="009D5C53" w:rsidRPr="00E833C4" w:rsidRDefault="003216FB" w:rsidP="00E833C4">
      <w:pPr>
        <w:pStyle w:val="a3"/>
        <w:spacing w:before="1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повреждение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текста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иллюстраций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раскрытии,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деформация,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потрепанность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блока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переплета).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7"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 использовании учебника первого года, он должен быть сдан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школьную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библиотеку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отличном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состоянии: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чистым,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целым,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повреждений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потертостей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корешка,</w:t>
      </w:r>
      <w:r w:rsidRPr="00E833C4">
        <w:rPr>
          <w:color w:val="212121"/>
          <w:spacing w:val="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углов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переплета,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без отрыва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переплета от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блока.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9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 использовании учебника второго-третьего года, он должен быть сдан в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школьную библиотеку в хорошем состоянии: чистым, целым, допускаются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незначительные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повреждения: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могут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быть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немного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потрепаны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уголки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переплета,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корешок (но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порван).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 использовании учебника четырех-пяти лет, он должен быть сдан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школьную библиотеку в удовлетворительном состоянии, пригодным для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дальнейшего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использования: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чистым,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допускается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надрыв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корешка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(не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более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1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см.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края)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переплета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месте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его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соединения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блоком.</w:t>
      </w:r>
    </w:p>
    <w:p w:rsid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67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При использовании учебника шести лет и более, он должен быть сдан в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школьную библиотеку в удовлетворительном состоянии, пригодным для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дальнейшего использования: чистым, допускается надрыв корешка (не более 2-3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см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края)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переплета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месте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его соединения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блоком.</w:t>
      </w:r>
      <w:r w:rsidR="00E833C4" w:rsidRPr="00E833C4">
        <w:rPr>
          <w:sz w:val="24"/>
          <w:szCs w:val="24"/>
        </w:rPr>
        <w:t xml:space="preserve"> 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67" w:line="264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Все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повреждения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должны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быть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аккуратно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склеены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прозрачной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бумагой,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либо широким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прозрачным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скотчем.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536"/>
        </w:tabs>
        <w:spacing w:before="156"/>
        <w:ind w:left="535" w:right="-56" w:hanging="423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1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участников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деятельности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178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Директор школы несет ответственность за организацию работы по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своевременному пополнению библиотечного фонда школьных учебников,</w:t>
      </w:r>
      <w:r w:rsidRPr="00E833C4">
        <w:rPr>
          <w:color w:val="212121"/>
          <w:spacing w:val="-6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обеспечение обучающихся учебниками, учебными пособиями, учебно-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методическими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материалами, средствами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обучения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воспитания.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1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Заместитель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директора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учебно-воспитательной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работе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определяет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потребность школы в учебниках, соответствующих программам обучения,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осуществляют контроль за использованием педагогическими работниками в ходе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деятельности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учебных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 и</w:t>
      </w:r>
      <w:r w:rsidRPr="00E833C4">
        <w:rPr>
          <w:color w:val="212121"/>
          <w:spacing w:val="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учебно-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методических материалов в соответствии со списком, определенным школой,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совместно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учителями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заведующим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библиотекой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осуществляет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контроль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</w:p>
    <w:p w:rsidR="009D5C53" w:rsidRPr="00E833C4" w:rsidRDefault="003216FB" w:rsidP="00E833C4">
      <w:pPr>
        <w:pStyle w:val="a3"/>
        <w:spacing w:line="256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выполнением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единых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требований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использованию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5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Классные руководители несут ответственность за воспитание у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 бережного отношения к учебной книге, за состояние учебников 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 xml:space="preserve">учебных пособий обучающихся своего </w:t>
      </w:r>
      <w:r w:rsidRPr="00E833C4">
        <w:rPr>
          <w:color w:val="212121"/>
          <w:sz w:val="24"/>
          <w:szCs w:val="24"/>
        </w:rPr>
        <w:lastRenderedPageBreak/>
        <w:t>класса в течение учебного года,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своевременную выдачу (сдачу) учебников, ученых и учебно-методических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 в библиотеку в соответствии с графиком, утвержденным директором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Заведующий библиотекой несет ответственность за достоверность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информации об обеспеченности учебниками, учебными пособиями и учебно-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методическими материалами обучающихся школы, за организацию работы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 по выдаче и возврату учебников, учебных пособий и учебно-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методических</w:t>
      </w:r>
      <w:r w:rsidRPr="00E833C4">
        <w:rPr>
          <w:color w:val="212121"/>
          <w:spacing w:val="-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обучающимися,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сохранность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библиотечного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фонда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учебной литературы.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Родители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(законные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представители)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обучающихся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несут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сохранность полученных учебников, учебных пособий и учебно-методических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материалов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 возмещают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их утрату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или</w:t>
      </w:r>
      <w:r w:rsidRPr="00E833C4">
        <w:rPr>
          <w:color w:val="212121"/>
          <w:spacing w:val="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порчу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библиотеке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Обучающиеся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несут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ответственность</w:t>
      </w:r>
      <w:r w:rsidRPr="00E833C4">
        <w:rPr>
          <w:color w:val="212121"/>
          <w:spacing w:val="-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сохранность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учебников,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учебных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пособий и учебно-методических материалов, полученных из фонда школьной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библиотеки.</w:t>
      </w:r>
    </w:p>
    <w:p w:rsidR="009D5C53" w:rsidRPr="00E833C4" w:rsidRDefault="003216FB" w:rsidP="00E833C4">
      <w:pPr>
        <w:pStyle w:val="11"/>
        <w:numPr>
          <w:ilvl w:val="0"/>
          <w:numId w:val="2"/>
        </w:numPr>
        <w:tabs>
          <w:tab w:val="left" w:pos="536"/>
        </w:tabs>
        <w:spacing w:before="165"/>
        <w:ind w:left="535" w:right="-56" w:hanging="423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Заключительные</w:t>
      </w:r>
      <w:r w:rsidRPr="00E833C4">
        <w:rPr>
          <w:color w:val="212121"/>
          <w:spacing w:val="-8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положения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before="177" w:line="259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Настоящее</w:t>
      </w:r>
      <w:r w:rsidRPr="00E833C4">
        <w:rPr>
          <w:color w:val="212121"/>
          <w:spacing w:val="2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Положение</w:t>
      </w:r>
      <w:r w:rsidRPr="00E833C4">
        <w:rPr>
          <w:i/>
          <w:color w:val="212121"/>
          <w:spacing w:val="-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о школьном</w:t>
      </w:r>
      <w:r w:rsidRPr="00E833C4">
        <w:rPr>
          <w:i/>
          <w:color w:val="212121"/>
          <w:spacing w:val="3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библиотечном</w:t>
      </w:r>
      <w:r w:rsidRPr="00E833C4">
        <w:rPr>
          <w:i/>
          <w:color w:val="212121"/>
          <w:spacing w:val="-2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фонде,</w:t>
      </w:r>
      <w:r w:rsidRPr="00E833C4">
        <w:rPr>
          <w:i/>
          <w:color w:val="212121"/>
          <w:spacing w:val="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порядке</w:t>
      </w:r>
      <w:r w:rsidRPr="00E833C4">
        <w:rPr>
          <w:i/>
          <w:color w:val="212121"/>
          <w:spacing w:val="-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его</w:t>
      </w:r>
      <w:r w:rsidRPr="00E833C4">
        <w:rPr>
          <w:i/>
          <w:color w:val="212121"/>
          <w:spacing w:val="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формирования,</w:t>
      </w:r>
      <w:r w:rsidRPr="00E833C4">
        <w:rPr>
          <w:i/>
          <w:color w:val="212121"/>
          <w:spacing w:val="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учета,</w:t>
      </w:r>
      <w:r w:rsidRPr="00E833C4">
        <w:rPr>
          <w:i/>
          <w:color w:val="212121"/>
          <w:spacing w:val="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использования</w:t>
      </w:r>
      <w:r w:rsidRPr="00E833C4">
        <w:rPr>
          <w:i/>
          <w:color w:val="212121"/>
          <w:spacing w:val="-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и</w:t>
      </w:r>
      <w:r w:rsidRPr="00E833C4">
        <w:rPr>
          <w:i/>
          <w:color w:val="212121"/>
          <w:spacing w:val="-2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обеспечения</w:t>
      </w:r>
      <w:r w:rsidRPr="00E833C4">
        <w:rPr>
          <w:i/>
          <w:color w:val="212121"/>
          <w:spacing w:val="-2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сохранности</w:t>
      </w:r>
      <w:r w:rsidRPr="00E833C4">
        <w:rPr>
          <w:i/>
          <w:color w:val="212121"/>
          <w:spacing w:val="10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является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локальным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нормативным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актом,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принимается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Педагогическом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совете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школы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утверждается (либо вводится в действие) приказом директора организации,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осуществляющей образовательную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деятельность.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321" w:lineRule="exact"/>
        <w:ind w:left="746" w:right="-56" w:hanging="634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Все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изменения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дополнения,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вносимые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настоящее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Положение,</w:t>
      </w:r>
      <w:r w:rsidR="00E833C4" w:rsidRPr="00E833C4">
        <w:rPr>
          <w:color w:val="21212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оформляются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письменной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форме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соответствии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действующим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законодательством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Российской Федерации.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59" w:lineRule="auto"/>
        <w:ind w:right="-56"/>
        <w:jc w:val="both"/>
        <w:rPr>
          <w:sz w:val="24"/>
          <w:szCs w:val="24"/>
        </w:rPr>
      </w:pPr>
      <w:r w:rsidRPr="00E833C4">
        <w:rPr>
          <w:i/>
          <w:color w:val="212121"/>
          <w:sz w:val="24"/>
          <w:szCs w:val="24"/>
        </w:rPr>
        <w:t>Положение</w:t>
      </w:r>
      <w:r w:rsidRPr="00E833C4">
        <w:rPr>
          <w:i/>
          <w:color w:val="212121"/>
          <w:spacing w:val="-1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о</w:t>
      </w:r>
      <w:r w:rsidRPr="00E833C4">
        <w:rPr>
          <w:i/>
          <w:color w:val="212121"/>
          <w:spacing w:val="-2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библиотечном</w:t>
      </w:r>
      <w:r w:rsidRPr="00E833C4">
        <w:rPr>
          <w:i/>
          <w:color w:val="212121"/>
          <w:spacing w:val="-2"/>
          <w:sz w:val="24"/>
          <w:szCs w:val="24"/>
        </w:rPr>
        <w:t xml:space="preserve"> </w:t>
      </w:r>
      <w:r w:rsidRPr="00E833C4">
        <w:rPr>
          <w:i/>
          <w:color w:val="212121"/>
          <w:sz w:val="24"/>
          <w:szCs w:val="24"/>
        </w:rPr>
        <w:t>фонде</w:t>
      </w:r>
      <w:r w:rsidRPr="00E833C4">
        <w:rPr>
          <w:i/>
          <w:color w:val="212121"/>
          <w:spacing w:val="9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образовательной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организации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принимается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на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неопределенный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срок.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Изменения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дополнения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к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Положению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принимаются</w:t>
      </w:r>
      <w:r w:rsidRPr="00E833C4">
        <w:rPr>
          <w:color w:val="212121"/>
          <w:spacing w:val="-2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порядке, предусмотренном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п.12.1. настоящего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Положения.</w:t>
      </w:r>
    </w:p>
    <w:p w:rsidR="009D5C53" w:rsidRPr="00E833C4" w:rsidRDefault="003216FB" w:rsidP="00E833C4">
      <w:pPr>
        <w:pStyle w:val="a4"/>
        <w:numPr>
          <w:ilvl w:val="1"/>
          <w:numId w:val="2"/>
        </w:numPr>
        <w:tabs>
          <w:tab w:val="left" w:pos="747"/>
        </w:tabs>
        <w:spacing w:line="261" w:lineRule="auto"/>
        <w:ind w:right="-56"/>
        <w:jc w:val="both"/>
        <w:rPr>
          <w:sz w:val="24"/>
          <w:szCs w:val="24"/>
        </w:rPr>
      </w:pPr>
      <w:r w:rsidRPr="00E833C4">
        <w:rPr>
          <w:color w:val="212121"/>
          <w:sz w:val="24"/>
          <w:szCs w:val="24"/>
        </w:rPr>
        <w:t>После принятия Положения (или изменений и дополнений отдельных</w:t>
      </w:r>
      <w:r w:rsidRPr="00E833C4">
        <w:rPr>
          <w:color w:val="212121"/>
          <w:spacing w:val="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пунктов</w:t>
      </w:r>
      <w:r w:rsidRPr="00E833C4">
        <w:rPr>
          <w:color w:val="212121"/>
          <w:spacing w:val="-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и</w:t>
      </w:r>
      <w:r w:rsidRPr="00E833C4">
        <w:rPr>
          <w:color w:val="212121"/>
          <w:spacing w:val="-5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разделов)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в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новой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редакции</w:t>
      </w:r>
      <w:r w:rsidRPr="00E833C4">
        <w:rPr>
          <w:color w:val="212121"/>
          <w:spacing w:val="-6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предыдущая</w:t>
      </w:r>
      <w:r w:rsidRPr="00E833C4">
        <w:rPr>
          <w:color w:val="212121"/>
          <w:spacing w:val="-3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редакция</w:t>
      </w:r>
      <w:r w:rsidRPr="00E833C4">
        <w:rPr>
          <w:color w:val="212121"/>
          <w:spacing w:val="-4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автоматически</w:t>
      </w:r>
      <w:r w:rsidRPr="00E833C4">
        <w:rPr>
          <w:color w:val="212121"/>
          <w:spacing w:val="-67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утрачивает</w:t>
      </w:r>
      <w:r w:rsidRPr="00E833C4">
        <w:rPr>
          <w:color w:val="212121"/>
          <w:spacing w:val="-1"/>
          <w:sz w:val="24"/>
          <w:szCs w:val="24"/>
        </w:rPr>
        <w:t xml:space="preserve"> </w:t>
      </w:r>
      <w:r w:rsidRPr="00E833C4">
        <w:rPr>
          <w:color w:val="212121"/>
          <w:sz w:val="24"/>
          <w:szCs w:val="24"/>
        </w:rPr>
        <w:t>силу.</w:t>
      </w:r>
    </w:p>
    <w:sectPr w:rsidR="009D5C53" w:rsidRPr="00E833C4" w:rsidSect="009D5C5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26E"/>
    <w:multiLevelType w:val="hybridMultilevel"/>
    <w:tmpl w:val="4D22A302"/>
    <w:lvl w:ilvl="0" w:tplc="3558BBCA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8"/>
        <w:szCs w:val="28"/>
        <w:lang w:val="ru-RU" w:eastAsia="en-US" w:bidi="ar-SA"/>
      </w:rPr>
    </w:lvl>
    <w:lvl w:ilvl="1" w:tplc="E9E22EC2">
      <w:numFmt w:val="none"/>
      <w:lvlText w:val=""/>
      <w:lvlJc w:val="left"/>
      <w:pPr>
        <w:tabs>
          <w:tab w:val="num" w:pos="360"/>
        </w:tabs>
      </w:pPr>
    </w:lvl>
    <w:lvl w:ilvl="2" w:tplc="1E3E9E2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 w:tplc="2CBED754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 w:tplc="7202485C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5" w:tplc="62D4BCD2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5F36FDB8">
      <w:numFmt w:val="bullet"/>
      <w:lvlText w:val="•"/>
      <w:lvlJc w:val="left"/>
      <w:pPr>
        <w:ind w:left="4827" w:hanging="361"/>
      </w:pPr>
      <w:rPr>
        <w:rFonts w:hint="default"/>
        <w:lang w:val="ru-RU" w:eastAsia="en-US" w:bidi="ar-SA"/>
      </w:rPr>
    </w:lvl>
    <w:lvl w:ilvl="7" w:tplc="FF1C8962">
      <w:numFmt w:val="bullet"/>
      <w:lvlText w:val="•"/>
      <w:lvlJc w:val="left"/>
      <w:pPr>
        <w:ind w:left="6156" w:hanging="361"/>
      </w:pPr>
      <w:rPr>
        <w:rFonts w:hint="default"/>
        <w:lang w:val="ru-RU" w:eastAsia="en-US" w:bidi="ar-SA"/>
      </w:rPr>
    </w:lvl>
    <w:lvl w:ilvl="8" w:tplc="0A4677CE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8BA6681"/>
    <w:multiLevelType w:val="hybridMultilevel"/>
    <w:tmpl w:val="AF24AD1E"/>
    <w:lvl w:ilvl="0" w:tplc="DCE285CA">
      <w:start w:val="2"/>
      <w:numFmt w:val="decimal"/>
      <w:lvlText w:val="%1"/>
      <w:lvlJc w:val="left"/>
      <w:pPr>
        <w:ind w:left="113" w:hanging="634"/>
        <w:jc w:val="left"/>
      </w:pPr>
      <w:rPr>
        <w:rFonts w:hint="default"/>
        <w:lang w:val="ru-RU" w:eastAsia="en-US" w:bidi="ar-SA"/>
      </w:rPr>
    </w:lvl>
    <w:lvl w:ilvl="1" w:tplc="2B14ECA6">
      <w:numFmt w:val="none"/>
      <w:lvlText w:val=""/>
      <w:lvlJc w:val="left"/>
      <w:pPr>
        <w:tabs>
          <w:tab w:val="num" w:pos="360"/>
        </w:tabs>
      </w:pPr>
    </w:lvl>
    <w:lvl w:ilvl="2" w:tplc="2FA4EFA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 w:tplc="6F4C5794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 w:tplc="4330F328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 w:tplc="FFF8677E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 w:tplc="B0AA0026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 w:tplc="2C0C167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A4F8283A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5C53"/>
    <w:rsid w:val="000D6FB1"/>
    <w:rsid w:val="003216FB"/>
    <w:rsid w:val="007C20B8"/>
    <w:rsid w:val="00815BDE"/>
    <w:rsid w:val="009D5C53"/>
    <w:rsid w:val="00E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86FDC13"/>
  <w15:docId w15:val="{E4379266-9690-43BD-B0A3-2F087F2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5C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C53"/>
    <w:pPr>
      <w:ind w:left="1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5C53"/>
    <w:pPr>
      <w:spacing w:before="157"/>
      <w:ind w:left="396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5C53"/>
    <w:pPr>
      <w:ind w:left="113"/>
    </w:pPr>
  </w:style>
  <w:style w:type="paragraph" w:customStyle="1" w:styleId="TableParagraph">
    <w:name w:val="Table Paragraph"/>
    <w:basedOn w:val="a"/>
    <w:uiPriority w:val="1"/>
    <w:qFormat/>
    <w:rsid w:val="009D5C53"/>
  </w:style>
  <w:style w:type="paragraph" w:styleId="a5">
    <w:name w:val="Balloon Text"/>
    <w:basedOn w:val="a"/>
    <w:link w:val="a6"/>
    <w:uiPriority w:val="99"/>
    <w:semiHidden/>
    <w:unhideWhenUsed/>
    <w:rsid w:val="00815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mdhupeuhOaTEw7tTXN+q1rF25eZtFNm88MA91hIJH3Q=</DigestValue>
    </Reference>
    <Reference Type="http://www.w3.org/2000/09/xmldsig#Object" URI="#idOfficeObject">
      <DigestMethod Algorithm="urn:ietf:params:xml:ns:cpxmlsec:algorithms:gostr34112012-256"/>
      <DigestValue>dkGFngnu0Lpqf/2skQmZYF2XwjgvQA2jI+KeRMIIwBg=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vLapr+Op1MUSleoGEvF9H/DDWYlVT54uYChRPNLfkiY=</DigestValue>
    </Reference>
  </SignedInfo>
  <SignatureValue>WQDda4/AkiNIx85Bo8McoO3CVVI7ylMdJjHrE/EUZ++It8sEQGl0D+rOWk2f5GsC
Gsa/BCBRq6wm12oquNoXLQ==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lKQEujZvTghCCRQUkZDyj3tI0FU=</DigestValue>
      </Reference>
      <Reference URI="/word/fontTable.xml?ContentType=application/vnd.openxmlformats-officedocument.wordprocessingml.fontTable+xml">
        <DigestMethod Algorithm="http://www.w3.org/2000/09/xmldsig#sha1"/>
        <DigestValue>yPZbEGqqsJVPOs7qojx8dvRSKJM=</DigestValue>
      </Reference>
      <Reference URI="/word/numbering.xml?ContentType=application/vnd.openxmlformats-officedocument.wordprocessingml.numbering+xml">
        <DigestMethod Algorithm="http://www.w3.org/2000/09/xmldsig#sha1"/>
        <DigestValue>Nim7OgBxJTnATyJkc8VGKOOsVuI=</DigestValue>
      </Reference>
      <Reference URI="/word/settings.xml?ContentType=application/vnd.openxmlformats-officedocument.wordprocessingml.settings+xml">
        <DigestMethod Algorithm="http://www.w3.org/2000/09/xmldsig#sha1"/>
        <DigestValue>RF22/xEv8aWluXImegiFpzviGBg=</DigestValue>
      </Reference>
      <Reference URI="/word/styles.xml?ContentType=application/vnd.openxmlformats-officedocument.wordprocessingml.styles+xml">
        <DigestMethod Algorithm="http://www.w3.org/2000/09/xmldsig#sha1"/>
        <DigestValue>7jJ2HwaVQKpcXNbprNubkiJ7K6o=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2023-11-22T09:39:01Z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2023-11-22T09:39:01Z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4635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User01</cp:lastModifiedBy>
  <cp:revision>6</cp:revision>
  <cp:lastPrinted>2023-10-02T07:44:00Z</cp:lastPrinted>
  <dcterms:created xsi:type="dcterms:W3CDTF">2023-09-22T18:05:00Z</dcterms:created>
  <dcterms:modified xsi:type="dcterms:W3CDTF">2023-10-02T07:46:00Z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