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EE" w:rsidRDefault="001319EE" w:rsidP="001319EE">
      <w:pPr>
        <w:spacing w:after="0" w:line="240" w:lineRule="auto"/>
        <w:ind w:left="5670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Приложение №2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319EE" w:rsidRDefault="001319EE" w:rsidP="001319EE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к приказу №2 от 01.02.2025 г.</w:t>
      </w:r>
    </w:p>
    <w:p w:rsidR="001319EE" w:rsidRDefault="001319EE" w:rsidP="001319EE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1319EE" w:rsidRDefault="001319EE" w:rsidP="001319EE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Утверждаю:</w:t>
      </w:r>
    </w:p>
    <w:p w:rsidR="001319EE" w:rsidRDefault="001319EE" w:rsidP="001319EE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 Директор МОУ СШ №27</w:t>
      </w:r>
    </w:p>
    <w:p w:rsidR="001319EE" w:rsidRDefault="001319EE" w:rsidP="001319EE">
      <w:pPr>
        <w:spacing w:after="0" w:line="240" w:lineRule="auto"/>
        <w:ind w:left="5103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_________________ Т.В.Жданова                 </w:t>
      </w:r>
    </w:p>
    <w:p w:rsidR="001319EE" w:rsidRDefault="001319EE" w:rsidP="001319EE">
      <w:pPr>
        <w:spacing w:after="0" w:line="240" w:lineRule="auto"/>
        <w:ind w:left="5103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Cs w:val="26"/>
        </w:rPr>
        <w:t xml:space="preserve">                            </w:t>
      </w:r>
    </w:p>
    <w:p w:rsidR="001319EE" w:rsidRDefault="001319EE" w:rsidP="001319EE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«01» февраля 2025г.</w:t>
      </w:r>
    </w:p>
    <w:p w:rsidR="00E33801" w:rsidRDefault="00E3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33801" w:rsidRDefault="00E3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33801" w:rsidRDefault="00E3380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E33801" w:rsidRDefault="00DF4000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t>П О Л О Ж Е Н И Е</w:t>
      </w:r>
    </w:p>
    <w:p w:rsidR="00E33801" w:rsidRDefault="00DF4000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t>о порядке уведомления работодателя о фактах обращения в целях склонения работника к совершению коррупционных правонарушений</w:t>
      </w:r>
    </w:p>
    <w:p w:rsidR="00E33801" w:rsidRDefault="00E33801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DF4000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t>1. Общие положения</w:t>
      </w: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1. Настоящим Положением в соответствии с Федеральным законом от 25 декабря 2008 года № 273-ФЗ «О противодействии коррупции» определяется порядок уведомления работн</w:t>
      </w:r>
      <w:r w:rsidR="001319EE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иками муниципального </w:t>
      </w:r>
      <w:bookmarkStart w:id="0" w:name="_GoBack"/>
      <w:bookmarkEnd w:id="0"/>
      <w:r w:rsidR="001319EE">
        <w:rPr>
          <w:rFonts w:ascii="PT Astra Serif" w:eastAsia="Calibri" w:hAnsi="PT Astra Serif" w:cs="Times New Roman"/>
          <w:color w:val="000000"/>
          <w:sz w:val="26"/>
          <w:szCs w:val="26"/>
        </w:rPr>
        <w:t>общеобразовательного учреждения «Средняя школа № 27»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(далее – Организация) работодателя о фактах обращения в целях склонения работника к совершению коррупционных правонарушений (далее – уведомление), перечень сведений, содержащихся в уведомлениях, организация проверки этих сведений и порядок регистрации уведомлений.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2. Действие настоящего Положения распространяется на всех работников Организации.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3. Обо всех случаях обращения к работнику каких-либо лиц в целях склонения его к совершению коррупционных правонарушений работник обязан уведомить в тот же день (при невозможности уведомить в тот же день – на следующий рабочий день) работодателя в письменной форме.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4. В уведомлении должны содержаться следующие сведения: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должность, фамилия, имя, отчество работника, направившего уведомление;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дата, время, место, способ обращения к работнику в целях склонения его к совершению коррупционных правонарушений;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суть обращения;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сведения о лице, обратившемся к работнику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известны);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обещанное вознаграждение или иная выгода, произведенный шантаж, угрозы и т.п.;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дата подачи уведомления, подпись работника.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4. Уведомление работника Организации подлежит обязательной регистрации в день их поступления в журнале по форме согласно приложению лицом, ответственным за реализацию Антикоррупционной политики Организации. 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Регистрационный номер и дата регистрации уведомления указываются также на первой странице уведомления. Копия зарегистрированного уведомления вручается работнику.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lastRenderedPageBreak/>
        <w:t>6. Зарегистрированное уведомление в течение 2 рабочих дней направляется руководителю Организации.</w:t>
      </w:r>
    </w:p>
    <w:p w:rsidR="00E33801" w:rsidRDefault="00DF40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7. Руководитель Организации в течение 5 рабочих дней со дня получения уведомления направляет его в комиссию по противодействию коррупции и урегулированию конфликта интересов Организации, а в случае если из содержания уведомления в действиях (бездействии) каких-либо лиц усматриваются признаки административного правонарушения или состава преступления, - в правоохранительные органы.</w:t>
      </w:r>
    </w:p>
    <w:p w:rsidR="00E33801" w:rsidRDefault="00DF4000">
      <w:pPr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br w:type="page"/>
      </w:r>
    </w:p>
    <w:p w:rsidR="00E33801" w:rsidRDefault="00DF4000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lastRenderedPageBreak/>
        <w:t xml:space="preserve">Приложение   </w:t>
      </w:r>
    </w:p>
    <w:p w:rsidR="00E33801" w:rsidRDefault="00DF4000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к Положению </w:t>
      </w:r>
    </w:p>
    <w:p w:rsidR="00E33801" w:rsidRDefault="00DF4000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о порядке уведомления работодателя </w:t>
      </w:r>
    </w:p>
    <w:p w:rsidR="00E33801" w:rsidRDefault="00DF4000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о фактах обращения в целях склонения </w:t>
      </w:r>
    </w:p>
    <w:p w:rsidR="00E33801" w:rsidRDefault="00DF4000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работника к совершению </w:t>
      </w:r>
    </w:p>
    <w:p w:rsidR="00E33801" w:rsidRDefault="00DF4000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>коррупционных правонарушений</w:t>
      </w:r>
    </w:p>
    <w:p w:rsidR="00E33801" w:rsidRDefault="00E33801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DF4000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ЖУРНАЛ</w:t>
      </w:r>
    </w:p>
    <w:p w:rsidR="00E33801" w:rsidRDefault="00DF4000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РЕГИСТРАЦИИ УВЕДОМЛЕНИЙ О ФАКТАХ ОБРАЩЕНИЯ В ЦЕЛЯХ</w:t>
      </w:r>
    </w:p>
    <w:p w:rsidR="00E33801" w:rsidRDefault="00DF4000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СКЛОНЕНИЯ РАБОТНИКА ОРГАНИЗАЦИИ</w:t>
      </w:r>
    </w:p>
    <w:p w:rsidR="00E33801" w:rsidRDefault="00DF4000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К СОВЕРШЕНИЮ КОРРУПЦИОННЫХ ПРАВОНАРУШЕНИЙ</w:t>
      </w: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tbl>
      <w:tblPr>
        <w:tblStyle w:val="ac"/>
        <w:tblW w:w="10196" w:type="dxa"/>
        <w:tblLayout w:type="fixed"/>
        <w:tblLook w:val="04A0" w:firstRow="1" w:lastRow="0" w:firstColumn="1" w:lastColumn="0" w:noHBand="0" w:noVBand="1"/>
      </w:tblPr>
      <w:tblGrid>
        <w:gridCol w:w="1628"/>
        <w:gridCol w:w="1061"/>
        <w:gridCol w:w="2126"/>
        <w:gridCol w:w="1702"/>
        <w:gridCol w:w="1842"/>
        <w:gridCol w:w="1837"/>
      </w:tblGrid>
      <w:tr w:rsidR="00E33801">
        <w:trPr>
          <w:trHeight w:val="615"/>
        </w:trPr>
        <w:tc>
          <w:tcPr>
            <w:tcW w:w="4814" w:type="dxa"/>
            <w:gridSpan w:val="3"/>
          </w:tcPr>
          <w:p w:rsidR="00E33801" w:rsidRDefault="00DF400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Уведомление</w:t>
            </w:r>
          </w:p>
        </w:tc>
        <w:tc>
          <w:tcPr>
            <w:tcW w:w="1702" w:type="dxa"/>
            <w:vMerge w:val="restart"/>
          </w:tcPr>
          <w:p w:rsidR="00E33801" w:rsidRDefault="00DF400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Должность работника, подавшего уведомление</w:t>
            </w:r>
          </w:p>
        </w:tc>
        <w:tc>
          <w:tcPr>
            <w:tcW w:w="1842" w:type="dxa"/>
            <w:vMerge w:val="restart"/>
          </w:tcPr>
          <w:p w:rsidR="00E33801" w:rsidRDefault="00DF400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Куда направлено на рассмотрение, дата</w:t>
            </w:r>
          </w:p>
          <w:p w:rsidR="00E33801" w:rsidRDefault="00E3380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</w:tcPr>
          <w:p w:rsidR="00E33801" w:rsidRDefault="00DF400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Результаты рассмотрения</w:t>
            </w:r>
          </w:p>
          <w:p w:rsidR="00E33801" w:rsidRDefault="00E3380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E33801">
        <w:trPr>
          <w:trHeight w:val="570"/>
        </w:trPr>
        <w:tc>
          <w:tcPr>
            <w:tcW w:w="1627" w:type="dxa"/>
          </w:tcPr>
          <w:p w:rsidR="00E33801" w:rsidRDefault="00DF400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Дата поступления</w:t>
            </w:r>
          </w:p>
        </w:tc>
        <w:tc>
          <w:tcPr>
            <w:tcW w:w="1061" w:type="dxa"/>
          </w:tcPr>
          <w:p w:rsidR="00E33801" w:rsidRDefault="00DF400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2126" w:type="dxa"/>
          </w:tcPr>
          <w:p w:rsidR="00E33801" w:rsidRDefault="00DF400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Краткое содержание</w:t>
            </w:r>
          </w:p>
        </w:tc>
        <w:tc>
          <w:tcPr>
            <w:tcW w:w="1702" w:type="dxa"/>
            <w:vMerge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33801" w:rsidRDefault="00E3380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Merge/>
          </w:tcPr>
          <w:p w:rsidR="00E33801" w:rsidRDefault="00E3380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E33801">
        <w:tc>
          <w:tcPr>
            <w:tcW w:w="1627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E33801">
        <w:tc>
          <w:tcPr>
            <w:tcW w:w="1627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E33801">
        <w:tc>
          <w:tcPr>
            <w:tcW w:w="1627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E33801" w:rsidRDefault="00E3380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</w:tbl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33801" w:rsidRDefault="00E3380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sectPr w:rsidR="00E33801" w:rsidSect="00E33801">
      <w:footerReference w:type="default" r:id="rId6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E9" w:rsidRDefault="004A4AE9" w:rsidP="00E33801">
      <w:pPr>
        <w:spacing w:after="0" w:line="240" w:lineRule="auto"/>
      </w:pPr>
      <w:r>
        <w:separator/>
      </w:r>
    </w:p>
  </w:endnote>
  <w:endnote w:type="continuationSeparator" w:id="0">
    <w:p w:rsidR="004A4AE9" w:rsidRDefault="004A4AE9" w:rsidP="00E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417633"/>
      <w:docPartObj>
        <w:docPartGallery w:val="Page Numbers (Bottom of Page)"/>
        <w:docPartUnique/>
      </w:docPartObj>
    </w:sdtPr>
    <w:sdtEndPr/>
    <w:sdtContent>
      <w:p w:rsidR="00E33801" w:rsidRDefault="00E33801">
        <w:pPr>
          <w:pStyle w:val="10"/>
          <w:jc w:val="right"/>
        </w:pPr>
        <w:r>
          <w:fldChar w:fldCharType="begin"/>
        </w:r>
        <w:r w:rsidR="00DF4000">
          <w:instrText xml:space="preserve"> PAGE </w:instrText>
        </w:r>
        <w:r>
          <w:fldChar w:fldCharType="separate"/>
        </w:r>
        <w:r w:rsidR="001319EE">
          <w:rPr>
            <w:noProof/>
          </w:rPr>
          <w:t>1</w:t>
        </w:r>
        <w:r>
          <w:fldChar w:fldCharType="end"/>
        </w:r>
      </w:p>
    </w:sdtContent>
  </w:sdt>
  <w:p w:rsidR="00E33801" w:rsidRDefault="00E33801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E9" w:rsidRDefault="004A4AE9" w:rsidP="00E33801">
      <w:pPr>
        <w:spacing w:after="0" w:line="240" w:lineRule="auto"/>
      </w:pPr>
      <w:r>
        <w:separator/>
      </w:r>
    </w:p>
  </w:footnote>
  <w:footnote w:type="continuationSeparator" w:id="0">
    <w:p w:rsidR="004A4AE9" w:rsidRDefault="004A4AE9" w:rsidP="00E33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801"/>
    <w:rsid w:val="001319EE"/>
    <w:rsid w:val="00141F96"/>
    <w:rsid w:val="004A4AE9"/>
    <w:rsid w:val="00DF4000"/>
    <w:rsid w:val="00E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DDFA"/>
  <w15:docId w15:val="{C6FB4AC6-1E20-43FF-BD81-909B82D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713F58"/>
  </w:style>
  <w:style w:type="character" w:customStyle="1" w:styleId="a6">
    <w:name w:val="Нижний колонтитул Знак"/>
    <w:basedOn w:val="a0"/>
    <w:link w:val="10"/>
    <w:uiPriority w:val="99"/>
    <w:qFormat/>
    <w:rsid w:val="00713F58"/>
  </w:style>
  <w:style w:type="paragraph" w:customStyle="1" w:styleId="11">
    <w:name w:val="Заголовок1"/>
    <w:basedOn w:val="a"/>
    <w:next w:val="a7"/>
    <w:qFormat/>
    <w:rsid w:val="00E3380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E33801"/>
    <w:pPr>
      <w:spacing w:after="140" w:line="276" w:lineRule="auto"/>
    </w:pPr>
  </w:style>
  <w:style w:type="paragraph" w:styleId="a8">
    <w:name w:val="List"/>
    <w:basedOn w:val="a7"/>
    <w:rsid w:val="00E33801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E3380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E33801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Колонтитул"/>
    <w:basedOn w:val="a"/>
    <w:qFormat/>
    <w:rsid w:val="00E33801"/>
  </w:style>
  <w:style w:type="paragraph" w:customStyle="1" w:styleId="1">
    <w:name w:val="Верхний колонтитул1"/>
    <w:basedOn w:val="a"/>
    <w:link w:val="a5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81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DARadD5ohpM3lpRKS+DKpiQH1FqMb0WdSUHRJ6XvDkU=</DigestValue>
    </Reference>
    <Reference Type="http://www.w3.org/2000/09/xmldsig#Object" URI="#idOfficeObject">
      <DigestMethod Algorithm="urn:ietf:params:xml:ns:cpxmlsec:algorithms:gostr34112012-256"/>
      <DigestValue>rpFergOabNdbCcsq2cEUHYegPjkElsHkRCOzWC2ip/c=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Z44jkG/Mgd3Yq8wxwXNBpo6sytzzm3ZQrQcQH+e8FyA=</DigestValue>
    </Reference>
  </SignedInfo>
  <SignatureValue>B1wjYiqr/fbXvhbPvBTaESAKDdrbnWe1s9DSLw4vuhCiuiuiVBop/RhYV7dGU2IB
4sNHtqP2qE7MspB7ShC60w==</SignatureValue>
  <KeyInfo>
    <X509Data>
      <X509Certificate>MIIJ1zCCCYSgAwIBAgIQE6cyzVrFxGNsSxcDVuKoBTAKBggqhQMHAQEDAjCCAWEx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0LDRh9C10LnRgdGC0LLQvjAeFw0yNDA4MDIwODQ4MDdaFw0yNTEwMjYwODQ4MDda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MDIyDE1D0LXRgNGC0LjRhNC40LrQsNGCINGB0L7QvtGC0LLQtdGC0YHRgtCy0LjR
jyDihJbQodCkLzEyOC00NjM5INC+0YIgMDQuMTAuMjAyMzBmBgNVHR8EXzBdMC6g
LKAqhihodHRwOi8vY3JsLnJvc2them5hLnJ1L2NybC91Y2ZrXzIwMjQuY3JsMCug
KaAnhiVodHRwOi8vY3JsLmZrLmxvY2FsL2NybC91Y2ZrXzIwMjQuY3JsMHcGCCsG
AQUFBwEBBGswaTA0BggrBgEFBQcwAoYoaHR0cDovL2NybC5yb3NrYXpuYS5ydS9j
cmwvdWNma18yMDI0LmNydDAxBggrBgEFBQcwAoYlaHR0cDovL2NybC5may5sb2Nh
bC9jcmwvdWNma18yMDI0LmNydDAdBgNVHQ4EFgQUVTSZAn0aB4Ul3+dr5EppGXh2
6PkwggF2BgNVHSMEggFtMIIBaYAUBmQTp87gg+KmfZ+Jp9ZWGZhM2aehggFDpIIB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Awwd0JzQuNC90YbQuNGE0YDRiyDQoNC+0YHRgdC40LiCCmwJwHYAAAAACYwwCgYI
KoUDBwEBAwIDQQA8IEbTVrDFGpServy5SOYZ252XAo+70NwPQayGQFNiKUYfyI4k
KzdfkVJe7E8KiIy0kVHiMU5lkJMx4C2Xf975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IDoz6DnuyqMZvndpk/eQo2a680g=</DigestValue>
      </Reference>
      <Reference URI="/word/endnotes.xml?ContentType=application/vnd.openxmlformats-officedocument.wordprocessingml.endnotes+xml">
        <DigestMethod Algorithm="http://www.w3.org/2000/09/xmldsig#sha1"/>
        <DigestValue>wSe6cZLlpVKufk7URdNoa4UtChA=</DigestValue>
      </Reference>
      <Reference URI="/word/fontTable.xml?ContentType=application/vnd.openxmlformats-officedocument.wordprocessingml.fontTable+xml">
        <DigestMethod Algorithm="http://www.w3.org/2000/09/xmldsig#sha1"/>
        <DigestValue>SmNGf3T5mLqnx/ArOP2QAFeomu0=</DigestValue>
      </Reference>
      <Reference URI="/word/footer1.xml?ContentType=application/vnd.openxmlformats-officedocument.wordprocessingml.footer+xml">
        <DigestMethod Algorithm="http://www.w3.org/2000/09/xmldsig#sha1"/>
        <DigestValue>kWtDY+VIgP9xLfqucaVJOAWoeNE=</DigestValue>
      </Reference>
      <Reference URI="/word/footnotes.xml?ContentType=application/vnd.openxmlformats-officedocument.wordprocessingml.footnotes+xml">
        <DigestMethod Algorithm="http://www.w3.org/2000/09/xmldsig#sha1"/>
        <DigestValue>OWFH3p2KW3kmwg5w3tmptoDBTF4=</DigestValue>
      </Reference>
      <Reference URI="/word/settings.xml?ContentType=application/vnd.openxmlformats-officedocument.wordprocessingml.settings+xml">
        <DigestMethod Algorithm="http://www.w3.org/2000/09/xmldsig#sha1"/>
        <DigestValue>4f6gMmw8U9+eJktkHPKOxu7+9tY=</DigestValue>
      </Reference>
      <Reference URI="/word/styles.xml?ContentType=application/vnd.openxmlformats-officedocument.wordprocessingml.styles+xml">
        <DigestMethod Algorithm="http://www.w3.org/2000/09/xmldsig#sha1"/>
        <DigestValue>rI3JqIvGKXmKnnhSFRXSxgQ3umc=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2025-03-04T09:32:09Z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2025-03-04T09:32:09Z</xd:SigningTime>
          <xd:SigningCertificate>
            <xd:Cert>
              <xd:CertDigest>
                <DigestMethod Algorithm="http://www.w3.org/2000/09/xmldsig#sha1"/>
                <DigestValue>sM+NoLWNFANr4KJkT5IrNA2q/KE=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26123475885634952495094131034194880517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2803</Characters>
  <Application>Microsoft Office Word</Application>
  <DocSecurity>0</DocSecurity>
  <Lines>23</Lines>
  <Paragraphs>6</Paragraphs>
  <ScaleCrop>false</ScaleCrop>
  <Company>Tularegion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Кира Владимировна</dc:creator>
  <cp:lastModifiedBy>User01</cp:lastModifiedBy>
  <cp:revision>4</cp:revision>
  <dcterms:created xsi:type="dcterms:W3CDTF">2024-10-15T13:52:00Z</dcterms:created>
  <dcterms:modified xsi:type="dcterms:W3CDTF">2025-03-04T08:12:00Z</dcterms:modified>
  <dc:language>ru-RU</dc:language>
</cp:coreProperties>
</file>